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5302" w14:textId="78B86238" w:rsidR="0061002B" w:rsidRPr="0099128B" w:rsidRDefault="00000000" w:rsidP="002863D4">
      <w:pPr>
        <w:tabs>
          <w:tab w:val="right" w:pos="6962"/>
        </w:tabs>
        <w:spacing w:line="400" w:lineRule="exact"/>
        <w:ind w:right="683"/>
        <w:rPr>
          <w:rFonts w:ascii="Times New Roman" w:hAnsi="Times New Roman"/>
          <w:b/>
          <w:sz w:val="32"/>
          <w:szCs w:val="32"/>
        </w:rPr>
      </w:pPr>
      <w:r w:rsidRPr="0099128B">
        <w:rPr>
          <w:rFonts w:ascii="Times New Roman" w:hAnsi="Times New Roman"/>
          <w:b/>
          <w:sz w:val="32"/>
          <w:szCs w:val="32"/>
        </w:rPr>
        <w:t xml:space="preserve">    </w:t>
      </w:r>
    </w:p>
    <w:p w14:paraId="4923E38B" w14:textId="4FFA5FE6" w:rsidR="00A063C6" w:rsidRPr="0099128B" w:rsidRDefault="00A063C6">
      <w:pPr>
        <w:pStyle w:val="a3"/>
        <w:autoSpaceDE w:val="0"/>
        <w:autoSpaceDN w:val="0"/>
        <w:ind w:firstLineChars="100" w:firstLine="482"/>
        <w:jc w:val="center"/>
        <w:rPr>
          <w:rFonts w:ascii="Times New Roman" w:hAnsi="Times New Roman"/>
          <w:b/>
          <w:bCs/>
          <w:kern w:val="0"/>
          <w:sz w:val="48"/>
          <w:szCs w:val="48"/>
          <w:lang w:val="ru-RU"/>
        </w:rPr>
      </w:pPr>
      <w:r w:rsidRPr="0099128B">
        <w:rPr>
          <w:rFonts w:ascii="Times New Roman" w:hAnsi="Times New Roman"/>
          <w:b/>
          <w:bCs/>
          <w:kern w:val="0"/>
          <w:sz w:val="48"/>
          <w:szCs w:val="48"/>
        </w:rPr>
        <w:t xml:space="preserve">MAXON </w:t>
      </w:r>
      <w:proofErr w:type="spellStart"/>
      <w:r w:rsidRPr="0099128B">
        <w:rPr>
          <w:rFonts w:ascii="Times New Roman" w:hAnsi="Times New Roman"/>
          <w:b/>
          <w:bCs/>
          <w:kern w:val="0"/>
          <w:sz w:val="48"/>
          <w:szCs w:val="48"/>
        </w:rPr>
        <w:t>Световой</w:t>
      </w:r>
      <w:proofErr w:type="spellEnd"/>
      <w:r w:rsidRPr="0099128B">
        <w:rPr>
          <w:rFonts w:ascii="Times New Roman" w:hAnsi="Times New Roman"/>
          <w:b/>
          <w:bCs/>
          <w:kern w:val="0"/>
          <w:sz w:val="48"/>
          <w:szCs w:val="48"/>
        </w:rPr>
        <w:t xml:space="preserve"> </w:t>
      </w:r>
      <w:proofErr w:type="spellStart"/>
      <w:r w:rsidRPr="0099128B">
        <w:rPr>
          <w:rFonts w:ascii="Times New Roman" w:hAnsi="Times New Roman"/>
          <w:b/>
          <w:bCs/>
          <w:kern w:val="0"/>
          <w:sz w:val="48"/>
          <w:szCs w:val="48"/>
        </w:rPr>
        <w:t>прибор</w:t>
      </w:r>
      <w:proofErr w:type="spellEnd"/>
      <w:r w:rsidRPr="0099128B">
        <w:rPr>
          <w:rFonts w:ascii="Times New Roman" w:hAnsi="Times New Roman"/>
          <w:b/>
          <w:bCs/>
          <w:kern w:val="0"/>
          <w:sz w:val="48"/>
          <w:szCs w:val="48"/>
        </w:rPr>
        <w:t xml:space="preserve"> PROFILE 200</w:t>
      </w:r>
    </w:p>
    <w:p w14:paraId="40D3F00F" w14:textId="77777777" w:rsidR="00A063C6" w:rsidRPr="0099128B" w:rsidRDefault="00A063C6">
      <w:pPr>
        <w:pStyle w:val="a3"/>
        <w:autoSpaceDE w:val="0"/>
        <w:autoSpaceDN w:val="0"/>
        <w:ind w:firstLineChars="100" w:firstLine="522"/>
        <w:jc w:val="center"/>
        <w:rPr>
          <w:rFonts w:ascii="Times New Roman" w:hAnsi="Times New Roman"/>
          <w:b/>
          <w:bCs/>
          <w:kern w:val="0"/>
          <w:sz w:val="52"/>
          <w:szCs w:val="52"/>
          <w:lang w:val="ru-RU"/>
        </w:rPr>
      </w:pPr>
    </w:p>
    <w:p w14:paraId="6F033588" w14:textId="77777777" w:rsidR="0061002B" w:rsidRPr="0099128B" w:rsidRDefault="00000000">
      <w:pPr>
        <w:pStyle w:val="a3"/>
        <w:autoSpaceDE w:val="0"/>
        <w:autoSpaceDN w:val="0"/>
        <w:ind w:firstLineChars="100" w:firstLine="240"/>
        <w:jc w:val="center"/>
        <w:rPr>
          <w:rFonts w:ascii="Times New Roman" w:hAnsi="Times New Roman"/>
          <w:b/>
          <w:bCs/>
          <w:kern w:val="0"/>
          <w:sz w:val="52"/>
          <w:szCs w:val="52"/>
          <w:lang w:val="es-ES"/>
        </w:rPr>
      </w:pPr>
      <w:r w:rsidRPr="0099128B">
        <w:rPr>
          <w:rFonts w:ascii="Times New Roman" w:hAnsi="Times New Roman"/>
          <w:noProof/>
        </w:rPr>
        <w:drawing>
          <wp:anchor distT="0" distB="0" distL="114300" distR="114300" simplePos="0" relativeHeight="251663360" behindDoc="1" locked="0" layoutInCell="1" allowOverlap="1" wp14:anchorId="4F416848" wp14:editId="1B4A7584">
            <wp:simplePos x="0" y="0"/>
            <wp:positionH relativeFrom="column">
              <wp:posOffset>330200</wp:posOffset>
            </wp:positionH>
            <wp:positionV relativeFrom="paragraph">
              <wp:posOffset>246380</wp:posOffset>
            </wp:positionV>
            <wp:extent cx="5257165" cy="5257165"/>
            <wp:effectExtent l="0" t="0" r="0" b="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28B">
        <w:rPr>
          <w:rFonts w:ascii="Times New Roman" w:hAnsi="Times New Roman"/>
          <w:b/>
          <w:bCs/>
          <w:kern w:val="0"/>
          <w:sz w:val="52"/>
          <w:szCs w:val="52"/>
          <w:lang w:val="es-ES"/>
        </w:rPr>
        <w:t xml:space="preserve"> </w:t>
      </w:r>
    </w:p>
    <w:p w14:paraId="69298E27" w14:textId="77777777" w:rsidR="0061002B" w:rsidRPr="0099128B" w:rsidRDefault="00000000">
      <w:pPr>
        <w:tabs>
          <w:tab w:val="right" w:pos="6962"/>
        </w:tabs>
        <w:spacing w:line="400" w:lineRule="exact"/>
        <w:ind w:right="683"/>
        <w:jc w:val="center"/>
        <w:rPr>
          <w:rFonts w:ascii="Times New Roman" w:hAnsi="Times New Roman"/>
          <w:b/>
          <w:sz w:val="32"/>
          <w:szCs w:val="32"/>
        </w:rPr>
      </w:pPr>
      <w:r w:rsidRPr="0099128B">
        <w:rPr>
          <w:rFonts w:ascii="Times New Roman" w:hAnsi="Times New Roman"/>
          <w:noProof/>
        </w:rPr>
        <w:drawing>
          <wp:inline distT="0" distB="0" distL="114300" distR="114300" wp14:anchorId="128AF6E3" wp14:editId="782E2333">
            <wp:extent cx="3810000" cy="38100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F4FCC" w14:textId="77777777" w:rsidR="0061002B" w:rsidRPr="0099128B" w:rsidRDefault="0061002B">
      <w:pPr>
        <w:rPr>
          <w:rFonts w:ascii="Times New Roman" w:hAnsi="Times New Roman"/>
          <w:sz w:val="44"/>
          <w:szCs w:val="44"/>
          <w:lang w:val="es-ES"/>
        </w:rPr>
      </w:pPr>
    </w:p>
    <w:p w14:paraId="69E538F2" w14:textId="77777777" w:rsidR="0061002B" w:rsidRPr="0099128B" w:rsidRDefault="0061002B">
      <w:pPr>
        <w:ind w:firstLineChars="400" w:firstLine="1760"/>
        <w:rPr>
          <w:rFonts w:ascii="Times New Roman" w:hAnsi="Times New Roman"/>
          <w:sz w:val="44"/>
          <w:szCs w:val="44"/>
          <w:lang w:val="es-ES"/>
        </w:rPr>
      </w:pPr>
    </w:p>
    <w:p w14:paraId="19C6953A" w14:textId="77777777" w:rsidR="0061002B" w:rsidRPr="0099128B" w:rsidRDefault="0061002B">
      <w:pPr>
        <w:ind w:firstLineChars="400" w:firstLine="1760"/>
        <w:rPr>
          <w:rFonts w:ascii="Times New Roman" w:hAnsi="Times New Roman"/>
          <w:sz w:val="44"/>
          <w:szCs w:val="44"/>
          <w:lang w:val="es-ES"/>
        </w:rPr>
      </w:pPr>
    </w:p>
    <w:p w14:paraId="72578877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231B387D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6652E59B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53F4F1E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8CAE347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5A7DE92B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2B66F050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271DF0CD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2ABA3BE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DB57D80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69C6A4C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79A6B46E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B64E377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876F751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6FAA2E9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8489F3C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5118B6D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7D1EAB23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C98560D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B29FFC6" w14:textId="77777777" w:rsidR="0061002B" w:rsidRPr="0099128B" w:rsidRDefault="0061002B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5461A9C" w14:textId="77777777" w:rsidR="0061002B" w:rsidRPr="0099128B" w:rsidRDefault="0061002B">
      <w:pPr>
        <w:rPr>
          <w:rFonts w:ascii="Times New Roman" w:hAnsi="Times New Roman"/>
          <w:sz w:val="36"/>
          <w:szCs w:val="36"/>
        </w:rPr>
      </w:pPr>
    </w:p>
    <w:p w14:paraId="5D7797AE" w14:textId="577BB598" w:rsidR="0061002B" w:rsidRPr="0099128B" w:rsidRDefault="00A063C6">
      <w:pPr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99128B">
        <w:rPr>
          <w:rFonts w:ascii="Times New Roman" w:hAnsi="Times New Roman"/>
          <w:b/>
          <w:bCs/>
          <w:sz w:val="32"/>
          <w:szCs w:val="32"/>
          <w:lang w:val="ru-RU"/>
        </w:rPr>
        <w:t>Руководство пользователя</w:t>
      </w:r>
    </w:p>
    <w:p w14:paraId="5002D337" w14:textId="77777777" w:rsidR="0061002B" w:rsidRPr="0099128B" w:rsidRDefault="00000000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99128B"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1312" behindDoc="0" locked="0" layoutInCell="1" allowOverlap="1" wp14:anchorId="1D095956" wp14:editId="0AB4EAD3">
            <wp:simplePos x="0" y="0"/>
            <wp:positionH relativeFrom="column">
              <wp:posOffset>2914650</wp:posOffset>
            </wp:positionH>
            <wp:positionV relativeFrom="paragraph">
              <wp:posOffset>185420</wp:posOffset>
            </wp:positionV>
            <wp:extent cx="411480" cy="282575"/>
            <wp:effectExtent l="0" t="0" r="7620" b="3175"/>
            <wp:wrapSquare wrapText="bothSides"/>
            <wp:docPr id="2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76DB921" w14:textId="77777777" w:rsidR="0061002B" w:rsidRPr="0099128B" w:rsidRDefault="0061002B">
      <w:pPr>
        <w:jc w:val="center"/>
        <w:rPr>
          <w:rFonts w:ascii="Times New Roman" w:hAnsi="Times New Roman"/>
          <w:sz w:val="4"/>
          <w:szCs w:val="4"/>
          <w:lang w:val="ru-RU"/>
        </w:rPr>
      </w:pPr>
    </w:p>
    <w:p w14:paraId="6763D9CA" w14:textId="4F3BD9E7" w:rsidR="0061002B" w:rsidRPr="0099128B" w:rsidRDefault="00A063C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99128B">
        <w:rPr>
          <w:rFonts w:ascii="Times New Roman" w:hAnsi="Times New Roman"/>
          <w:sz w:val="24"/>
          <w:szCs w:val="24"/>
          <w:lang w:val="ru-RU"/>
        </w:rPr>
        <w:t>Пожалуйста, сохраните это руководство для дальнейшего использования.</w:t>
      </w:r>
    </w:p>
    <w:p w14:paraId="0AD72031" w14:textId="77777777" w:rsidR="00A063C6" w:rsidRPr="0099128B" w:rsidRDefault="00A063C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F981F55" w14:textId="77777777" w:rsidR="00A063C6" w:rsidRPr="0099128B" w:rsidRDefault="00A063C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49456FA" w14:textId="77777777" w:rsidR="00A063C6" w:rsidRPr="0099128B" w:rsidRDefault="00A063C6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CA6FA10" w14:textId="21390680" w:rsidR="0061002B" w:rsidRPr="0099128B" w:rsidRDefault="00A063C6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proofErr w:type="spellStart"/>
      <w:r w:rsidRPr="0099128B">
        <w:rPr>
          <w:rFonts w:ascii="Times New Roman" w:hAnsi="Times New Roman"/>
          <w:b/>
          <w:sz w:val="24"/>
          <w:szCs w:val="24"/>
        </w:rPr>
        <w:lastRenderedPageBreak/>
        <w:t>Инструкции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технике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безопасности</w:t>
      </w:r>
      <w:proofErr w:type="spellEnd"/>
    </w:p>
    <w:p w14:paraId="34027CF1" w14:textId="77777777" w:rsidR="00A063C6" w:rsidRPr="0099128B" w:rsidRDefault="00A063C6" w:rsidP="00A063C6">
      <w:pPr>
        <w:jc w:val="left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14:paraId="2CD4364B" w14:textId="77777777" w:rsidR="0061002B" w:rsidRPr="0099128B" w:rsidRDefault="0061002B">
      <w:pPr>
        <w:autoSpaceDE w:val="0"/>
        <w:autoSpaceDN w:val="0"/>
        <w:spacing w:line="665" w:lineRule="exact"/>
        <w:ind w:firstLineChars="200" w:firstLine="447"/>
        <w:rPr>
          <w:rFonts w:ascii="Times New Roman" w:hAnsi="Times New Roman"/>
          <w:b/>
          <w:i/>
          <w:color w:val="231F20"/>
          <w:spacing w:val="-9"/>
          <w:w w:val="110"/>
          <w:kern w:val="0"/>
          <w:sz w:val="22"/>
          <w:szCs w:val="16"/>
          <w:lang w:eastAsia="en-US"/>
        </w:rPr>
      </w:pPr>
    </w:p>
    <w:p w14:paraId="6433A619" w14:textId="77777777" w:rsidR="0061002B" w:rsidRPr="0099128B" w:rsidRDefault="00000000">
      <w:pPr>
        <w:autoSpaceDE w:val="0"/>
        <w:autoSpaceDN w:val="0"/>
        <w:spacing w:line="665" w:lineRule="exact"/>
        <w:rPr>
          <w:rFonts w:ascii="Times New Roman" w:hAnsi="Times New Roman"/>
          <w:b/>
          <w:i/>
          <w:color w:val="231F20"/>
          <w:spacing w:val="-9"/>
          <w:w w:val="110"/>
          <w:kern w:val="0"/>
          <w:sz w:val="31"/>
          <w:lang w:val="ru-RU"/>
        </w:rPr>
      </w:pPr>
      <w:r w:rsidRPr="0099128B">
        <w:rPr>
          <w:rFonts w:ascii="Times New Roman" w:hAnsi="Times New Roman"/>
          <w:noProof/>
          <w:sz w:val="20"/>
        </w:rPr>
        <mc:AlternateContent>
          <mc:Choice Requires="wpg">
            <w:drawing>
              <wp:inline distT="0" distB="0" distL="114300" distR="114300" wp14:anchorId="59A14511" wp14:editId="1AE381A8">
                <wp:extent cx="4519295" cy="710565"/>
                <wp:effectExtent l="1270" t="635" r="13335" b="1270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295" cy="710565"/>
                          <a:chOff x="0" y="0"/>
                          <a:chExt cx="6893" cy="925"/>
                        </a:xfrm>
                      </wpg:grpSpPr>
                      <wps:wsp>
                        <wps:cNvPr id="8" name="任意多边形 8"/>
                        <wps:cNvSpPr/>
                        <wps:spPr>
                          <a:xfrm>
                            <a:off x="5" y="5"/>
                            <a:ext cx="6882" cy="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" h="913">
                                <a:moveTo>
                                  <a:pt x="206" y="0"/>
                                </a:moveTo>
                                <a:lnTo>
                                  <a:pt x="6675" y="0"/>
                                </a:lnTo>
                                <a:lnTo>
                                  <a:pt x="6755" y="16"/>
                                </a:lnTo>
                                <a:lnTo>
                                  <a:pt x="6820" y="60"/>
                                </a:lnTo>
                                <a:lnTo>
                                  <a:pt x="6865" y="126"/>
                                </a:lnTo>
                                <a:lnTo>
                                  <a:pt x="6881" y="206"/>
                                </a:lnTo>
                                <a:lnTo>
                                  <a:pt x="6881" y="706"/>
                                </a:lnTo>
                                <a:lnTo>
                                  <a:pt x="6865" y="786"/>
                                </a:lnTo>
                                <a:lnTo>
                                  <a:pt x="6820" y="852"/>
                                </a:lnTo>
                                <a:lnTo>
                                  <a:pt x="6755" y="896"/>
                                </a:lnTo>
                                <a:lnTo>
                                  <a:pt x="6675" y="912"/>
                                </a:lnTo>
                                <a:lnTo>
                                  <a:pt x="206" y="912"/>
                                </a:lnTo>
                                <a:lnTo>
                                  <a:pt x="126" y="896"/>
                                </a:lnTo>
                                <a:lnTo>
                                  <a:pt x="60" y="852"/>
                                </a:lnTo>
                                <a:lnTo>
                                  <a:pt x="16" y="786"/>
                                </a:lnTo>
                                <a:lnTo>
                                  <a:pt x="0" y="706"/>
                                </a:lnTo>
                                <a:lnTo>
                                  <a:pt x="0" y="206"/>
                                </a:lnTo>
                                <a:lnTo>
                                  <a:pt x="16" y="126"/>
                                </a:lnTo>
                                <a:lnTo>
                                  <a:pt x="60" y="60"/>
                                </a:lnTo>
                                <a:lnTo>
                                  <a:pt x="126" y="16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49" y="15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52" y="0"/>
                                </a:moveTo>
                                <a:lnTo>
                                  <a:pt x="320" y="3"/>
                                </a:lnTo>
                                <a:lnTo>
                                  <a:pt x="0" y="565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349" y="15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20" y="3"/>
                                </a:moveTo>
                                <a:lnTo>
                                  <a:pt x="0" y="565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lnTo>
                                  <a:pt x="32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319" y="131"/>
                            <a:ext cx="742" cy="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" h="662">
                                <a:moveTo>
                                  <a:pt x="370" y="0"/>
                                </a:moveTo>
                                <a:lnTo>
                                  <a:pt x="359" y="1"/>
                                </a:lnTo>
                                <a:lnTo>
                                  <a:pt x="348" y="4"/>
                                </a:lnTo>
                                <a:lnTo>
                                  <a:pt x="338" y="8"/>
                                </a:lnTo>
                                <a:lnTo>
                                  <a:pt x="328" y="14"/>
                                </a:lnTo>
                                <a:lnTo>
                                  <a:pt x="322" y="18"/>
                                </a:lnTo>
                                <a:lnTo>
                                  <a:pt x="316" y="24"/>
                                </a:lnTo>
                                <a:lnTo>
                                  <a:pt x="311" y="32"/>
                                </a:lnTo>
                                <a:lnTo>
                                  <a:pt x="7" y="558"/>
                                </a:lnTo>
                                <a:lnTo>
                                  <a:pt x="3" y="567"/>
                                </a:lnTo>
                                <a:lnTo>
                                  <a:pt x="1" y="576"/>
                                </a:lnTo>
                                <a:lnTo>
                                  <a:pt x="0" y="582"/>
                                </a:lnTo>
                                <a:lnTo>
                                  <a:pt x="0" y="595"/>
                                </a:lnTo>
                                <a:lnTo>
                                  <a:pt x="2" y="606"/>
                                </a:lnTo>
                                <a:lnTo>
                                  <a:pt x="6" y="617"/>
                                </a:lnTo>
                                <a:lnTo>
                                  <a:pt x="10" y="627"/>
                                </a:lnTo>
                                <a:lnTo>
                                  <a:pt x="17" y="636"/>
                                </a:lnTo>
                                <a:lnTo>
                                  <a:pt x="24" y="644"/>
                                </a:lnTo>
                                <a:lnTo>
                                  <a:pt x="33" y="651"/>
                                </a:lnTo>
                                <a:lnTo>
                                  <a:pt x="43" y="656"/>
                                </a:lnTo>
                                <a:lnTo>
                                  <a:pt x="50" y="659"/>
                                </a:lnTo>
                                <a:lnTo>
                                  <a:pt x="58" y="661"/>
                                </a:lnTo>
                                <a:lnTo>
                                  <a:pt x="67" y="662"/>
                                </a:lnTo>
                                <a:lnTo>
                                  <a:pt x="675" y="662"/>
                                </a:lnTo>
                                <a:lnTo>
                                  <a:pt x="685" y="661"/>
                                </a:lnTo>
                                <a:lnTo>
                                  <a:pt x="694" y="658"/>
                                </a:lnTo>
                                <a:lnTo>
                                  <a:pt x="701" y="655"/>
                                </a:lnTo>
                                <a:lnTo>
                                  <a:pt x="711" y="649"/>
                                </a:lnTo>
                                <a:lnTo>
                                  <a:pt x="719" y="642"/>
                                </a:lnTo>
                                <a:lnTo>
                                  <a:pt x="727" y="634"/>
                                </a:lnTo>
                                <a:lnTo>
                                  <a:pt x="733" y="625"/>
                                </a:lnTo>
                                <a:lnTo>
                                  <a:pt x="737" y="615"/>
                                </a:lnTo>
                                <a:lnTo>
                                  <a:pt x="741" y="604"/>
                                </a:lnTo>
                                <a:lnTo>
                                  <a:pt x="741" y="602"/>
                                </a:lnTo>
                                <a:lnTo>
                                  <a:pt x="71" y="602"/>
                                </a:lnTo>
                                <a:lnTo>
                                  <a:pt x="70" y="602"/>
                                </a:lnTo>
                                <a:lnTo>
                                  <a:pt x="69" y="601"/>
                                </a:lnTo>
                                <a:lnTo>
                                  <a:pt x="65" y="600"/>
                                </a:lnTo>
                                <a:lnTo>
                                  <a:pt x="64" y="598"/>
                                </a:lnTo>
                                <a:lnTo>
                                  <a:pt x="61" y="594"/>
                                </a:lnTo>
                                <a:lnTo>
                                  <a:pt x="60" y="591"/>
                                </a:lnTo>
                                <a:lnTo>
                                  <a:pt x="60" y="587"/>
                                </a:lnTo>
                                <a:lnTo>
                                  <a:pt x="61" y="586"/>
                                </a:lnTo>
                                <a:lnTo>
                                  <a:pt x="61" y="584"/>
                                </a:lnTo>
                                <a:lnTo>
                                  <a:pt x="361" y="65"/>
                                </a:lnTo>
                                <a:lnTo>
                                  <a:pt x="362" y="64"/>
                                </a:lnTo>
                                <a:lnTo>
                                  <a:pt x="363" y="63"/>
                                </a:lnTo>
                                <a:lnTo>
                                  <a:pt x="365" y="61"/>
                                </a:lnTo>
                                <a:lnTo>
                                  <a:pt x="368" y="60"/>
                                </a:lnTo>
                                <a:lnTo>
                                  <a:pt x="448" y="60"/>
                                </a:lnTo>
                                <a:lnTo>
                                  <a:pt x="431" y="32"/>
                                </a:lnTo>
                                <a:lnTo>
                                  <a:pt x="425" y="23"/>
                                </a:lnTo>
                                <a:lnTo>
                                  <a:pt x="419" y="17"/>
                                </a:lnTo>
                                <a:lnTo>
                                  <a:pt x="412" y="12"/>
                                </a:lnTo>
                                <a:lnTo>
                                  <a:pt x="402" y="7"/>
                                </a:lnTo>
                                <a:lnTo>
                                  <a:pt x="392" y="3"/>
                                </a:lnTo>
                                <a:lnTo>
                                  <a:pt x="381" y="1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448" y="60"/>
                                </a:moveTo>
                                <a:lnTo>
                                  <a:pt x="373" y="60"/>
                                </a:lnTo>
                                <a:lnTo>
                                  <a:pt x="376" y="61"/>
                                </a:lnTo>
                                <a:lnTo>
                                  <a:pt x="379" y="63"/>
                                </a:lnTo>
                                <a:lnTo>
                                  <a:pt x="380" y="64"/>
                                </a:lnTo>
                                <a:lnTo>
                                  <a:pt x="381" y="65"/>
                                </a:lnTo>
                                <a:lnTo>
                                  <a:pt x="681" y="585"/>
                                </a:lnTo>
                                <a:lnTo>
                                  <a:pt x="682" y="586"/>
                                </a:lnTo>
                                <a:lnTo>
                                  <a:pt x="682" y="587"/>
                                </a:lnTo>
                                <a:lnTo>
                                  <a:pt x="682" y="591"/>
                                </a:lnTo>
                                <a:lnTo>
                                  <a:pt x="682" y="593"/>
                                </a:lnTo>
                                <a:lnTo>
                                  <a:pt x="679" y="597"/>
                                </a:lnTo>
                                <a:lnTo>
                                  <a:pt x="677" y="599"/>
                                </a:lnTo>
                                <a:lnTo>
                                  <a:pt x="673" y="601"/>
                                </a:lnTo>
                                <a:lnTo>
                                  <a:pt x="672" y="602"/>
                                </a:lnTo>
                                <a:lnTo>
                                  <a:pt x="671" y="602"/>
                                </a:lnTo>
                                <a:lnTo>
                                  <a:pt x="741" y="602"/>
                                </a:lnTo>
                                <a:lnTo>
                                  <a:pt x="742" y="594"/>
                                </a:lnTo>
                                <a:lnTo>
                                  <a:pt x="742" y="582"/>
                                </a:lnTo>
                                <a:lnTo>
                                  <a:pt x="741" y="574"/>
                                </a:lnTo>
                                <a:lnTo>
                                  <a:pt x="739" y="566"/>
                                </a:lnTo>
                                <a:lnTo>
                                  <a:pt x="735" y="558"/>
                                </a:lnTo>
                                <a:lnTo>
                                  <a:pt x="44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651" y="304"/>
                            <a:ext cx="78" cy="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" h="384">
                                <a:moveTo>
                                  <a:pt x="48" y="317"/>
                                </a:moveTo>
                                <a:lnTo>
                                  <a:pt x="29" y="317"/>
                                </a:lnTo>
                                <a:lnTo>
                                  <a:pt x="22" y="320"/>
                                </a:lnTo>
                                <a:lnTo>
                                  <a:pt x="9" y="333"/>
                                </a:lnTo>
                                <a:lnTo>
                                  <a:pt x="6" y="341"/>
                                </a:lnTo>
                                <a:lnTo>
                                  <a:pt x="6" y="360"/>
                                </a:lnTo>
                                <a:lnTo>
                                  <a:pt x="9" y="368"/>
                                </a:lnTo>
                                <a:lnTo>
                                  <a:pt x="15" y="374"/>
                                </a:lnTo>
                                <a:lnTo>
                                  <a:pt x="22" y="380"/>
                                </a:lnTo>
                                <a:lnTo>
                                  <a:pt x="29" y="383"/>
                                </a:lnTo>
                                <a:lnTo>
                                  <a:pt x="48" y="383"/>
                                </a:lnTo>
                                <a:lnTo>
                                  <a:pt x="55" y="380"/>
                                </a:lnTo>
                                <a:lnTo>
                                  <a:pt x="62" y="374"/>
                                </a:lnTo>
                                <a:lnTo>
                                  <a:pt x="68" y="367"/>
                                </a:lnTo>
                                <a:lnTo>
                                  <a:pt x="71" y="360"/>
                                </a:lnTo>
                                <a:lnTo>
                                  <a:pt x="71" y="341"/>
                                </a:lnTo>
                                <a:lnTo>
                                  <a:pt x="68" y="333"/>
                                </a:lnTo>
                                <a:lnTo>
                                  <a:pt x="62" y="327"/>
                                </a:lnTo>
                                <a:lnTo>
                                  <a:pt x="55" y="320"/>
                                </a:lnTo>
                                <a:lnTo>
                                  <a:pt x="48" y="317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26" y="0"/>
                                </a:lnTo>
                                <a:lnTo>
                                  <a:pt x="17" y="3"/>
                                </a:lnTo>
                                <a:lnTo>
                                  <a:pt x="4" y="16"/>
                                </a:lnTo>
                                <a:lnTo>
                                  <a:pt x="1" y="25"/>
                                </a:lnTo>
                                <a:lnTo>
                                  <a:pt x="0" y="43"/>
                                </a:lnTo>
                                <a:lnTo>
                                  <a:pt x="1" y="48"/>
                                </a:lnTo>
                                <a:lnTo>
                                  <a:pt x="1" y="57"/>
                                </a:lnTo>
                                <a:lnTo>
                                  <a:pt x="2" y="60"/>
                                </a:lnTo>
                                <a:lnTo>
                                  <a:pt x="2" y="65"/>
                                </a:lnTo>
                                <a:lnTo>
                                  <a:pt x="30" y="288"/>
                                </a:lnTo>
                                <a:lnTo>
                                  <a:pt x="44" y="288"/>
                                </a:lnTo>
                                <a:lnTo>
                                  <a:pt x="76" y="65"/>
                                </a:lnTo>
                                <a:lnTo>
                                  <a:pt x="77" y="57"/>
                                </a:lnTo>
                                <a:lnTo>
                                  <a:pt x="78" y="48"/>
                                </a:lnTo>
                                <a:lnTo>
                                  <a:pt x="78" y="25"/>
                                </a:lnTo>
                                <a:lnTo>
                                  <a:pt x="75" y="16"/>
                                </a:lnTo>
                                <a:lnTo>
                                  <a:pt x="61" y="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6893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F6CE81" w14:textId="564DD7C7" w:rsidR="0061002B" w:rsidRPr="002C01DA" w:rsidRDefault="002C01DA">
                              <w:pPr>
                                <w:spacing w:line="256" w:lineRule="auto"/>
                                <w:ind w:left="1460" w:right="328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  <w:lang w:val="ru-RU"/>
                                </w:rPr>
                              </w:pPr>
                              <w:r w:rsidRPr="002C01DA">
                                <w:rPr>
                                  <w:rFonts w:ascii="Times New Roman" w:hAnsi="Times New Roman"/>
                                  <w:color w:val="231F20"/>
                                  <w:w w:val="115"/>
                                  <w:sz w:val="22"/>
                                  <w:szCs w:val="20"/>
                                  <w:lang w:val="ru-RU"/>
                                </w:rPr>
                                <w:t>ВНИМАНИЕ</w:t>
                              </w:r>
                              <w:r w:rsidRPr="002C01DA">
                                <w:rPr>
                                  <w:rFonts w:ascii="Times New Roman" w:hAnsi="Times New Roman"/>
                                  <w:color w:val="231F20"/>
                                  <w:w w:val="115"/>
                                  <w:sz w:val="24"/>
                                  <w:lang w:val="ru-RU"/>
                                </w:rPr>
                                <w:br/>
                              </w:r>
                              <w:r w:rsidRPr="002C01DA"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  <w:t>Будьте осторожны при работе. При наличии опасного напряжения возможно получение опасного электрического удара при прикосновении к проводам!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14511" id="组合 14" o:spid="_x0000_s1026" style="width:355.85pt;height:55.95pt;mso-position-horizontal-relative:char;mso-position-vertical-relative:line" coordsize="6893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">
                <v:shape id="任意多边形 8" o:spid="_x0000_s1027" style="position:absolute;left:5;top:5;width:6882;height:913;visibility:visible;mso-wrap-style:square;v-text-anchor:top" coordsize="688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" path="m206,l6675,r80,16l6820,60r45,66l6881,206r,500l6865,786r-45,66l6755,896r-80,16l206,912,126,896,60,852,16,786,,706,,206,16,126,60,60,126,16,206,xe" filled="f" strokecolor="#231f20" strokeweight=".2mm">
                  <v:path arrowok="t" textboxrect="0,0,6882,913"/>
                </v:shape>
                <v:shape id="任意多边形 9" o:spid="_x0000_s1028" style="position:absolute;left:349;top:15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" path="m352,l320,3,,565r27,38l648,603r32,-45l352,xe" fillcolor="#bcbec0" stroked="f">
                  <v:path arrowok="t" textboxrect="0,0,681,603"/>
                </v:shape>
                <v:shape id="任意多边形 10" o:spid="_x0000_s1029" style="position:absolute;left:349;top:15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" path="m320,3l,565r27,38l648,603r32,-45l352,,320,3xe" filled="f" strokecolor="#231f20" strokeweight=".2mm">
                  <v:path arrowok="t" textboxrect="0,0,681,603"/>
                </v:shape>
                <v:shape id="任意多边形 11" o:spid="_x0000_s1030" style="position:absolute;left:319;top:131;width:742;height:662;visibility:visible;mso-wrap-style:square;v-text-anchor:top" coordsize="7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" path="m370,l359,1,348,4,338,8r-10,6l322,18r-6,6l311,32,7,558r-4,9l1,576,,582r,13l2,606r4,11l10,627r7,9l24,644r9,7l43,656r7,3l58,661r9,1l675,662r10,-1l694,658r7,-3l711,649r8,-7l727,634r6,-9l737,615r4,-11l741,602r-670,l70,602r-1,-1l65,600r-1,-2l61,594r-1,-3l60,587r1,-1l61,584,361,65r1,-1l363,63r2,-2l368,60r80,l431,32r-6,-9l419,17r-7,-5l402,7,392,3,381,1,370,xm448,60r-75,l376,61r3,2l380,64r1,1l681,585r1,1l682,587r,4l682,593r-3,4l677,599r-4,2l672,602r-1,l741,602r1,-8l742,582r-1,-8l739,566r-4,-8l448,60xe" fillcolor="#231f20" stroked="f">
                  <v:path arrowok="t" textboxrect="0,0,742,662"/>
                </v:shape>
                <v:shape id="任意多边形 12" o:spid="_x0000_s1031" style="position:absolute;left:651;top:304;width:78;height:384;visibility:visible;mso-wrap-style:square;v-text-anchor:top" coordsize="7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" path="m48,317r-19,l22,320,9,333r-3,8l6,360r3,8l15,374r7,6l29,383r19,l55,380r7,-6l68,367r3,-7l71,341r-3,-8l62,327r-7,-7l48,317xm52,l26,,17,3,4,16,1,25,,43r1,5l1,57r1,3l2,65,30,288r14,l76,65r1,-8l78,48r,-23l75,16,61,3,52,xe" fillcolor="#231f20" stroked="f">
                  <v:path arrowok="t" textboxrect="0,0,78,38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32" type="#_x0000_t202" style="position:absolute;width:6893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F6CE81" w14:textId="564DD7C7" w:rsidR="0061002B" w:rsidRPr="002C01DA" w:rsidRDefault="002C01DA">
                        <w:pPr>
                          <w:spacing w:line="256" w:lineRule="auto"/>
                          <w:ind w:left="1460" w:right="328"/>
                          <w:jc w:val="left"/>
                          <w:rPr>
                            <w:rFonts w:ascii="Times New Roman" w:hAnsi="Times New Roman"/>
                            <w:sz w:val="16"/>
                            <w:lang w:val="ru-RU"/>
                          </w:rPr>
                        </w:pPr>
                        <w:r w:rsidRPr="002C01DA">
                          <w:rPr>
                            <w:rFonts w:ascii="Times New Roman" w:hAnsi="Times New Roman"/>
                            <w:color w:val="231F20"/>
                            <w:w w:val="115"/>
                            <w:sz w:val="22"/>
                            <w:szCs w:val="20"/>
                            <w:lang w:val="ru-RU"/>
                          </w:rPr>
                          <w:t>ВНИМАНИЕ</w:t>
                        </w:r>
                        <w:r w:rsidRPr="002C01DA"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  <w:lang w:val="ru-RU"/>
                          </w:rPr>
                          <w:br/>
                        </w:r>
                        <w:r w:rsidRPr="002C01DA"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  <w:t>Будьте осторожны при работе. При наличии опасного напряжения возможно получение опасного электрического удара при прикосновении к проводам!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BB1F23" w14:textId="4C769894" w:rsidR="0099128B" w:rsidRPr="0099128B" w:rsidRDefault="0099128B" w:rsidP="0099128B">
      <w:pPr>
        <w:pStyle w:val="a3"/>
        <w:autoSpaceDE w:val="0"/>
        <w:autoSpaceDN w:val="0"/>
        <w:spacing w:before="145"/>
        <w:ind w:left="130"/>
        <w:rPr>
          <w:rFonts w:ascii="Times New Roman" w:hAnsi="Times New Roman"/>
          <w:color w:val="231F20"/>
          <w:kern w:val="0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Cs w:val="32"/>
          <w:lang w:val="ru-RU"/>
        </w:rPr>
        <w:t>Это устройство покинуло завод в идеальном состоянии. Для поддержания этого состояния и обеспечения безопасной эксплуатации пользователю необходимо строго соблюдать инструкции по технике безопасности и предупреждения, указанные в данном руководстве пользователя.</w:t>
      </w:r>
    </w:p>
    <w:p w14:paraId="11863F05" w14:textId="77777777" w:rsidR="0061002B" w:rsidRPr="0099128B" w:rsidRDefault="00000000">
      <w:pPr>
        <w:pStyle w:val="a3"/>
        <w:autoSpaceDE w:val="0"/>
        <w:autoSpaceDN w:val="0"/>
        <w:spacing w:before="145" w:line="259" w:lineRule="auto"/>
        <w:ind w:left="130"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  <w:r w:rsidRPr="0099128B">
        <w:rPr>
          <w:rFonts w:ascii="Times New Roman" w:hAns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4F1D3C3" wp14:editId="6C55AF7C">
                <wp:simplePos x="0" y="0"/>
                <wp:positionH relativeFrom="page">
                  <wp:posOffset>727075</wp:posOffset>
                </wp:positionH>
                <wp:positionV relativeFrom="paragraph">
                  <wp:posOffset>262255</wp:posOffset>
                </wp:positionV>
                <wp:extent cx="4614545" cy="863600"/>
                <wp:effectExtent l="1270" t="0" r="0" b="12700"/>
                <wp:wrapSquare wrapText="bothSides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4769" cy="863600"/>
                          <a:chOff x="770" y="159"/>
                          <a:chExt cx="7143" cy="925"/>
                        </a:xfrm>
                      </wpg:grpSpPr>
                      <wps:wsp>
                        <wps:cNvPr id="23" name="任意多边形 23"/>
                        <wps:cNvSpPr/>
                        <wps:spPr>
                          <a:xfrm>
                            <a:off x="775" y="165"/>
                            <a:ext cx="6882" cy="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" h="913">
                                <a:moveTo>
                                  <a:pt x="206" y="0"/>
                                </a:moveTo>
                                <a:lnTo>
                                  <a:pt x="6675" y="0"/>
                                </a:lnTo>
                                <a:lnTo>
                                  <a:pt x="6755" y="17"/>
                                </a:lnTo>
                                <a:lnTo>
                                  <a:pt x="6820" y="61"/>
                                </a:lnTo>
                                <a:lnTo>
                                  <a:pt x="6865" y="127"/>
                                </a:lnTo>
                                <a:lnTo>
                                  <a:pt x="6881" y="207"/>
                                </a:lnTo>
                                <a:lnTo>
                                  <a:pt x="6881" y="707"/>
                                </a:lnTo>
                                <a:lnTo>
                                  <a:pt x="6865" y="787"/>
                                </a:lnTo>
                                <a:lnTo>
                                  <a:pt x="6820" y="853"/>
                                </a:lnTo>
                                <a:lnTo>
                                  <a:pt x="6755" y="897"/>
                                </a:lnTo>
                                <a:lnTo>
                                  <a:pt x="6675" y="913"/>
                                </a:lnTo>
                                <a:lnTo>
                                  <a:pt x="206" y="913"/>
                                </a:lnTo>
                                <a:lnTo>
                                  <a:pt x="126" y="897"/>
                                </a:lnTo>
                                <a:lnTo>
                                  <a:pt x="60" y="853"/>
                                </a:lnTo>
                                <a:lnTo>
                                  <a:pt x="16" y="787"/>
                                </a:lnTo>
                                <a:lnTo>
                                  <a:pt x="0" y="707"/>
                                </a:lnTo>
                                <a:lnTo>
                                  <a:pt x="0" y="207"/>
                                </a:lnTo>
                                <a:lnTo>
                                  <a:pt x="16" y="127"/>
                                </a:lnTo>
                                <a:lnTo>
                                  <a:pt x="60" y="61"/>
                                </a:lnTo>
                                <a:lnTo>
                                  <a:pt x="126" y="1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1119" y="31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52" y="0"/>
                                </a:moveTo>
                                <a:lnTo>
                                  <a:pt x="320" y="3"/>
                                </a:lnTo>
                                <a:lnTo>
                                  <a:pt x="0" y="564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1119" y="31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20" y="3"/>
                                </a:moveTo>
                                <a:lnTo>
                                  <a:pt x="0" y="564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lnTo>
                                  <a:pt x="32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1089" y="290"/>
                            <a:ext cx="742" cy="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" h="662">
                                <a:moveTo>
                                  <a:pt x="370" y="0"/>
                                </a:moveTo>
                                <a:lnTo>
                                  <a:pt x="359" y="1"/>
                                </a:lnTo>
                                <a:lnTo>
                                  <a:pt x="348" y="3"/>
                                </a:lnTo>
                                <a:lnTo>
                                  <a:pt x="338" y="8"/>
                                </a:lnTo>
                                <a:lnTo>
                                  <a:pt x="328" y="13"/>
                                </a:lnTo>
                                <a:lnTo>
                                  <a:pt x="322" y="18"/>
                                </a:lnTo>
                                <a:lnTo>
                                  <a:pt x="316" y="24"/>
                                </a:lnTo>
                                <a:lnTo>
                                  <a:pt x="311" y="31"/>
                                </a:lnTo>
                                <a:lnTo>
                                  <a:pt x="7" y="558"/>
                                </a:lnTo>
                                <a:lnTo>
                                  <a:pt x="3" y="567"/>
                                </a:lnTo>
                                <a:lnTo>
                                  <a:pt x="1" y="576"/>
                                </a:lnTo>
                                <a:lnTo>
                                  <a:pt x="0" y="582"/>
                                </a:lnTo>
                                <a:lnTo>
                                  <a:pt x="0" y="595"/>
                                </a:lnTo>
                                <a:lnTo>
                                  <a:pt x="2" y="606"/>
                                </a:lnTo>
                                <a:lnTo>
                                  <a:pt x="6" y="617"/>
                                </a:lnTo>
                                <a:lnTo>
                                  <a:pt x="10" y="626"/>
                                </a:lnTo>
                                <a:lnTo>
                                  <a:pt x="17" y="635"/>
                                </a:lnTo>
                                <a:lnTo>
                                  <a:pt x="24" y="644"/>
                                </a:lnTo>
                                <a:lnTo>
                                  <a:pt x="33" y="650"/>
                                </a:lnTo>
                                <a:lnTo>
                                  <a:pt x="43" y="656"/>
                                </a:lnTo>
                                <a:lnTo>
                                  <a:pt x="50" y="659"/>
                                </a:lnTo>
                                <a:lnTo>
                                  <a:pt x="58" y="661"/>
                                </a:lnTo>
                                <a:lnTo>
                                  <a:pt x="67" y="662"/>
                                </a:lnTo>
                                <a:lnTo>
                                  <a:pt x="675" y="662"/>
                                </a:lnTo>
                                <a:lnTo>
                                  <a:pt x="685" y="661"/>
                                </a:lnTo>
                                <a:lnTo>
                                  <a:pt x="694" y="658"/>
                                </a:lnTo>
                                <a:lnTo>
                                  <a:pt x="701" y="655"/>
                                </a:lnTo>
                                <a:lnTo>
                                  <a:pt x="711" y="649"/>
                                </a:lnTo>
                                <a:lnTo>
                                  <a:pt x="719" y="642"/>
                                </a:lnTo>
                                <a:lnTo>
                                  <a:pt x="727" y="634"/>
                                </a:lnTo>
                                <a:lnTo>
                                  <a:pt x="733" y="625"/>
                                </a:lnTo>
                                <a:lnTo>
                                  <a:pt x="737" y="615"/>
                                </a:lnTo>
                                <a:lnTo>
                                  <a:pt x="741" y="604"/>
                                </a:lnTo>
                                <a:lnTo>
                                  <a:pt x="741" y="602"/>
                                </a:lnTo>
                                <a:lnTo>
                                  <a:pt x="71" y="602"/>
                                </a:lnTo>
                                <a:lnTo>
                                  <a:pt x="70" y="602"/>
                                </a:lnTo>
                                <a:lnTo>
                                  <a:pt x="69" y="601"/>
                                </a:lnTo>
                                <a:lnTo>
                                  <a:pt x="65" y="600"/>
                                </a:lnTo>
                                <a:lnTo>
                                  <a:pt x="64" y="598"/>
                                </a:lnTo>
                                <a:lnTo>
                                  <a:pt x="61" y="594"/>
                                </a:lnTo>
                                <a:lnTo>
                                  <a:pt x="60" y="591"/>
                                </a:lnTo>
                                <a:lnTo>
                                  <a:pt x="60" y="587"/>
                                </a:lnTo>
                                <a:lnTo>
                                  <a:pt x="61" y="585"/>
                                </a:lnTo>
                                <a:lnTo>
                                  <a:pt x="61" y="584"/>
                                </a:lnTo>
                                <a:lnTo>
                                  <a:pt x="361" y="65"/>
                                </a:lnTo>
                                <a:lnTo>
                                  <a:pt x="362" y="64"/>
                                </a:lnTo>
                                <a:lnTo>
                                  <a:pt x="363" y="63"/>
                                </a:lnTo>
                                <a:lnTo>
                                  <a:pt x="365" y="61"/>
                                </a:lnTo>
                                <a:lnTo>
                                  <a:pt x="368" y="60"/>
                                </a:lnTo>
                                <a:lnTo>
                                  <a:pt x="448" y="60"/>
                                </a:lnTo>
                                <a:lnTo>
                                  <a:pt x="431" y="31"/>
                                </a:lnTo>
                                <a:lnTo>
                                  <a:pt x="425" y="23"/>
                                </a:lnTo>
                                <a:lnTo>
                                  <a:pt x="419" y="17"/>
                                </a:lnTo>
                                <a:lnTo>
                                  <a:pt x="412" y="12"/>
                                </a:lnTo>
                                <a:lnTo>
                                  <a:pt x="402" y="7"/>
                                </a:lnTo>
                                <a:lnTo>
                                  <a:pt x="392" y="3"/>
                                </a:lnTo>
                                <a:lnTo>
                                  <a:pt x="381" y="1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448" y="60"/>
                                </a:moveTo>
                                <a:lnTo>
                                  <a:pt x="373" y="60"/>
                                </a:lnTo>
                                <a:lnTo>
                                  <a:pt x="376" y="61"/>
                                </a:lnTo>
                                <a:lnTo>
                                  <a:pt x="379" y="63"/>
                                </a:lnTo>
                                <a:lnTo>
                                  <a:pt x="380" y="64"/>
                                </a:lnTo>
                                <a:lnTo>
                                  <a:pt x="381" y="65"/>
                                </a:lnTo>
                                <a:lnTo>
                                  <a:pt x="681" y="585"/>
                                </a:lnTo>
                                <a:lnTo>
                                  <a:pt x="682" y="586"/>
                                </a:lnTo>
                                <a:lnTo>
                                  <a:pt x="682" y="587"/>
                                </a:lnTo>
                                <a:lnTo>
                                  <a:pt x="682" y="591"/>
                                </a:lnTo>
                                <a:lnTo>
                                  <a:pt x="682" y="593"/>
                                </a:lnTo>
                                <a:lnTo>
                                  <a:pt x="679" y="597"/>
                                </a:lnTo>
                                <a:lnTo>
                                  <a:pt x="677" y="599"/>
                                </a:lnTo>
                                <a:lnTo>
                                  <a:pt x="673" y="601"/>
                                </a:lnTo>
                                <a:lnTo>
                                  <a:pt x="672" y="601"/>
                                </a:lnTo>
                                <a:lnTo>
                                  <a:pt x="671" y="602"/>
                                </a:lnTo>
                                <a:lnTo>
                                  <a:pt x="741" y="602"/>
                                </a:lnTo>
                                <a:lnTo>
                                  <a:pt x="742" y="594"/>
                                </a:lnTo>
                                <a:lnTo>
                                  <a:pt x="742" y="582"/>
                                </a:lnTo>
                                <a:lnTo>
                                  <a:pt x="741" y="574"/>
                                </a:lnTo>
                                <a:lnTo>
                                  <a:pt x="739" y="566"/>
                                </a:lnTo>
                                <a:lnTo>
                                  <a:pt x="735" y="558"/>
                                </a:lnTo>
                                <a:lnTo>
                                  <a:pt x="44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1421" y="464"/>
                            <a:ext cx="78" cy="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" h="384">
                                <a:moveTo>
                                  <a:pt x="47" y="317"/>
                                </a:moveTo>
                                <a:lnTo>
                                  <a:pt x="29" y="317"/>
                                </a:lnTo>
                                <a:lnTo>
                                  <a:pt x="21" y="320"/>
                                </a:lnTo>
                                <a:lnTo>
                                  <a:pt x="8" y="333"/>
                                </a:lnTo>
                                <a:lnTo>
                                  <a:pt x="5" y="341"/>
                                </a:lnTo>
                                <a:lnTo>
                                  <a:pt x="5" y="359"/>
                                </a:lnTo>
                                <a:lnTo>
                                  <a:pt x="8" y="367"/>
                                </a:lnTo>
                                <a:lnTo>
                                  <a:pt x="14" y="374"/>
                                </a:lnTo>
                                <a:lnTo>
                                  <a:pt x="21" y="380"/>
                                </a:lnTo>
                                <a:lnTo>
                                  <a:pt x="29" y="383"/>
                                </a:lnTo>
                                <a:lnTo>
                                  <a:pt x="47" y="383"/>
                                </a:lnTo>
                                <a:lnTo>
                                  <a:pt x="54" y="380"/>
                                </a:lnTo>
                                <a:lnTo>
                                  <a:pt x="61" y="374"/>
                                </a:lnTo>
                                <a:lnTo>
                                  <a:pt x="67" y="367"/>
                                </a:lnTo>
                                <a:lnTo>
                                  <a:pt x="70" y="359"/>
                                </a:lnTo>
                                <a:lnTo>
                                  <a:pt x="70" y="341"/>
                                </a:lnTo>
                                <a:lnTo>
                                  <a:pt x="67" y="333"/>
                                </a:lnTo>
                                <a:lnTo>
                                  <a:pt x="61" y="327"/>
                                </a:lnTo>
                                <a:lnTo>
                                  <a:pt x="55" y="320"/>
                                </a:lnTo>
                                <a:lnTo>
                                  <a:pt x="47" y="317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25" y="0"/>
                                </a:lnTo>
                                <a:lnTo>
                                  <a:pt x="16" y="3"/>
                                </a:lnTo>
                                <a:lnTo>
                                  <a:pt x="3" y="16"/>
                                </a:lnTo>
                                <a:lnTo>
                                  <a:pt x="0" y="25"/>
                                </a:lnTo>
                                <a:lnTo>
                                  <a:pt x="0" y="43"/>
                                </a:lnTo>
                                <a:lnTo>
                                  <a:pt x="0" y="47"/>
                                </a:lnTo>
                                <a:lnTo>
                                  <a:pt x="1" y="57"/>
                                </a:lnTo>
                                <a:lnTo>
                                  <a:pt x="1" y="60"/>
                                </a:lnTo>
                                <a:lnTo>
                                  <a:pt x="2" y="65"/>
                                </a:lnTo>
                                <a:lnTo>
                                  <a:pt x="29" y="287"/>
                                </a:lnTo>
                                <a:lnTo>
                                  <a:pt x="43" y="287"/>
                                </a:lnTo>
                                <a:lnTo>
                                  <a:pt x="75" y="65"/>
                                </a:lnTo>
                                <a:lnTo>
                                  <a:pt x="76" y="57"/>
                                </a:lnTo>
                                <a:lnTo>
                                  <a:pt x="77" y="47"/>
                                </a:lnTo>
                                <a:lnTo>
                                  <a:pt x="77" y="25"/>
                                </a:lnTo>
                                <a:lnTo>
                                  <a:pt x="74" y="16"/>
                                </a:lnTo>
                                <a:lnTo>
                                  <a:pt x="60" y="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770" y="159"/>
                            <a:ext cx="7143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5E9E7A" w14:textId="020EDFB3" w:rsidR="0061002B" w:rsidRPr="002A01E8" w:rsidRDefault="002A01E8">
                              <w:pPr>
                                <w:spacing w:before="117" w:line="288" w:lineRule="exact"/>
                                <w:ind w:left="1460"/>
                                <w:jc w:val="left"/>
                                <w:rPr>
                                  <w:rFonts w:ascii="Times New Roman" w:hAnsi="Times New Roman"/>
                                  <w:sz w:val="22"/>
                                  <w:szCs w:val="20"/>
                                  <w:lang w:val="ru-RU"/>
                                </w:rPr>
                              </w:pPr>
                              <w:r w:rsidRPr="002A01E8">
                                <w:rPr>
                                  <w:rFonts w:ascii="Times New Roman" w:hAnsi="Times New Roman"/>
                                  <w:color w:val="231F20"/>
                                  <w:w w:val="115"/>
                                  <w:sz w:val="22"/>
                                  <w:szCs w:val="20"/>
                                  <w:lang w:val="ru-RU"/>
                                </w:rPr>
                                <w:t>ВАЖНО</w:t>
                              </w:r>
                            </w:p>
                            <w:p w14:paraId="02F25EA7" w14:textId="6AC2A593" w:rsidR="0061002B" w:rsidRPr="002A01E8" w:rsidRDefault="002A01E8" w:rsidP="002A01E8">
                              <w:pPr>
                                <w:spacing w:line="256" w:lineRule="auto"/>
                                <w:ind w:left="1464" w:right="328"/>
                                <w:jc w:val="left"/>
                                <w:rPr>
                                  <w:rFonts w:ascii="Times New Roman" w:hAnsi="Times New Roman"/>
                                  <w:sz w:val="16"/>
                                  <w:lang w:val="ru-RU"/>
                                </w:rPr>
                              </w:pPr>
                              <w:r w:rsidRPr="002A01E8"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  <w:t>Повреждения, вызванные несоблюдением данного руководства пользователя, не подлежат гарантийному обслуживанию. Дилер не несёт ответственности за любые возникшие дефекты или проблемы.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1D3C3" id="组合 30" o:spid="_x0000_s1033" style="position:absolute;left:0;text-align:left;margin-left:57.25pt;margin-top:20.65pt;width:363.35pt;height:68pt;z-index:251662336;mso-wrap-distance-left:0;mso-wrap-distance-right:0;mso-position-horizontal-relative:page;mso-position-vertical-relative:text" coordorigin="770,159" coordsize="7143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">
                <v:shape id="任意多边形 23" o:spid="_x0000_s1034" style="position:absolute;left:775;top:165;width:6882;height:913;visibility:visible;mso-wrap-style:square;v-text-anchor:top" coordsize="688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" path="m206,l6675,r80,17l6820,61r45,66l6881,207r,500l6865,787r-45,66l6755,897r-80,16l206,913,126,897,60,853,16,787,,707,,207,16,127,60,61,126,17,206,xe" filled="f" strokecolor="#231f20" strokeweight=".2mm">
                  <v:path arrowok="t" textboxrect="0,0,6882,913"/>
                </v:shape>
                <v:shape id="任意多边形 25" o:spid="_x0000_s1035" style="position:absolute;left:1119;top:31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" path="m352,l320,3,,564r27,39l648,603r32,-45l352,xe" fillcolor="#bcbec0" stroked="f">
                  <v:path arrowok="t" textboxrect="0,0,681,603"/>
                </v:shape>
                <v:shape id="任意多边形 26" o:spid="_x0000_s1036" style="position:absolute;left:1119;top:31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" path="m320,3l,564r27,39l648,603r32,-45l352,,320,3xe" filled="f" strokecolor="#231f20" strokeweight=".2mm">
                  <v:path arrowok="t" textboxrect="0,0,681,603"/>
                </v:shape>
                <v:shape id="任意多边形 27" o:spid="_x0000_s1037" style="position:absolute;left:1089;top:290;width:742;height:662;visibility:visible;mso-wrap-style:square;v-text-anchor:top" coordsize="7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" path="m370,l359,1,348,3,338,8r-10,5l322,18r-6,6l311,31,7,558r-4,9l1,576,,582r,13l2,606r4,11l10,626r7,9l24,644r9,6l43,656r7,3l58,661r9,1l675,662r10,-1l694,658r7,-3l711,649r8,-7l727,634r6,-9l737,615r4,-11l741,602r-670,l70,602r-1,-1l65,600r-1,-2l61,594r-1,-3l60,587r1,-2l61,584,361,65r1,-1l363,63r2,-2l368,60r80,l431,31r-6,-8l419,17r-7,-5l402,7,392,3,381,1,370,xm448,60r-75,l376,61r3,2l380,64r1,1l681,585r1,1l682,587r,4l682,593r-3,4l677,599r-4,2l672,601r-1,1l741,602r1,-8l742,582r-1,-8l739,566r-4,-8l448,60xe" fillcolor="#231f20" stroked="f">
                  <v:path arrowok="t" textboxrect="0,0,742,662"/>
                </v:shape>
                <v:shape id="任意多边形 28" o:spid="_x0000_s1038" style="position:absolute;left:1421;top:464;width:78;height:384;visibility:visible;mso-wrap-style:square;v-text-anchor:top" coordsize="7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" path="m47,317r-18,l21,320,8,333r-3,8l5,359r3,8l14,374r7,6l29,383r18,l54,380r7,-6l67,367r3,-8l70,341r-3,-8l61,327r-6,-7l47,317xm51,l25,,16,3,3,16,,25,,43r,4l1,57r,3l2,65,29,287r14,l75,65r1,-8l77,47r,-22l74,16,60,3,51,xe" fillcolor="#231f20" stroked="f">
                  <v:path arrowok="t" textboxrect="0,0,78,384"/>
                </v:shape>
                <v:shape id="文本框 29" o:spid="_x0000_s1039" type="#_x0000_t202" style="position:absolute;left:770;top:159;width:7143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25E9E7A" w14:textId="020EDFB3" w:rsidR="0061002B" w:rsidRPr="002A01E8" w:rsidRDefault="002A01E8">
                        <w:pPr>
                          <w:spacing w:before="117" w:line="288" w:lineRule="exact"/>
                          <w:ind w:left="1460"/>
                          <w:jc w:val="left"/>
                          <w:rPr>
                            <w:rFonts w:ascii="Times New Roman" w:hAnsi="Times New Roman"/>
                            <w:sz w:val="22"/>
                            <w:szCs w:val="20"/>
                            <w:lang w:val="ru-RU"/>
                          </w:rPr>
                        </w:pPr>
                        <w:r w:rsidRPr="002A01E8">
                          <w:rPr>
                            <w:rFonts w:ascii="Times New Roman" w:hAnsi="Times New Roman"/>
                            <w:color w:val="231F20"/>
                            <w:w w:val="115"/>
                            <w:sz w:val="22"/>
                            <w:szCs w:val="20"/>
                            <w:lang w:val="ru-RU"/>
                          </w:rPr>
                          <w:t>ВАЖНО</w:t>
                        </w:r>
                      </w:p>
                      <w:p w14:paraId="02F25EA7" w14:textId="6AC2A593" w:rsidR="0061002B" w:rsidRPr="002A01E8" w:rsidRDefault="002A01E8" w:rsidP="002A01E8">
                        <w:pPr>
                          <w:spacing w:line="256" w:lineRule="auto"/>
                          <w:ind w:left="1464" w:right="328"/>
                          <w:jc w:val="left"/>
                          <w:rPr>
                            <w:rFonts w:ascii="Times New Roman" w:hAnsi="Times New Roman"/>
                            <w:sz w:val="16"/>
                            <w:lang w:val="ru-RU"/>
                          </w:rPr>
                        </w:pPr>
                        <w:r w:rsidRPr="002A01E8"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  <w:t>Повреждения, вызванные несоблюдением данного руководства пользователя, не подлежат гарантийному обслуживанию. Дилер не несёт ответственности за любые возникшие дефекты или проблемы.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662C4C79" w14:textId="77777777" w:rsidR="0061002B" w:rsidRPr="0099128B" w:rsidRDefault="0061002B">
      <w:pPr>
        <w:pStyle w:val="a3"/>
        <w:autoSpaceDE w:val="0"/>
        <w:autoSpaceDN w:val="0"/>
        <w:spacing w:before="145" w:line="259" w:lineRule="auto"/>
        <w:ind w:left="130"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4C7EBDDC" w14:textId="77777777" w:rsidR="0061002B" w:rsidRPr="0099128B" w:rsidRDefault="0061002B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2C8C1607" w14:textId="77777777" w:rsidR="0099128B" w:rsidRPr="0099128B" w:rsidRDefault="0099128B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35467D16" w14:textId="77777777" w:rsidR="0061002B" w:rsidRPr="0099128B" w:rsidRDefault="0061002B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0ACE73C3" w14:textId="7B89E224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Если устройство подверглось перепадам температуры из-за изменений окружающей среды, не включайте его сразу. Образующийся конденсат может повредить устройство.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br/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Оставьте устройство выключенным до тех пор, пока оно не достигнет комнатной температуры.</w:t>
      </w:r>
    </w:p>
    <w:p w14:paraId="2D3BB843" w14:textId="1370CF76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Данное устройство относится к классу защиты I, поэтому оно должно быть обязательно заземлено.</w:t>
      </w:r>
    </w:p>
    <w:p w14:paraId="6718B38F" w14:textId="0F984BC4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Электрическое подключение должно выполняться квалифицированным специалистом.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   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Устройство должно использоваться только при номинальном напряжении и частоте.</w:t>
      </w:r>
    </w:p>
    <w:p w14:paraId="39AD7142" w14:textId="5A77D89B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Убедитесь, что доступное напряжение не превышает значение, указанное в конце данного руководства.</w:t>
      </w:r>
    </w:p>
    <w:p w14:paraId="4DDEB190" w14:textId="00037975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Убедитесь, что сетевой кабель не зажат и не повреждён острыми краями. В случае повреждения замена кабеля должна производиться только авторизованным дилером.</w:t>
      </w:r>
    </w:p>
    <w:p w14:paraId="734ED12D" w14:textId="4E54C3F5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Всегда отключайте устройство от электросети, если оно не используется или перед его очисткой. Беритесь за сетевой кабель только за вилку. Никогда не вытягивайте вилку, тянув за кабель.</w:t>
      </w:r>
    </w:p>
    <w:p w14:paraId="31BBB2D2" w14:textId="6919CAC7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При первом включении возможно появление дыма или запаха. Это нормальный процесс и не обязательно означает неисправность устройства; со временем он должен постепенно исчезнуть.</w:t>
      </w:r>
    </w:p>
    <w:p w14:paraId="08C7E55B" w14:textId="18199662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Пожалуйста, не направляйте световой луч на воспламеняющиеся материалы.</w:t>
      </w:r>
    </w:p>
    <w:p w14:paraId="77B676F9" w14:textId="40D3F38E" w:rsidR="0099128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Светильник нельзя устанавливать на горючие поверхности. Необходимо соблюдать расстояние не менее 50 см от стен для обеспечения свободной циркуляции воздуха; вентиляционные отверстия и вентиляторы не должны быть закрыты для нормального отвода тепла.</w:t>
      </w:r>
    </w:p>
    <w:p w14:paraId="5CA6052C" w14:textId="084B6BFD" w:rsidR="0061002B" w:rsidRPr="0099128B" w:rsidRDefault="0099128B" w:rsidP="0099128B">
      <w:pPr>
        <w:tabs>
          <w:tab w:val="left" w:pos="740"/>
        </w:tabs>
        <w:ind w:left="318" w:right="-23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99128B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Если внешний гибкий кабель или шнур данного светильника повреждён, его замена должна выполняться исключительно производителем, его сервисным представителем или другим квалифицированным специалистом во избежание опасности.</w:t>
      </w:r>
    </w:p>
    <w:p w14:paraId="68215B19" w14:textId="77777777" w:rsidR="0061002B" w:rsidRPr="0099128B" w:rsidRDefault="0061002B">
      <w:pPr>
        <w:tabs>
          <w:tab w:val="left" w:pos="740"/>
        </w:tabs>
        <w:spacing w:line="295" w:lineRule="exact"/>
        <w:ind w:left="320" w:right="-2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page" w:tblpX="707" w:tblpY="814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758"/>
        <w:gridCol w:w="1339"/>
        <w:gridCol w:w="6173"/>
      </w:tblGrid>
      <w:tr w:rsidR="0061002B" w:rsidRPr="0099128B" w14:paraId="5110741B" w14:textId="77777777">
        <w:trPr>
          <w:trHeight w:val="544"/>
        </w:trPr>
        <w:tc>
          <w:tcPr>
            <w:tcW w:w="936" w:type="dxa"/>
            <w:shd w:val="clear" w:color="auto" w:fill="CCFFFF"/>
            <w:vAlign w:val="center"/>
          </w:tcPr>
          <w:p w14:paraId="62B0C06C" w14:textId="13EBE5DF" w:rsidR="0061002B" w:rsidRPr="0099128B" w:rsidRDefault="0099128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1760" w:type="dxa"/>
            <w:shd w:val="clear" w:color="auto" w:fill="CCFFFF"/>
            <w:vAlign w:val="center"/>
          </w:tcPr>
          <w:p w14:paraId="31D2D01E" w14:textId="1E2E796A" w:rsidR="0061002B" w:rsidRPr="0099128B" w:rsidRDefault="0099128B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9128B">
              <w:rPr>
                <w:rFonts w:ascii="Times New Roman" w:hAnsi="Times New Roman"/>
                <w:b/>
                <w:bCs/>
                <w:sz w:val="22"/>
                <w:szCs w:val="22"/>
              </w:rPr>
              <w:t>Отображение</w:t>
            </w:r>
            <w:proofErr w:type="spellEnd"/>
          </w:p>
        </w:tc>
        <w:tc>
          <w:tcPr>
            <w:tcW w:w="1340" w:type="dxa"/>
            <w:shd w:val="clear" w:color="auto" w:fill="CCFFFF"/>
            <w:vAlign w:val="center"/>
          </w:tcPr>
          <w:p w14:paraId="7F86E36A" w14:textId="77777777" w:rsidR="0061002B" w:rsidRPr="0099128B" w:rsidRDefault="0061002B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180" w:type="dxa"/>
            <w:shd w:val="clear" w:color="auto" w:fill="CCFFFF"/>
            <w:vAlign w:val="center"/>
          </w:tcPr>
          <w:p w14:paraId="74CF5583" w14:textId="1749F7E8" w:rsidR="0061002B" w:rsidRPr="0099128B" w:rsidRDefault="0099128B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9128B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  <w:r w:rsidRPr="009912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9128B">
              <w:rPr>
                <w:rFonts w:ascii="Times New Roman" w:hAnsi="Times New Roman"/>
                <w:b/>
                <w:bCs/>
                <w:sz w:val="22"/>
                <w:szCs w:val="22"/>
              </w:rPr>
              <w:t>функции</w:t>
            </w:r>
            <w:proofErr w:type="spellEnd"/>
          </w:p>
        </w:tc>
      </w:tr>
      <w:tr w:rsidR="0061002B" w:rsidRPr="0099128B" w14:paraId="6F8E906C" w14:textId="77777777">
        <w:trPr>
          <w:trHeight w:val="850"/>
        </w:trPr>
        <w:tc>
          <w:tcPr>
            <w:tcW w:w="936" w:type="dxa"/>
            <w:vAlign w:val="center"/>
          </w:tcPr>
          <w:p w14:paraId="7F4310D6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4AE9EA90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DMX-A</w:t>
            </w:r>
          </w:p>
        </w:tc>
        <w:tc>
          <w:tcPr>
            <w:tcW w:w="1340" w:type="dxa"/>
            <w:vAlign w:val="center"/>
          </w:tcPr>
          <w:p w14:paraId="0AD863DE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8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9128B" w:rsidRPr="0099128B" w14:paraId="602A779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DB9E8F2" w14:textId="77777777" w:rsidR="0099128B" w:rsidRPr="0099128B" w:rsidRDefault="0099128B" w:rsidP="0099128B">
                  <w:pPr>
                    <w:framePr w:hSpace="180" w:wrap="around" w:vAnchor="text" w:hAnchor="page" w:x="707" w:y="814"/>
                    <w:adjustRightInd w:val="0"/>
                    <w:snapToGrid w:val="0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583A9014" w14:textId="77777777" w:rsidR="0099128B" w:rsidRPr="0099128B" w:rsidRDefault="0099128B" w:rsidP="0099128B">
            <w:pPr>
              <w:adjustRightInd w:val="0"/>
              <w:snapToGrid w:val="0"/>
              <w:rPr>
                <w:rFonts w:ascii="Times New Roman" w:hAnsi="Times New Roman"/>
                <w:vanish/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9"/>
            </w:tblGrid>
            <w:tr w:rsidR="0099128B" w:rsidRPr="0099128B" w14:paraId="3FCBFA85" w14:textId="77777777">
              <w:trPr>
                <w:tblCellSpacing w:w="15" w:type="dxa"/>
              </w:trPr>
              <w:tc>
                <w:tcPr>
                  <w:tcW w:w="5089" w:type="dxa"/>
                  <w:vAlign w:val="center"/>
                  <w:hideMark/>
                </w:tcPr>
                <w:p w14:paraId="59B64042" w14:textId="77777777" w:rsidR="0099128B" w:rsidRPr="0099128B" w:rsidRDefault="0099128B" w:rsidP="0099128B">
                  <w:pPr>
                    <w:framePr w:hSpace="180" w:wrap="around" w:vAnchor="text" w:hAnchor="page" w:x="707" w:y="814"/>
                    <w:adjustRightInd w:val="0"/>
                    <w:snapToGrid w:val="0"/>
                    <w:suppressOverlap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99128B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Установка DMX512-адреса (8-канальный режим)</w:t>
                  </w:r>
                </w:p>
              </w:tc>
            </w:tr>
          </w:tbl>
          <w:p w14:paraId="2A7BEF0D" w14:textId="073E57C6" w:rsidR="0061002B" w:rsidRPr="0099128B" w:rsidRDefault="0061002B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61002B" w:rsidRPr="0099128B" w14:paraId="44C2A237" w14:textId="77777777">
        <w:trPr>
          <w:trHeight w:val="850"/>
        </w:trPr>
        <w:tc>
          <w:tcPr>
            <w:tcW w:w="936" w:type="dxa"/>
            <w:vAlign w:val="center"/>
          </w:tcPr>
          <w:p w14:paraId="4B47831C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760" w:type="dxa"/>
            <w:vAlign w:val="center"/>
          </w:tcPr>
          <w:p w14:paraId="117D9707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DMX-D</w:t>
            </w:r>
          </w:p>
        </w:tc>
        <w:tc>
          <w:tcPr>
            <w:tcW w:w="1340" w:type="dxa"/>
            <w:vAlign w:val="center"/>
          </w:tcPr>
          <w:p w14:paraId="1A179075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80" w:type="dxa"/>
            <w:vAlign w:val="center"/>
          </w:tcPr>
          <w:p w14:paraId="150D92BA" w14:textId="1F965441" w:rsidR="0061002B" w:rsidRPr="0099128B" w:rsidRDefault="0099128B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Установка </w:t>
            </w:r>
            <w:r w:rsidRPr="0099128B">
              <w:rPr>
                <w:rFonts w:ascii="Times New Roman" w:hAnsi="Times New Roman"/>
                <w:sz w:val="22"/>
                <w:szCs w:val="22"/>
              </w:rPr>
              <w:t>DMX</w:t>
            </w: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512-адреса (5-канальный режим)</w:t>
            </w:r>
          </w:p>
        </w:tc>
      </w:tr>
      <w:tr w:rsidR="0061002B" w:rsidRPr="0099128B" w14:paraId="1B210571" w14:textId="77777777">
        <w:trPr>
          <w:trHeight w:val="850"/>
        </w:trPr>
        <w:tc>
          <w:tcPr>
            <w:tcW w:w="936" w:type="dxa"/>
            <w:vAlign w:val="center"/>
          </w:tcPr>
          <w:p w14:paraId="79D5FE1B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60" w:type="dxa"/>
            <w:vAlign w:val="center"/>
          </w:tcPr>
          <w:p w14:paraId="218241C1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R-Dimmer</w:t>
            </w:r>
          </w:p>
        </w:tc>
        <w:tc>
          <w:tcPr>
            <w:tcW w:w="1340" w:type="dxa"/>
            <w:vAlign w:val="center"/>
          </w:tcPr>
          <w:p w14:paraId="1D214AFA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214625B3" w14:textId="6803AADF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красного цвета от тёмного к яркому</w:t>
            </w:r>
          </w:p>
        </w:tc>
      </w:tr>
      <w:tr w:rsidR="0061002B" w:rsidRPr="0099128B" w14:paraId="459E7007" w14:textId="77777777">
        <w:trPr>
          <w:trHeight w:val="850"/>
        </w:trPr>
        <w:tc>
          <w:tcPr>
            <w:tcW w:w="936" w:type="dxa"/>
            <w:vAlign w:val="center"/>
          </w:tcPr>
          <w:p w14:paraId="5CDA897B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60" w:type="dxa"/>
            <w:vAlign w:val="center"/>
          </w:tcPr>
          <w:p w14:paraId="46D90DD2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G-Dimmer</w:t>
            </w:r>
          </w:p>
        </w:tc>
        <w:tc>
          <w:tcPr>
            <w:tcW w:w="1340" w:type="dxa"/>
            <w:vAlign w:val="center"/>
          </w:tcPr>
          <w:p w14:paraId="0FF41ED6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234FC0A6" w14:textId="56A889E0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зелёного цвета от тёмного к яркому</w:t>
            </w:r>
          </w:p>
        </w:tc>
      </w:tr>
      <w:tr w:rsidR="0061002B" w:rsidRPr="0099128B" w14:paraId="6EFEECE3" w14:textId="77777777">
        <w:trPr>
          <w:trHeight w:val="850"/>
        </w:trPr>
        <w:tc>
          <w:tcPr>
            <w:tcW w:w="936" w:type="dxa"/>
            <w:vAlign w:val="center"/>
          </w:tcPr>
          <w:p w14:paraId="6A3CA092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760" w:type="dxa"/>
            <w:vAlign w:val="center"/>
          </w:tcPr>
          <w:p w14:paraId="32E8EDB0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B-Dimmer</w:t>
            </w:r>
          </w:p>
        </w:tc>
        <w:tc>
          <w:tcPr>
            <w:tcW w:w="1340" w:type="dxa"/>
            <w:vAlign w:val="center"/>
          </w:tcPr>
          <w:p w14:paraId="2CF33AF3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0A295718" w14:textId="0EC1CA3C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синего цвета от тёмного к яркому</w:t>
            </w:r>
          </w:p>
        </w:tc>
      </w:tr>
      <w:tr w:rsidR="0061002B" w:rsidRPr="0099128B" w14:paraId="2C113397" w14:textId="77777777">
        <w:trPr>
          <w:trHeight w:val="850"/>
        </w:trPr>
        <w:tc>
          <w:tcPr>
            <w:tcW w:w="936" w:type="dxa"/>
            <w:vAlign w:val="center"/>
          </w:tcPr>
          <w:p w14:paraId="44D2B102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760" w:type="dxa"/>
            <w:vAlign w:val="center"/>
          </w:tcPr>
          <w:p w14:paraId="61DD6CF8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W-Dimmer</w:t>
            </w:r>
          </w:p>
        </w:tc>
        <w:tc>
          <w:tcPr>
            <w:tcW w:w="1340" w:type="dxa"/>
            <w:vAlign w:val="center"/>
          </w:tcPr>
          <w:p w14:paraId="06AA5EBB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5100F058" w14:textId="29C8030A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белого цвета от тёмного к яркому</w:t>
            </w:r>
          </w:p>
        </w:tc>
      </w:tr>
      <w:tr w:rsidR="0061002B" w:rsidRPr="0099128B" w14:paraId="304CCC68" w14:textId="77777777">
        <w:trPr>
          <w:trHeight w:val="850"/>
        </w:trPr>
        <w:tc>
          <w:tcPr>
            <w:tcW w:w="936" w:type="dxa"/>
            <w:vAlign w:val="center"/>
          </w:tcPr>
          <w:p w14:paraId="2AF4F69B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760" w:type="dxa"/>
            <w:vAlign w:val="center"/>
          </w:tcPr>
          <w:p w14:paraId="12A56E7B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STROBE</w:t>
            </w:r>
          </w:p>
        </w:tc>
        <w:tc>
          <w:tcPr>
            <w:tcW w:w="1340" w:type="dxa"/>
            <w:vAlign w:val="center"/>
          </w:tcPr>
          <w:p w14:paraId="6F8C13D0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6BE0F611" w14:textId="65902F2A" w:rsidR="0061002B" w:rsidRPr="0099128B" w:rsidRDefault="0099128B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Стробоскоп, скорость от медленной к быстрой</w:t>
            </w:r>
          </w:p>
        </w:tc>
      </w:tr>
      <w:tr w:rsidR="0061002B" w:rsidRPr="0099128B" w14:paraId="6676850F" w14:textId="77777777">
        <w:trPr>
          <w:trHeight w:val="850"/>
        </w:trPr>
        <w:tc>
          <w:tcPr>
            <w:tcW w:w="936" w:type="dxa"/>
            <w:vAlign w:val="center"/>
          </w:tcPr>
          <w:p w14:paraId="0D4A90B8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60" w:type="dxa"/>
            <w:vAlign w:val="center"/>
          </w:tcPr>
          <w:p w14:paraId="009E9BA5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SELECT</w:t>
            </w:r>
          </w:p>
        </w:tc>
        <w:tc>
          <w:tcPr>
            <w:tcW w:w="1340" w:type="dxa"/>
            <w:vAlign w:val="center"/>
          </w:tcPr>
          <w:p w14:paraId="5FC5B047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01 - 15</w:t>
            </w:r>
          </w:p>
        </w:tc>
        <w:tc>
          <w:tcPr>
            <w:tcW w:w="6180" w:type="dxa"/>
            <w:vAlign w:val="center"/>
          </w:tcPr>
          <w:p w14:paraId="3E087B7F" w14:textId="7B2CDB1C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</w:rPr>
            </w:pPr>
            <w:proofErr w:type="spellStart"/>
            <w:r w:rsidRPr="0099128B">
              <w:rPr>
                <w:rFonts w:ascii="Times New Roman" w:hAnsi="Times New Roman"/>
                <w:sz w:val="22"/>
                <w:szCs w:val="22"/>
              </w:rPr>
              <w:t>Режим</w:t>
            </w:r>
            <w:proofErr w:type="spellEnd"/>
            <w:r w:rsidRPr="009912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9128B">
              <w:rPr>
                <w:rFonts w:ascii="Times New Roman" w:hAnsi="Times New Roman"/>
                <w:sz w:val="22"/>
                <w:szCs w:val="22"/>
              </w:rPr>
              <w:t>ручного</w:t>
            </w:r>
            <w:proofErr w:type="spellEnd"/>
            <w:r w:rsidRPr="009912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9128B">
              <w:rPr>
                <w:rFonts w:ascii="Times New Roman" w:hAnsi="Times New Roman"/>
                <w:sz w:val="22"/>
                <w:szCs w:val="22"/>
              </w:rPr>
              <w:t>выбора</w:t>
            </w:r>
            <w:proofErr w:type="spellEnd"/>
            <w:r w:rsidRPr="009912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9128B">
              <w:rPr>
                <w:rFonts w:ascii="Times New Roman" w:hAnsi="Times New Roman"/>
                <w:sz w:val="22"/>
                <w:szCs w:val="22"/>
              </w:rPr>
              <w:t>цвета</w:t>
            </w:r>
            <w:proofErr w:type="spellEnd"/>
          </w:p>
        </w:tc>
      </w:tr>
      <w:tr w:rsidR="0061002B" w:rsidRPr="0099128B" w14:paraId="348D0A1C" w14:textId="77777777">
        <w:trPr>
          <w:trHeight w:val="850"/>
        </w:trPr>
        <w:tc>
          <w:tcPr>
            <w:tcW w:w="936" w:type="dxa"/>
            <w:vAlign w:val="center"/>
          </w:tcPr>
          <w:p w14:paraId="6BDB8D0D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760" w:type="dxa"/>
            <w:vAlign w:val="center"/>
          </w:tcPr>
          <w:p w14:paraId="60BF2E8C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CC-JUMP</w:t>
            </w:r>
          </w:p>
        </w:tc>
        <w:tc>
          <w:tcPr>
            <w:tcW w:w="1340" w:type="dxa"/>
            <w:vAlign w:val="center"/>
          </w:tcPr>
          <w:p w14:paraId="21699065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69D53CDE" w14:textId="29C76E9A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Режим скачкообразной смены цветов от медленной к быстрой</w:t>
            </w:r>
          </w:p>
        </w:tc>
      </w:tr>
      <w:tr w:rsidR="0061002B" w:rsidRPr="0099128B" w14:paraId="768D213E" w14:textId="77777777">
        <w:trPr>
          <w:trHeight w:val="850"/>
        </w:trPr>
        <w:tc>
          <w:tcPr>
            <w:tcW w:w="936" w:type="dxa"/>
            <w:vAlign w:val="center"/>
          </w:tcPr>
          <w:p w14:paraId="21C99882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760" w:type="dxa"/>
            <w:vAlign w:val="center"/>
          </w:tcPr>
          <w:p w14:paraId="4DEC7FE1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GRADIRNT</w:t>
            </w:r>
          </w:p>
        </w:tc>
        <w:tc>
          <w:tcPr>
            <w:tcW w:w="1340" w:type="dxa"/>
            <w:vAlign w:val="center"/>
          </w:tcPr>
          <w:p w14:paraId="04F2AD9D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6CFB0F76" w14:textId="49D32D59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Плавная смена цветов (градиент) от медленной к быстрой</w:t>
            </w:r>
          </w:p>
        </w:tc>
      </w:tr>
      <w:tr w:rsidR="0061002B" w:rsidRPr="0099128B" w14:paraId="642D27E6" w14:textId="77777777">
        <w:trPr>
          <w:trHeight w:val="850"/>
        </w:trPr>
        <w:tc>
          <w:tcPr>
            <w:tcW w:w="936" w:type="dxa"/>
            <w:vAlign w:val="center"/>
          </w:tcPr>
          <w:p w14:paraId="1F413FA3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760" w:type="dxa"/>
            <w:vAlign w:val="center"/>
          </w:tcPr>
          <w:p w14:paraId="25330A49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PULSE</w:t>
            </w:r>
          </w:p>
        </w:tc>
        <w:tc>
          <w:tcPr>
            <w:tcW w:w="1340" w:type="dxa"/>
            <w:vAlign w:val="center"/>
          </w:tcPr>
          <w:p w14:paraId="321E6398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52DF8639" w14:textId="001077C7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Пульсация от медленной к быстрой</w:t>
            </w:r>
          </w:p>
        </w:tc>
      </w:tr>
      <w:tr w:rsidR="0061002B" w:rsidRPr="0099128B" w14:paraId="75B56CF2" w14:textId="77777777">
        <w:trPr>
          <w:trHeight w:val="850"/>
        </w:trPr>
        <w:tc>
          <w:tcPr>
            <w:tcW w:w="936" w:type="dxa"/>
            <w:vAlign w:val="center"/>
          </w:tcPr>
          <w:p w14:paraId="336091AD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760" w:type="dxa"/>
            <w:vAlign w:val="center"/>
          </w:tcPr>
          <w:p w14:paraId="1AC15BA3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SOUND</w:t>
            </w:r>
          </w:p>
        </w:tc>
        <w:tc>
          <w:tcPr>
            <w:tcW w:w="1340" w:type="dxa"/>
            <w:vAlign w:val="center"/>
          </w:tcPr>
          <w:p w14:paraId="06E54220" w14:textId="77777777" w:rsidR="0061002B" w:rsidRPr="0099128B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9128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01 - 02</w:t>
            </w:r>
          </w:p>
        </w:tc>
        <w:tc>
          <w:tcPr>
            <w:tcW w:w="6180" w:type="dxa"/>
            <w:vAlign w:val="center"/>
          </w:tcPr>
          <w:p w14:paraId="24268B29" w14:textId="6D570111" w:rsidR="0061002B" w:rsidRPr="0099128B" w:rsidRDefault="0099128B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99128B">
              <w:rPr>
                <w:rFonts w:ascii="Times New Roman" w:hAnsi="Times New Roman"/>
                <w:sz w:val="22"/>
                <w:szCs w:val="22"/>
                <w:lang w:val="ru-RU"/>
              </w:rPr>
              <w:t>Звуковой режим: 1 — стробоскоп с прыжками, 2 — прыжки цветов</w:t>
            </w:r>
          </w:p>
        </w:tc>
      </w:tr>
    </w:tbl>
    <w:p w14:paraId="3CCF6A20" w14:textId="46F98457" w:rsidR="0061002B" w:rsidRPr="0099128B" w:rsidRDefault="0099128B" w:rsidP="0099128B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4"/>
          <w:szCs w:val="4"/>
        </w:rPr>
      </w:pPr>
      <w:proofErr w:type="spellStart"/>
      <w:r w:rsidRPr="0099128B">
        <w:rPr>
          <w:rFonts w:ascii="Times New Roman" w:hAnsi="Times New Roman"/>
          <w:b/>
          <w:sz w:val="24"/>
          <w:szCs w:val="24"/>
        </w:rPr>
        <w:t>Функции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цифровой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панели</w:t>
      </w:r>
      <w:proofErr w:type="spellEnd"/>
      <w:r w:rsidRPr="009912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128B">
        <w:rPr>
          <w:rFonts w:ascii="Times New Roman" w:hAnsi="Times New Roman"/>
          <w:b/>
          <w:sz w:val="24"/>
          <w:szCs w:val="24"/>
        </w:rPr>
        <w:t>управления</w:t>
      </w:r>
      <w:proofErr w:type="spellEnd"/>
      <w:r w:rsidR="00000000" w:rsidRPr="0099128B">
        <w:rPr>
          <w:rFonts w:ascii="Times New Roman" w:hAnsi="Times New Roman"/>
          <w:sz w:val="18"/>
          <w:szCs w:val="18"/>
        </w:rPr>
        <w:t xml:space="preserve"> </w:t>
      </w:r>
    </w:p>
    <w:p w14:paraId="7C272297" w14:textId="77777777" w:rsidR="0061002B" w:rsidRPr="0099128B" w:rsidRDefault="0061002B">
      <w:pPr>
        <w:rPr>
          <w:rFonts w:ascii="Times New Roman" w:hAnsi="Times New Roman"/>
          <w:sz w:val="28"/>
          <w:szCs w:val="28"/>
        </w:rPr>
      </w:pPr>
    </w:p>
    <w:p w14:paraId="0466FA50" w14:textId="77777777" w:rsidR="0061002B" w:rsidRPr="0099128B" w:rsidRDefault="0061002B">
      <w:pPr>
        <w:rPr>
          <w:rFonts w:ascii="Times New Roman" w:hAnsi="Times New Roman"/>
          <w:sz w:val="28"/>
          <w:szCs w:val="28"/>
        </w:rPr>
      </w:pPr>
    </w:p>
    <w:p w14:paraId="7D9D817C" w14:textId="77777777" w:rsidR="0061002B" w:rsidRPr="0099128B" w:rsidRDefault="0061002B">
      <w:pPr>
        <w:rPr>
          <w:rFonts w:ascii="Times New Roman" w:hAnsi="Times New Roman"/>
          <w:sz w:val="28"/>
          <w:szCs w:val="28"/>
        </w:rPr>
      </w:pPr>
    </w:p>
    <w:p w14:paraId="7C21DC44" w14:textId="77777777" w:rsidR="0099128B" w:rsidRPr="0099128B" w:rsidRDefault="0099128B">
      <w:pPr>
        <w:rPr>
          <w:rFonts w:ascii="Times New Roman" w:hAnsi="Times New Roman"/>
          <w:sz w:val="28"/>
          <w:szCs w:val="28"/>
          <w:lang w:val="ru-RU"/>
        </w:rPr>
      </w:pPr>
    </w:p>
    <w:p w14:paraId="7F55EFA9" w14:textId="77777777" w:rsidR="0099128B" w:rsidRPr="0099128B" w:rsidRDefault="0099128B">
      <w:pPr>
        <w:rPr>
          <w:rFonts w:ascii="Times New Roman" w:hAnsi="Times New Roman"/>
          <w:sz w:val="24"/>
          <w:szCs w:val="24"/>
          <w:lang w:val="ru-RU"/>
        </w:rPr>
      </w:pPr>
    </w:p>
    <w:p w14:paraId="39CE3575" w14:textId="2734455B" w:rsidR="0061002B" w:rsidRPr="00D30CF2" w:rsidRDefault="0099128B" w:rsidP="0099128B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16"/>
          <w:szCs w:val="16"/>
          <w:shd w:val="clear" w:color="FFFFFF" w:fill="D9D9D9"/>
        </w:rPr>
      </w:pPr>
      <w:proofErr w:type="spellStart"/>
      <w:r w:rsidRPr="00D30CF2">
        <w:rPr>
          <w:rFonts w:ascii="Times New Roman" w:hAnsi="Times New Roman"/>
          <w:b/>
          <w:sz w:val="24"/>
          <w:szCs w:val="24"/>
        </w:rPr>
        <w:lastRenderedPageBreak/>
        <w:t>Режим</w:t>
      </w:r>
      <w:proofErr w:type="spellEnd"/>
      <w:r w:rsidRPr="00D30CF2">
        <w:rPr>
          <w:rFonts w:ascii="Times New Roman" w:hAnsi="Times New Roman"/>
          <w:b/>
          <w:sz w:val="24"/>
          <w:szCs w:val="24"/>
        </w:rPr>
        <w:t xml:space="preserve"> DMX</w:t>
      </w:r>
      <w:r w:rsidR="00000000" w:rsidRPr="00D30CF2">
        <w:rPr>
          <w:rFonts w:ascii="Times New Roman" w:hAnsi="Times New Roman"/>
          <w:sz w:val="18"/>
          <w:szCs w:val="18"/>
        </w:rPr>
        <w:t xml:space="preserve"> </w:t>
      </w:r>
    </w:p>
    <w:p w14:paraId="64D1F2D0" w14:textId="77777777" w:rsidR="0099128B" w:rsidRPr="0099128B" w:rsidRDefault="0099128B" w:rsidP="0099128B">
      <w:pPr>
        <w:jc w:val="left"/>
        <w:outlineLvl w:val="0"/>
        <w:rPr>
          <w:rFonts w:ascii="Times New Roman" w:hAnsi="Times New Roman"/>
          <w:sz w:val="16"/>
          <w:szCs w:val="16"/>
          <w:shd w:val="clear" w:color="FFFFFF" w:fill="D9D9D9"/>
        </w:rPr>
      </w:pPr>
    </w:p>
    <w:p w14:paraId="36E5A032" w14:textId="0572EA63" w:rsidR="0061002B" w:rsidRPr="0099128B" w:rsidRDefault="00000000">
      <w:pPr>
        <w:rPr>
          <w:rFonts w:ascii="Times New Roman" w:hAnsi="Times New Roman"/>
          <w:b/>
          <w:bCs/>
        </w:rPr>
      </w:pPr>
      <w:r w:rsidRPr="0099128B">
        <w:rPr>
          <w:rFonts w:ascii="Times New Roman" w:hAnsi="Times New Roman"/>
        </w:rPr>
        <w:t xml:space="preserve"> </w:t>
      </w:r>
      <w:r w:rsidR="00D30CF2" w:rsidRPr="00D30CF2">
        <w:rPr>
          <w:rFonts w:ascii="Times New Roman" w:hAnsi="Times New Roman"/>
          <w:b/>
          <w:bCs/>
          <w:sz w:val="24"/>
          <w:szCs w:val="24"/>
        </w:rPr>
        <w:t xml:space="preserve">8-канальный </w:t>
      </w:r>
      <w:proofErr w:type="spellStart"/>
      <w:r w:rsidR="00D30CF2" w:rsidRPr="00D30CF2">
        <w:rPr>
          <w:rFonts w:ascii="Times New Roman" w:hAnsi="Times New Roman"/>
          <w:b/>
          <w:bCs/>
          <w:sz w:val="24"/>
          <w:szCs w:val="24"/>
        </w:rPr>
        <w:t>режим</w:t>
      </w:r>
      <w:proofErr w:type="spellEnd"/>
    </w:p>
    <w:p w14:paraId="223F7E13" w14:textId="77777777" w:rsidR="0061002B" w:rsidRPr="0099128B" w:rsidRDefault="0061002B">
      <w:pPr>
        <w:rPr>
          <w:rFonts w:ascii="Times New Roman" w:hAnsi="Times New Roman"/>
          <w:b/>
          <w:bCs/>
        </w:rPr>
      </w:pPr>
    </w:p>
    <w:tbl>
      <w:tblPr>
        <w:tblW w:w="858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219"/>
        <w:gridCol w:w="4981"/>
      </w:tblGrid>
      <w:tr w:rsidR="0061002B" w:rsidRPr="00D30CF2" w14:paraId="50F79325" w14:textId="77777777">
        <w:trPr>
          <w:trHeight w:val="624"/>
        </w:trPr>
        <w:tc>
          <w:tcPr>
            <w:tcW w:w="1386" w:type="dxa"/>
            <w:shd w:val="clear" w:color="auto" w:fill="CCFFFF"/>
            <w:vAlign w:val="center"/>
          </w:tcPr>
          <w:p w14:paraId="78D4658E" w14:textId="64F525F4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219" w:type="dxa"/>
            <w:shd w:val="clear" w:color="auto" w:fill="CCFFFF"/>
            <w:vAlign w:val="center"/>
          </w:tcPr>
          <w:p w14:paraId="074903CE" w14:textId="526DC154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4981" w:type="dxa"/>
            <w:shd w:val="clear" w:color="auto" w:fill="CCFFFF"/>
            <w:vAlign w:val="center"/>
          </w:tcPr>
          <w:p w14:paraId="1723BC32" w14:textId="48B48391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</w:p>
        </w:tc>
      </w:tr>
      <w:tr w:rsidR="0061002B" w:rsidRPr="00D30CF2" w14:paraId="22C0507E" w14:textId="77777777">
        <w:trPr>
          <w:trHeight w:val="624"/>
        </w:trPr>
        <w:tc>
          <w:tcPr>
            <w:tcW w:w="1386" w:type="dxa"/>
            <w:vAlign w:val="center"/>
          </w:tcPr>
          <w:p w14:paraId="44D4C922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219" w:type="dxa"/>
            <w:vAlign w:val="center"/>
          </w:tcPr>
          <w:p w14:paraId="3234FD43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Total dimming</w:t>
            </w:r>
          </w:p>
        </w:tc>
        <w:tc>
          <w:tcPr>
            <w:tcW w:w="4981" w:type="dxa"/>
            <w:vAlign w:val="center"/>
          </w:tcPr>
          <w:p w14:paraId="35E4BA00" w14:textId="24EF94F5" w:rsidR="0061002B" w:rsidRPr="00D30CF2" w:rsidRDefault="00D30CF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Общее регулирование яркости от тёмного к яркому</w:t>
            </w:r>
          </w:p>
        </w:tc>
      </w:tr>
      <w:tr w:rsidR="0061002B" w:rsidRPr="00D30CF2" w14:paraId="05DCC88C" w14:textId="77777777">
        <w:trPr>
          <w:trHeight w:val="624"/>
        </w:trPr>
        <w:tc>
          <w:tcPr>
            <w:tcW w:w="1386" w:type="dxa"/>
            <w:vAlign w:val="center"/>
          </w:tcPr>
          <w:p w14:paraId="46DCB7FB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219" w:type="dxa"/>
            <w:vAlign w:val="center"/>
          </w:tcPr>
          <w:p w14:paraId="1C8AF998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R dimming</w:t>
            </w:r>
          </w:p>
        </w:tc>
        <w:tc>
          <w:tcPr>
            <w:tcW w:w="4981" w:type="dxa"/>
          </w:tcPr>
          <w:p w14:paraId="1A95F4CB" w14:textId="3856E144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красного цвета от тёмного к яркому</w:t>
            </w:r>
          </w:p>
        </w:tc>
      </w:tr>
      <w:tr w:rsidR="0061002B" w:rsidRPr="00D30CF2" w14:paraId="6E57716F" w14:textId="77777777">
        <w:trPr>
          <w:trHeight w:val="624"/>
        </w:trPr>
        <w:tc>
          <w:tcPr>
            <w:tcW w:w="1386" w:type="dxa"/>
            <w:vAlign w:val="center"/>
          </w:tcPr>
          <w:p w14:paraId="02064A33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CH3</w:t>
            </w:r>
          </w:p>
        </w:tc>
        <w:tc>
          <w:tcPr>
            <w:tcW w:w="2219" w:type="dxa"/>
            <w:vAlign w:val="center"/>
          </w:tcPr>
          <w:p w14:paraId="465947DD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G dimming</w:t>
            </w:r>
          </w:p>
        </w:tc>
        <w:tc>
          <w:tcPr>
            <w:tcW w:w="4981" w:type="dxa"/>
          </w:tcPr>
          <w:p w14:paraId="6A26D21C" w14:textId="3D72A1B7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зелёного цвета от тёмного к яркому</w:t>
            </w:r>
          </w:p>
        </w:tc>
      </w:tr>
      <w:tr w:rsidR="0061002B" w:rsidRPr="00D30CF2" w14:paraId="5D10A533" w14:textId="77777777">
        <w:trPr>
          <w:trHeight w:val="624"/>
        </w:trPr>
        <w:tc>
          <w:tcPr>
            <w:tcW w:w="1386" w:type="dxa"/>
            <w:vAlign w:val="center"/>
          </w:tcPr>
          <w:p w14:paraId="2BA7936E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219" w:type="dxa"/>
            <w:vAlign w:val="center"/>
          </w:tcPr>
          <w:p w14:paraId="56CFB036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B Dimming</w:t>
            </w:r>
          </w:p>
        </w:tc>
        <w:tc>
          <w:tcPr>
            <w:tcW w:w="4981" w:type="dxa"/>
          </w:tcPr>
          <w:p w14:paraId="78A7EBDE" w14:textId="172D9217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синего цвета от тёмного к яркому</w:t>
            </w:r>
          </w:p>
        </w:tc>
      </w:tr>
      <w:tr w:rsidR="0061002B" w:rsidRPr="00D30CF2" w14:paraId="1FB23E99" w14:textId="77777777">
        <w:trPr>
          <w:trHeight w:val="624"/>
        </w:trPr>
        <w:tc>
          <w:tcPr>
            <w:tcW w:w="1386" w:type="dxa"/>
            <w:vAlign w:val="center"/>
          </w:tcPr>
          <w:p w14:paraId="629E719D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CH5</w:t>
            </w:r>
          </w:p>
        </w:tc>
        <w:tc>
          <w:tcPr>
            <w:tcW w:w="2219" w:type="dxa"/>
            <w:vAlign w:val="center"/>
          </w:tcPr>
          <w:p w14:paraId="737976F0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W dimming</w:t>
            </w:r>
          </w:p>
        </w:tc>
        <w:tc>
          <w:tcPr>
            <w:tcW w:w="4981" w:type="dxa"/>
          </w:tcPr>
          <w:p w14:paraId="15D4CC67" w14:textId="56DA8D03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белого цвета от тёмного к яркому</w:t>
            </w:r>
          </w:p>
        </w:tc>
      </w:tr>
      <w:tr w:rsidR="0061002B" w:rsidRPr="00D30CF2" w14:paraId="64C46D2D" w14:textId="77777777">
        <w:trPr>
          <w:trHeight w:val="624"/>
        </w:trPr>
        <w:tc>
          <w:tcPr>
            <w:tcW w:w="1386" w:type="dxa"/>
            <w:vAlign w:val="center"/>
          </w:tcPr>
          <w:p w14:paraId="14182962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CH6</w:t>
            </w:r>
          </w:p>
        </w:tc>
        <w:tc>
          <w:tcPr>
            <w:tcW w:w="2219" w:type="dxa"/>
            <w:vAlign w:val="center"/>
          </w:tcPr>
          <w:p w14:paraId="7DF8581C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Total strobe</w:t>
            </w:r>
          </w:p>
        </w:tc>
        <w:tc>
          <w:tcPr>
            <w:tcW w:w="4981" w:type="dxa"/>
            <w:vAlign w:val="center"/>
          </w:tcPr>
          <w:p w14:paraId="3B591D43" w14:textId="10336D7B" w:rsidR="0061002B" w:rsidRPr="00D30CF2" w:rsidRDefault="00D30CF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Глобальный стробоскоп, скорость от медленной к быстрой</w:t>
            </w:r>
          </w:p>
        </w:tc>
      </w:tr>
      <w:tr w:rsidR="0061002B" w:rsidRPr="00D30CF2" w14:paraId="795EF340" w14:textId="77777777">
        <w:trPr>
          <w:trHeight w:val="624"/>
        </w:trPr>
        <w:tc>
          <w:tcPr>
            <w:tcW w:w="1386" w:type="dxa"/>
            <w:vAlign w:val="center"/>
          </w:tcPr>
          <w:p w14:paraId="5E9D4F62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CH7</w:t>
            </w:r>
          </w:p>
        </w:tc>
        <w:tc>
          <w:tcPr>
            <w:tcW w:w="2219" w:type="dxa"/>
            <w:vAlign w:val="center"/>
          </w:tcPr>
          <w:p w14:paraId="53FB3BFD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Function selection</w:t>
            </w:r>
          </w:p>
        </w:tc>
        <w:tc>
          <w:tcPr>
            <w:tcW w:w="4981" w:type="dxa"/>
            <w:vAlign w:val="center"/>
          </w:tcPr>
          <w:p w14:paraId="68394D7F" w14:textId="68417925" w:rsidR="0061002B" w:rsidRPr="00D30CF2" w:rsidRDefault="00D30CF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0: режим </w:t>
            </w:r>
            <w:proofErr w:type="spellStart"/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диммирования</w:t>
            </w:r>
            <w:proofErr w:type="spellEnd"/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1–62: выбор цвета (выбирается каналом </w:t>
            </w:r>
            <w:r w:rsidRPr="00D30CF2">
              <w:rPr>
                <w:rFonts w:ascii="Times New Roman" w:hAnsi="Times New Roman"/>
                <w:sz w:val="22"/>
                <w:szCs w:val="22"/>
              </w:rPr>
              <w:t>CH</w:t>
            </w: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8); 63–124: скачкообразная смена (</w:t>
            </w:r>
            <w:r w:rsidRPr="00D30CF2">
              <w:rPr>
                <w:rFonts w:ascii="Times New Roman" w:hAnsi="Times New Roman"/>
                <w:sz w:val="22"/>
                <w:szCs w:val="22"/>
              </w:rPr>
              <w:t>Jump</w:t>
            </w: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); 125–186: плавная смена (</w:t>
            </w:r>
            <w:r w:rsidRPr="00D30CF2">
              <w:rPr>
                <w:rFonts w:ascii="Times New Roman" w:hAnsi="Times New Roman"/>
                <w:sz w:val="22"/>
                <w:szCs w:val="22"/>
              </w:rPr>
              <w:t>Gradient</w:t>
            </w: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); 187–249: пульсация; 250–255: звуковое управление (</w:t>
            </w:r>
            <w:r w:rsidRPr="00D30CF2">
              <w:rPr>
                <w:rFonts w:ascii="Times New Roman" w:hAnsi="Times New Roman"/>
                <w:sz w:val="22"/>
                <w:szCs w:val="22"/>
              </w:rPr>
              <w:t>CH</w:t>
            </w: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8 выбирает режим звукового управления 1 или 2)</w:t>
            </w:r>
          </w:p>
        </w:tc>
      </w:tr>
      <w:tr w:rsidR="0061002B" w:rsidRPr="00D30CF2" w14:paraId="6D3D1248" w14:textId="77777777">
        <w:trPr>
          <w:trHeight w:val="624"/>
        </w:trPr>
        <w:tc>
          <w:tcPr>
            <w:tcW w:w="1386" w:type="dxa"/>
            <w:vAlign w:val="center"/>
          </w:tcPr>
          <w:p w14:paraId="4AA6D097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CH8</w:t>
            </w:r>
          </w:p>
        </w:tc>
        <w:tc>
          <w:tcPr>
            <w:tcW w:w="2219" w:type="dxa"/>
            <w:vAlign w:val="center"/>
          </w:tcPr>
          <w:p w14:paraId="7C9D11E2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Functional speed</w:t>
            </w:r>
          </w:p>
        </w:tc>
        <w:tc>
          <w:tcPr>
            <w:tcW w:w="4981" w:type="dxa"/>
            <w:vAlign w:val="center"/>
          </w:tcPr>
          <w:p w14:paraId="30C413EC" w14:textId="23392A00" w:rsidR="0061002B" w:rsidRPr="00D30CF2" w:rsidRDefault="00D30CF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Скорость работы функций от медленной к быстрой (выбор цвета при выводе цвета, управление звуком для стробоскопа и режима </w:t>
            </w:r>
            <w:r w:rsidRPr="00D30CF2">
              <w:rPr>
                <w:rFonts w:ascii="Times New Roman" w:hAnsi="Times New Roman"/>
                <w:sz w:val="22"/>
                <w:szCs w:val="22"/>
              </w:rPr>
              <w:t>Jump</w:t>
            </w: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</w:tr>
    </w:tbl>
    <w:p w14:paraId="5AF35448" w14:textId="77777777" w:rsidR="0061002B" w:rsidRPr="00D30CF2" w:rsidRDefault="0061002B">
      <w:pPr>
        <w:rPr>
          <w:rFonts w:ascii="Times New Roman" w:hAnsi="Times New Roman"/>
          <w:lang w:val="ru-RU"/>
        </w:rPr>
      </w:pPr>
    </w:p>
    <w:p w14:paraId="43F53F5F" w14:textId="77777777" w:rsidR="0061002B" w:rsidRPr="00D30CF2" w:rsidRDefault="00000000">
      <w:pPr>
        <w:rPr>
          <w:rFonts w:ascii="Times New Roman" w:hAnsi="Times New Roman"/>
          <w:lang w:val="ru-RU"/>
        </w:rPr>
      </w:pPr>
      <w:r w:rsidRPr="00D30CF2">
        <w:rPr>
          <w:rFonts w:ascii="Times New Roman" w:hAnsi="Times New Roman"/>
          <w:lang w:val="ru-RU"/>
        </w:rPr>
        <w:t xml:space="preserve">    </w:t>
      </w:r>
    </w:p>
    <w:p w14:paraId="67EA44F9" w14:textId="5BA640A6" w:rsidR="0061002B" w:rsidRDefault="00D30CF2">
      <w:pPr>
        <w:rPr>
          <w:rFonts w:ascii="Times New Roman" w:hAnsi="Times New Roman"/>
          <w:b/>
          <w:bCs/>
          <w:lang w:val="ru-RU"/>
        </w:rPr>
      </w:pPr>
      <w:r w:rsidRPr="00D30CF2">
        <w:rPr>
          <w:rFonts w:ascii="Times New Roman" w:hAnsi="Times New Roman"/>
          <w:b/>
          <w:bCs/>
        </w:rPr>
        <w:t xml:space="preserve">5-канальный </w:t>
      </w:r>
      <w:proofErr w:type="spellStart"/>
      <w:r w:rsidRPr="00D30CF2">
        <w:rPr>
          <w:rFonts w:ascii="Times New Roman" w:hAnsi="Times New Roman"/>
          <w:b/>
          <w:bCs/>
        </w:rPr>
        <w:t>режим</w:t>
      </w:r>
      <w:proofErr w:type="spellEnd"/>
    </w:p>
    <w:p w14:paraId="52126328" w14:textId="77777777" w:rsidR="00D30CF2" w:rsidRPr="00D30CF2" w:rsidRDefault="00D30CF2">
      <w:pPr>
        <w:rPr>
          <w:rFonts w:ascii="Times New Roman" w:hAnsi="Times New Roman"/>
          <w:lang w:val="ru-RU"/>
        </w:rPr>
      </w:pPr>
    </w:p>
    <w:p w14:paraId="2164FAD9" w14:textId="77777777" w:rsidR="0061002B" w:rsidRPr="0099128B" w:rsidRDefault="0061002B">
      <w:pPr>
        <w:rPr>
          <w:rFonts w:ascii="Times New Roman" w:hAnsi="Times New Roman"/>
        </w:rPr>
      </w:pPr>
    </w:p>
    <w:tbl>
      <w:tblPr>
        <w:tblW w:w="858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407"/>
        <w:gridCol w:w="4793"/>
      </w:tblGrid>
      <w:tr w:rsidR="0061002B" w:rsidRPr="00D30CF2" w14:paraId="65FEE668" w14:textId="77777777">
        <w:trPr>
          <w:trHeight w:val="624"/>
        </w:trPr>
        <w:tc>
          <w:tcPr>
            <w:tcW w:w="1386" w:type="dxa"/>
            <w:shd w:val="clear" w:color="auto" w:fill="CCFFFF"/>
            <w:vAlign w:val="center"/>
          </w:tcPr>
          <w:p w14:paraId="39F80A02" w14:textId="6896768B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407" w:type="dxa"/>
            <w:shd w:val="clear" w:color="auto" w:fill="CCFFFF"/>
            <w:vAlign w:val="center"/>
          </w:tcPr>
          <w:p w14:paraId="7BA4CAE3" w14:textId="3C9B7FC0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4793" w:type="dxa"/>
            <w:shd w:val="clear" w:color="auto" w:fill="CCFFFF"/>
            <w:vAlign w:val="center"/>
          </w:tcPr>
          <w:p w14:paraId="7C085056" w14:textId="28FD86DC" w:rsidR="0061002B" w:rsidRPr="00D30CF2" w:rsidRDefault="00D30CF2" w:rsidP="00D30CF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30CF2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</w:p>
        </w:tc>
      </w:tr>
      <w:tr w:rsidR="0061002B" w:rsidRPr="00D30CF2" w14:paraId="52A5DAC4" w14:textId="77777777">
        <w:trPr>
          <w:trHeight w:val="624"/>
        </w:trPr>
        <w:tc>
          <w:tcPr>
            <w:tcW w:w="1386" w:type="dxa"/>
            <w:vAlign w:val="center"/>
          </w:tcPr>
          <w:p w14:paraId="7EDA04A9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407" w:type="dxa"/>
            <w:vAlign w:val="center"/>
          </w:tcPr>
          <w:p w14:paraId="0CF1C248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Total dimming</w:t>
            </w:r>
          </w:p>
        </w:tc>
        <w:tc>
          <w:tcPr>
            <w:tcW w:w="4793" w:type="dxa"/>
            <w:vAlign w:val="center"/>
          </w:tcPr>
          <w:p w14:paraId="31B6F370" w14:textId="15959562" w:rsidR="0061002B" w:rsidRPr="00D30CF2" w:rsidRDefault="00D30CF2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Общее регулирование яркости от тёмного к яркому</w:t>
            </w:r>
          </w:p>
        </w:tc>
      </w:tr>
      <w:tr w:rsidR="0061002B" w:rsidRPr="00D30CF2" w14:paraId="5D578B38" w14:textId="77777777">
        <w:trPr>
          <w:trHeight w:val="624"/>
        </w:trPr>
        <w:tc>
          <w:tcPr>
            <w:tcW w:w="1386" w:type="dxa"/>
            <w:vAlign w:val="center"/>
          </w:tcPr>
          <w:p w14:paraId="3FC66B31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407" w:type="dxa"/>
            <w:vAlign w:val="center"/>
          </w:tcPr>
          <w:p w14:paraId="3A0B1669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R dimming</w:t>
            </w:r>
          </w:p>
        </w:tc>
        <w:tc>
          <w:tcPr>
            <w:tcW w:w="4793" w:type="dxa"/>
          </w:tcPr>
          <w:p w14:paraId="56678B4A" w14:textId="780AABAE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красного цвета от тёмного к яркому</w:t>
            </w:r>
          </w:p>
        </w:tc>
      </w:tr>
      <w:tr w:rsidR="0061002B" w:rsidRPr="00D30CF2" w14:paraId="2EDECB29" w14:textId="77777777">
        <w:trPr>
          <w:trHeight w:val="624"/>
        </w:trPr>
        <w:tc>
          <w:tcPr>
            <w:tcW w:w="1386" w:type="dxa"/>
            <w:vAlign w:val="center"/>
          </w:tcPr>
          <w:p w14:paraId="0284CE6C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CH3</w:t>
            </w:r>
          </w:p>
        </w:tc>
        <w:tc>
          <w:tcPr>
            <w:tcW w:w="2407" w:type="dxa"/>
            <w:vAlign w:val="center"/>
          </w:tcPr>
          <w:p w14:paraId="3BEFA800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G dimming</w:t>
            </w:r>
          </w:p>
        </w:tc>
        <w:tc>
          <w:tcPr>
            <w:tcW w:w="4793" w:type="dxa"/>
          </w:tcPr>
          <w:p w14:paraId="740CECA1" w14:textId="4055A80A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зелёного цвета от тёмного к яркому</w:t>
            </w:r>
          </w:p>
        </w:tc>
      </w:tr>
      <w:tr w:rsidR="0061002B" w:rsidRPr="00D30CF2" w14:paraId="09F92623" w14:textId="77777777">
        <w:trPr>
          <w:trHeight w:val="624"/>
        </w:trPr>
        <w:tc>
          <w:tcPr>
            <w:tcW w:w="1386" w:type="dxa"/>
            <w:vAlign w:val="center"/>
          </w:tcPr>
          <w:p w14:paraId="3424A250" w14:textId="77777777" w:rsidR="0061002B" w:rsidRPr="00D30CF2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407" w:type="dxa"/>
            <w:vAlign w:val="center"/>
          </w:tcPr>
          <w:p w14:paraId="7C73964C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B Dimming</w:t>
            </w:r>
          </w:p>
        </w:tc>
        <w:tc>
          <w:tcPr>
            <w:tcW w:w="4793" w:type="dxa"/>
          </w:tcPr>
          <w:p w14:paraId="7959ED7F" w14:textId="46030E3B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синего цвета от тёмного к яркому</w:t>
            </w:r>
          </w:p>
        </w:tc>
      </w:tr>
      <w:tr w:rsidR="0061002B" w:rsidRPr="00D30CF2" w14:paraId="2B04AF8C" w14:textId="77777777">
        <w:trPr>
          <w:trHeight w:val="624"/>
        </w:trPr>
        <w:tc>
          <w:tcPr>
            <w:tcW w:w="1386" w:type="dxa"/>
            <w:vAlign w:val="center"/>
          </w:tcPr>
          <w:p w14:paraId="3638D014" w14:textId="77777777" w:rsidR="0061002B" w:rsidRPr="00D30CF2" w:rsidRDefault="00000000">
            <w:pPr>
              <w:adjustRightInd w:val="0"/>
              <w:snapToGrid w:val="0"/>
              <w:ind w:leftChars="-95" w:left="-16" w:rightChars="-117" w:right="-246" w:hangingChars="83" w:hanging="18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CH5</w:t>
            </w:r>
          </w:p>
        </w:tc>
        <w:tc>
          <w:tcPr>
            <w:tcW w:w="2407" w:type="dxa"/>
            <w:vAlign w:val="center"/>
          </w:tcPr>
          <w:p w14:paraId="3C934E0E" w14:textId="77777777" w:rsidR="0061002B" w:rsidRPr="00D30CF2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0CF2">
              <w:rPr>
                <w:rFonts w:ascii="Times New Roman" w:hAnsi="Times New Roman"/>
                <w:sz w:val="22"/>
                <w:szCs w:val="22"/>
              </w:rPr>
              <w:t>W dimming</w:t>
            </w:r>
          </w:p>
        </w:tc>
        <w:tc>
          <w:tcPr>
            <w:tcW w:w="4793" w:type="dxa"/>
          </w:tcPr>
          <w:p w14:paraId="7A26512A" w14:textId="530E7E89" w:rsidR="0061002B" w:rsidRPr="00D30CF2" w:rsidRDefault="00D30CF2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30CF2">
              <w:rPr>
                <w:rFonts w:ascii="Times New Roman" w:hAnsi="Times New Roman"/>
                <w:sz w:val="22"/>
                <w:szCs w:val="22"/>
                <w:lang w:val="ru-RU"/>
              </w:rPr>
              <w:t>Регулировка белого цвета от тёмного к яркому</w:t>
            </w:r>
          </w:p>
        </w:tc>
      </w:tr>
    </w:tbl>
    <w:p w14:paraId="6DCF47ED" w14:textId="77777777" w:rsidR="0061002B" w:rsidRPr="00D30CF2" w:rsidRDefault="0061002B">
      <w:pPr>
        <w:rPr>
          <w:rFonts w:ascii="Times New Roman" w:hAnsi="Times New Roman"/>
          <w:lang w:val="ru-RU"/>
        </w:rPr>
      </w:pPr>
    </w:p>
    <w:p w14:paraId="44074689" w14:textId="77777777" w:rsidR="0061002B" w:rsidRPr="00D30CF2" w:rsidRDefault="0061002B">
      <w:pPr>
        <w:rPr>
          <w:rFonts w:ascii="Times New Roman" w:hAnsi="Times New Roman"/>
          <w:lang w:val="ru-RU"/>
        </w:rPr>
      </w:pPr>
    </w:p>
    <w:p w14:paraId="33691C2A" w14:textId="77777777" w:rsidR="0061002B" w:rsidRPr="00D30CF2" w:rsidRDefault="0061002B">
      <w:pPr>
        <w:rPr>
          <w:rFonts w:ascii="Times New Roman" w:hAnsi="Times New Roman"/>
          <w:sz w:val="24"/>
          <w:szCs w:val="24"/>
          <w:lang w:val="ru-RU"/>
        </w:rPr>
      </w:pPr>
    </w:p>
    <w:p w14:paraId="203805FA" w14:textId="40C76B55" w:rsidR="0061002B" w:rsidRPr="002C01DA" w:rsidRDefault="002C01DA" w:rsidP="002C01DA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18"/>
          <w:szCs w:val="18"/>
          <w:lang w:val="ru-RU"/>
        </w:rPr>
      </w:pPr>
      <w:proofErr w:type="spellStart"/>
      <w:r w:rsidRPr="002C01DA">
        <w:rPr>
          <w:rFonts w:ascii="Times New Roman" w:hAnsi="Times New Roman"/>
          <w:b/>
          <w:sz w:val="24"/>
          <w:szCs w:val="24"/>
        </w:rPr>
        <w:lastRenderedPageBreak/>
        <w:t>Технические</w:t>
      </w:r>
      <w:proofErr w:type="spellEnd"/>
      <w:r w:rsidRPr="002C01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C01DA">
        <w:rPr>
          <w:rFonts w:ascii="Times New Roman" w:hAnsi="Times New Roman"/>
          <w:b/>
          <w:sz w:val="24"/>
          <w:szCs w:val="24"/>
        </w:rPr>
        <w:t>характеристики</w:t>
      </w:r>
      <w:proofErr w:type="spellEnd"/>
    </w:p>
    <w:p w14:paraId="67C18847" w14:textId="77777777" w:rsidR="002C01DA" w:rsidRPr="002C01DA" w:rsidRDefault="002C01DA" w:rsidP="002C01DA">
      <w:pPr>
        <w:jc w:val="left"/>
        <w:outlineLvl w:val="0"/>
        <w:rPr>
          <w:rFonts w:ascii="Times New Roman" w:hAnsi="Times New Roman"/>
          <w:sz w:val="18"/>
          <w:szCs w:val="18"/>
          <w:lang w:val="ru-RU"/>
        </w:rPr>
      </w:pPr>
    </w:p>
    <w:p w14:paraId="6560A99B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Входное напряжение: 90–240 В, 50/60 Гц</w:t>
      </w:r>
    </w:p>
    <w:p w14:paraId="485783A3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Лампа: 1 шт., 200 Вт RGBW 4-в-1 COB LED</w:t>
      </w:r>
    </w:p>
    <w:p w14:paraId="6061E65F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Диммер: регулировка яркости 0–100%</w:t>
      </w:r>
    </w:p>
    <w:p w14:paraId="26CFA268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Стробоскоп: 0–20 Гц</w:t>
      </w:r>
    </w:p>
    <w:p w14:paraId="069625BC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 xml:space="preserve">Режим управления: DMX512, мастер и </w:t>
      </w:r>
      <w:proofErr w:type="spellStart"/>
      <w:r w:rsidRPr="002C01DA">
        <w:rPr>
          <w:rFonts w:ascii="Times New Roman" w:hAnsi="Times New Roman"/>
          <w:sz w:val="24"/>
          <w:szCs w:val="24"/>
          <w:lang w:val="ru-RU"/>
        </w:rPr>
        <w:t>слейв</w:t>
      </w:r>
      <w:proofErr w:type="spellEnd"/>
    </w:p>
    <w:p w14:paraId="49324861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Каналы DMX: 5/8 каналов</w:t>
      </w:r>
    </w:p>
    <w:p w14:paraId="290F9C16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Степень защиты: IP20</w:t>
      </w:r>
    </w:p>
    <w:p w14:paraId="56E3D294" w14:textId="77777777" w:rsidR="002C01DA" w:rsidRPr="002C01DA" w:rsidRDefault="002C01DA" w:rsidP="002C01DA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 w:rsidRPr="002C01DA">
        <w:rPr>
          <w:rFonts w:ascii="Times New Roman" w:hAnsi="Times New Roman"/>
          <w:sz w:val="24"/>
          <w:szCs w:val="24"/>
          <w:lang w:val="ru-RU"/>
        </w:rPr>
        <w:t>Материал корпуса: литой алюминий, чёрный корпус</w:t>
      </w:r>
    </w:p>
    <w:p w14:paraId="49B0BF24" w14:textId="77777777" w:rsidR="0061002B" w:rsidRPr="002C01DA" w:rsidRDefault="0061002B">
      <w:pPr>
        <w:rPr>
          <w:rFonts w:ascii="Times New Roman" w:hAnsi="Times New Roman"/>
          <w:sz w:val="24"/>
          <w:szCs w:val="24"/>
          <w:lang w:val="ru-RU"/>
        </w:rPr>
      </w:pPr>
    </w:p>
    <w:p w14:paraId="1CA19CE6" w14:textId="07FF567D" w:rsidR="0061002B" w:rsidRPr="00B403E4" w:rsidRDefault="00B403E4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B403E4">
        <w:rPr>
          <w:rFonts w:ascii="Times New Roman" w:hAnsi="Times New Roman"/>
          <w:b/>
          <w:sz w:val="24"/>
          <w:szCs w:val="24"/>
        </w:rPr>
        <w:t>Установка</w:t>
      </w:r>
      <w:proofErr w:type="spellEnd"/>
    </w:p>
    <w:p w14:paraId="7F0CEEB4" w14:textId="77777777" w:rsidR="0061002B" w:rsidRPr="0099128B" w:rsidRDefault="0061002B">
      <w:pPr>
        <w:rPr>
          <w:rFonts w:ascii="Times New Roman" w:hAnsi="Times New Roman"/>
          <w:sz w:val="20"/>
        </w:rPr>
      </w:pPr>
    </w:p>
    <w:p w14:paraId="2E071277" w14:textId="4F2FB39C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</w:t>
      </w:r>
      <w:r w:rsidRPr="00B403E4">
        <w:rPr>
          <w:rFonts w:ascii="Times New Roman" w:hAnsi="Times New Roman"/>
          <w:sz w:val="24"/>
          <w:szCs w:val="24"/>
          <w:lang w:val="ru-RU"/>
        </w:rPr>
        <w:t>Для дополнительной защиты устанавливайте светильник в местах, где нет проходов, зон для сидения или где к нему не могут получить доступ посторонние лица.</w:t>
      </w:r>
    </w:p>
    <w:p w14:paraId="65A6E9DC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605C18A0" w14:textId="4A4EDB71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>Перед установкой светильника на любую поверхность убедитесь, что место монтажа может выдержать минимальную точечную нагрузку в 10 раз больше веса устройства.</w:t>
      </w:r>
    </w:p>
    <w:p w14:paraId="2C819F00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48299135" w14:textId="53892BAD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>Монтаж светильника всегда должен быть зафиксирован с использованием вторичного защитного крепления, например, подходящего страховочного троса.</w:t>
      </w:r>
    </w:p>
    <w:p w14:paraId="195F7680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7DB48B59" w14:textId="289D336C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>Никогда не стойте прямо под устройством при его установке, снятии или обслуживании.</w:t>
      </w:r>
    </w:p>
    <w:p w14:paraId="1252C128" w14:textId="42C0FDAE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>Светильник можно крепить к потолку или устанавливать на ровной поверхности (см. иллюстрацию ниже). Убедитесь, что устройство находится как минимум в 0,5 м (1,5 фута) от любых воспламеняющихся материалов (декораций и т.п.).</w:t>
      </w:r>
    </w:p>
    <w:p w14:paraId="22330080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0BC8DDB2" w14:textId="64325F1A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 xml:space="preserve">Пожалуйста, убедитесь, что светодиодный профильный спот установлен с использованием соответствующего "C"-крепления или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полуклещевого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зажима (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half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cheeseboro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>). Также необходимо использовать страховочную цепь или трос в качестве вторичной точки крепления на случай, если зажим ослабнет. Никогда не вешайте светильник без страховочной цепи или троса.</w:t>
      </w:r>
    </w:p>
    <w:p w14:paraId="3728CC97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33EDB80D" w14:textId="2E05104E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>На задней части светильника есть глазок (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eye-bolt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>), через который можно пропустить страховочную цепь или трос и закрепить на вторичной точке крепления. Убедитесь, что держатель геля (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Gel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frame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/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Gel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holder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>) правильно зафиксирован и не может выпасть.</w:t>
      </w:r>
    </w:p>
    <w:p w14:paraId="5B32CEB3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41BAA204" w14:textId="6523CEF3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 xml:space="preserve">Если вы не являетесь квалифицированным специалистом или сомневаетесь в возможности безопасного монтажа светильника, </w:t>
      </w:r>
      <w:r w:rsidRPr="00B403E4">
        <w:rPr>
          <w:rFonts w:ascii="Times New Roman" w:hAnsi="Times New Roman"/>
          <w:b/>
          <w:bCs/>
          <w:sz w:val="24"/>
          <w:szCs w:val="24"/>
          <w:lang w:val="ru-RU"/>
        </w:rPr>
        <w:t>не вешайте его</w:t>
      </w:r>
      <w:r w:rsidRPr="00B403E4">
        <w:rPr>
          <w:rFonts w:ascii="Times New Roman" w:hAnsi="Times New Roman"/>
          <w:sz w:val="24"/>
          <w:szCs w:val="24"/>
          <w:lang w:val="ru-RU"/>
        </w:rPr>
        <w:t>.</w:t>
      </w:r>
    </w:p>
    <w:p w14:paraId="2C7DC049" w14:textId="77777777" w:rsidR="00B403E4" w:rsidRPr="00B403E4" w:rsidRDefault="00B403E4" w:rsidP="00B403E4">
      <w:pPr>
        <w:rPr>
          <w:rFonts w:ascii="Times New Roman" w:hAnsi="Times New Roman"/>
          <w:sz w:val="24"/>
          <w:szCs w:val="24"/>
          <w:lang w:val="ru-RU"/>
        </w:rPr>
      </w:pPr>
    </w:p>
    <w:p w14:paraId="64D5C3DD" w14:textId="6464772D" w:rsidR="00D30CF2" w:rsidRPr="00B403E4" w:rsidRDefault="00B403E4">
      <w:pPr>
        <w:rPr>
          <w:rFonts w:ascii="Times New Roman" w:hAnsi="Times New Roman"/>
          <w:sz w:val="24"/>
          <w:szCs w:val="24"/>
          <w:lang w:val="ru-RU"/>
        </w:rPr>
      </w:pP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 xml:space="preserve">Не закрепляйте страховочный трос на U-образном кронштейне или зажиме. Это </w:t>
      </w:r>
      <w:r w:rsidRPr="00B403E4">
        <w:rPr>
          <w:rFonts w:ascii="Times New Roman" w:hAnsi="Times New Roman"/>
          <w:b/>
          <w:bCs/>
          <w:sz w:val="24"/>
          <w:szCs w:val="24"/>
          <w:lang w:val="ru-RU"/>
        </w:rPr>
        <w:t>не является вторичной точкой безопасности</w:t>
      </w:r>
      <w:r w:rsidRPr="00B403E4">
        <w:rPr>
          <w:rFonts w:ascii="Times New Roman" w:hAnsi="Times New Roman"/>
          <w:sz w:val="24"/>
          <w:szCs w:val="24"/>
          <w:lang w:val="ru-RU"/>
        </w:rPr>
        <w:t>.</w:t>
      </w:r>
      <w:r w:rsidRPr="00B403E4">
        <w:rPr>
          <w:rFonts w:ascii="Times New Roman" w:hAnsi="Times New Roman"/>
          <w:sz w:val="24"/>
          <w:szCs w:val="24"/>
          <w:lang w:val="ru-RU"/>
        </w:rPr>
        <w:br/>
      </w:r>
      <w:r w:rsidRPr="00B403E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403E4">
        <w:rPr>
          <w:rFonts w:ascii="Times New Roman" w:hAnsi="Times New Roman"/>
          <w:sz w:val="24"/>
          <w:szCs w:val="24"/>
          <w:lang w:val="ru-RU"/>
        </w:rPr>
        <w:t xml:space="preserve">Вторичная точка безопасности — это любое место, которое сможет удержать светильник, если "C"-крепление или </w:t>
      </w:r>
      <w:proofErr w:type="spellStart"/>
      <w:r w:rsidRPr="00B403E4">
        <w:rPr>
          <w:rFonts w:ascii="Times New Roman" w:hAnsi="Times New Roman"/>
          <w:sz w:val="24"/>
          <w:szCs w:val="24"/>
          <w:lang w:val="ru-RU"/>
        </w:rPr>
        <w:t>полуклещевой</w:t>
      </w:r>
      <w:proofErr w:type="spellEnd"/>
      <w:r w:rsidRPr="00B403E4">
        <w:rPr>
          <w:rFonts w:ascii="Times New Roman" w:hAnsi="Times New Roman"/>
          <w:sz w:val="24"/>
          <w:szCs w:val="24"/>
          <w:lang w:val="ru-RU"/>
        </w:rPr>
        <w:t xml:space="preserve"> зажим выйдут из строя. Страховочная цепь или трос служат резервной защитой и предотвращают падение светильника на землю. Поэтому </w:t>
      </w:r>
      <w:r w:rsidRPr="00B403E4">
        <w:rPr>
          <w:rFonts w:ascii="Times New Roman" w:hAnsi="Times New Roman"/>
          <w:b/>
          <w:bCs/>
          <w:sz w:val="24"/>
          <w:szCs w:val="24"/>
          <w:lang w:val="ru-RU"/>
        </w:rPr>
        <w:t>не крепите страховочный трос в том же месте, где установлено "C"-крепление</w:t>
      </w:r>
      <w:r w:rsidRPr="00B403E4">
        <w:rPr>
          <w:rFonts w:ascii="Times New Roman" w:hAnsi="Times New Roman"/>
          <w:sz w:val="24"/>
          <w:szCs w:val="24"/>
          <w:lang w:val="ru-RU"/>
        </w:rPr>
        <w:t>.</w:t>
      </w:r>
    </w:p>
    <w:p w14:paraId="03FEE666" w14:textId="091F9190" w:rsidR="0061002B" w:rsidRPr="00B403E4" w:rsidRDefault="00B403E4" w:rsidP="00B403E4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B403E4">
        <w:rPr>
          <w:rFonts w:ascii="Times New Roman" w:hAnsi="Times New Roman"/>
          <w:b/>
          <w:sz w:val="24"/>
          <w:szCs w:val="24"/>
          <w:lang w:val="ru-RU"/>
        </w:rPr>
        <w:lastRenderedPageBreak/>
        <w:t>Очистка и техническое обслуживание</w:t>
      </w:r>
    </w:p>
    <w:p w14:paraId="797B854B" w14:textId="77777777" w:rsidR="00B403E4" w:rsidRPr="00B403E4" w:rsidRDefault="00B403E4" w:rsidP="00B403E4">
      <w:pPr>
        <w:jc w:val="left"/>
        <w:outlineLvl w:val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63A84085" w14:textId="5E7ABF9F" w:rsidR="00B403E4" w:rsidRPr="00B403E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="00B403E4" w:rsidRPr="00B403E4">
        <w:rPr>
          <w:rFonts w:ascii="Times New Roman" w:hAnsi="Times New Roman"/>
          <w:color w:val="000000"/>
          <w:sz w:val="24"/>
          <w:szCs w:val="22"/>
          <w:lang w:val="ru-RU"/>
        </w:rPr>
        <w:t>Игнорирование технического обслуживания и очистки — это верный способ создать проблемы в будущем, и многие компании и установки именно так и поступают. Однако конечный результат один и тот же: независимо от типа светильника — преждевременный выход из строя!</w:t>
      </w:r>
    </w:p>
    <w:p w14:paraId="48C00742" w14:textId="38484CF4" w:rsidR="00B403E4" w:rsidRPr="00B403E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="00B403E4" w:rsidRPr="00B403E4">
        <w:rPr>
          <w:rFonts w:ascii="Times New Roman" w:hAnsi="Times New Roman"/>
          <w:color w:val="000000"/>
          <w:sz w:val="24"/>
          <w:szCs w:val="22"/>
          <w:lang w:val="ru-RU"/>
        </w:rPr>
        <w:t>Смену масла в автомобиле большинство людей проводят регулярно.</w:t>
      </w:r>
      <w:r w:rsidR="00B403E4" w:rsidRPr="00B403E4">
        <w:rPr>
          <w:rFonts w:ascii="Times New Roman" w:hAnsi="Times New Roman"/>
          <w:color w:val="000000"/>
          <w:sz w:val="24"/>
          <w:szCs w:val="22"/>
          <w:lang w:val="ru-RU"/>
        </w:rPr>
        <w:br/>
        <w:t>С светильниками дело обстоит так же: регулярное техническое обслуживание — отличная практика, если вы хотите, чтобы светильники служили долго.</w:t>
      </w:r>
    </w:p>
    <w:p w14:paraId="09E339C2" w14:textId="77EE0FDD" w:rsidR="00B403E4" w:rsidRPr="00B403E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="00B403E4" w:rsidRPr="00B403E4">
        <w:rPr>
          <w:rFonts w:ascii="Times New Roman" w:hAnsi="Times New Roman"/>
          <w:color w:val="000000"/>
          <w:sz w:val="24"/>
          <w:szCs w:val="22"/>
          <w:lang w:val="ru-RU"/>
        </w:rPr>
        <w:t>Итак, в чём заключается техническое обслуживание светильника?</w:t>
      </w:r>
    </w:p>
    <w:p w14:paraId="7AC28E25" w14:textId="77777777" w:rsidR="0061002B" w:rsidRPr="00B403E4" w:rsidRDefault="0061002B">
      <w:pPr>
        <w:ind w:firstLineChars="200" w:firstLine="400"/>
        <w:rPr>
          <w:rFonts w:ascii="Times New Roman" w:hAnsi="Times New Roman"/>
          <w:color w:val="000000"/>
          <w:sz w:val="20"/>
          <w:lang w:val="ru-RU"/>
        </w:rPr>
      </w:pPr>
    </w:p>
    <w:p w14:paraId="14D42013" w14:textId="77777777" w:rsidR="0061002B" w:rsidRPr="00B403E4" w:rsidRDefault="0061002B">
      <w:pPr>
        <w:ind w:firstLineChars="200" w:firstLine="400"/>
        <w:rPr>
          <w:rFonts w:ascii="Times New Roman" w:hAnsi="Times New Roman"/>
          <w:color w:val="000000"/>
          <w:sz w:val="20"/>
          <w:lang w:val="ru-RU"/>
        </w:rPr>
      </w:pPr>
    </w:p>
    <w:p w14:paraId="28DF2B7B" w14:textId="77777777" w:rsidR="0061002B" w:rsidRPr="00B403E4" w:rsidRDefault="0061002B">
      <w:pPr>
        <w:ind w:firstLineChars="200" w:firstLine="400"/>
        <w:rPr>
          <w:rFonts w:ascii="Times New Roman" w:hAnsi="Times New Roman"/>
          <w:color w:val="000000"/>
          <w:sz w:val="20"/>
          <w:lang w:val="ru-RU"/>
        </w:rPr>
      </w:pPr>
    </w:p>
    <w:p w14:paraId="1493D877" w14:textId="77777777" w:rsidR="0061002B" w:rsidRPr="002863D4" w:rsidRDefault="0061002B">
      <w:pPr>
        <w:ind w:firstLineChars="200" w:firstLine="280"/>
        <w:rPr>
          <w:rFonts w:ascii="Times New Roman" w:hAnsi="Times New Roman"/>
          <w:color w:val="000000"/>
          <w:sz w:val="14"/>
          <w:szCs w:val="16"/>
          <w:lang w:val="ru-RU"/>
        </w:rPr>
      </w:pPr>
    </w:p>
    <w:p w14:paraId="75941F0F" w14:textId="19690A33" w:rsidR="0061002B" w:rsidRDefault="002863D4">
      <w:pPr>
        <w:jc w:val="center"/>
        <w:rPr>
          <w:rFonts w:ascii="Times New Roman" w:hAnsi="Times New Roman"/>
          <w:b/>
          <w:color w:val="000000"/>
          <w:sz w:val="28"/>
          <w:szCs w:val="18"/>
          <w:lang w:val="ru-RU"/>
        </w:rPr>
      </w:pPr>
      <w:proofErr w:type="spellStart"/>
      <w:r w:rsidRPr="002863D4">
        <w:rPr>
          <w:rFonts w:ascii="Times New Roman" w:hAnsi="Times New Roman"/>
          <w:b/>
          <w:color w:val="000000"/>
          <w:sz w:val="28"/>
          <w:szCs w:val="18"/>
        </w:rPr>
        <w:t>Очистите</w:t>
      </w:r>
      <w:proofErr w:type="spellEnd"/>
      <w:r w:rsidRPr="002863D4">
        <w:rPr>
          <w:rFonts w:ascii="Times New Roman" w:hAnsi="Times New Roman"/>
          <w:b/>
          <w:color w:val="000000"/>
          <w:sz w:val="28"/>
          <w:szCs w:val="18"/>
        </w:rPr>
        <w:t xml:space="preserve"> </w:t>
      </w:r>
      <w:proofErr w:type="spellStart"/>
      <w:r w:rsidRPr="002863D4">
        <w:rPr>
          <w:rFonts w:ascii="Times New Roman" w:hAnsi="Times New Roman"/>
          <w:b/>
          <w:color w:val="000000"/>
          <w:sz w:val="28"/>
          <w:szCs w:val="18"/>
        </w:rPr>
        <w:t>вентиляторы</w:t>
      </w:r>
      <w:proofErr w:type="spellEnd"/>
      <w:r w:rsidRPr="002863D4">
        <w:rPr>
          <w:rFonts w:ascii="Times New Roman" w:hAnsi="Times New Roman"/>
          <w:b/>
          <w:color w:val="000000"/>
          <w:sz w:val="28"/>
          <w:szCs w:val="18"/>
        </w:rPr>
        <w:t>!</w:t>
      </w:r>
    </w:p>
    <w:p w14:paraId="4DA45FA9" w14:textId="77777777" w:rsidR="002863D4" w:rsidRPr="002863D4" w:rsidRDefault="002863D4">
      <w:pPr>
        <w:jc w:val="center"/>
        <w:rPr>
          <w:rFonts w:ascii="Times New Roman" w:hAnsi="Times New Roman"/>
          <w:b/>
          <w:color w:val="000000"/>
          <w:sz w:val="28"/>
          <w:szCs w:val="18"/>
          <w:lang w:val="ru-RU"/>
        </w:rPr>
      </w:pPr>
    </w:p>
    <w:p w14:paraId="2C4D71EA" w14:textId="3244686C" w:rsidR="002863D4" w:rsidRP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Выключите светодиодный профильный спот.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br/>
        <w:t>С помощью небольшого пылесоса удалите пыль и «комки ворса».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br/>
        <w:t>Не используйте баллончик с CO₂ — это просто разнесёт пыль и грязь повсюду!</w:t>
      </w:r>
    </w:p>
    <w:p w14:paraId="36CF6455" w14:textId="77777777" w:rsid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Вентиляторы охлаждают светодиоды и электронику.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br/>
      </w:r>
    </w:p>
    <w:p w14:paraId="3217D814" w14:textId="6B542612" w:rsidR="002863D4" w:rsidRP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Если вентиляторы не работают эффективно и забиты пылью, светильники выйдут из строя, а это будет стоить значительно дороже, чем регулярная очистка пылесосом.</w:t>
      </w:r>
    </w:p>
    <w:p w14:paraId="7E64C8EA" w14:textId="77777777" w:rsid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</w:p>
    <w:p w14:paraId="57C94856" w14:textId="78563B54" w:rsidR="002863D4" w:rsidRP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Как часто нужно чистить вентиляторы? Это зависит от условий эксплуатации: в сильно запылённой среде — раз в неделю. Проверяйте вентиляторы регулярно; они могут не требовать чистки каждую неделю, но следует проводить быструю «визуальную проверку».</w:t>
      </w:r>
    </w:p>
    <w:p w14:paraId="5FE8F99C" w14:textId="77777777" w:rsidR="002863D4" w:rsidRP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Передняя линза должна быть очищена, чтобы сохранялась максимальная световая отдача.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br/>
        <w:t>Иногда требуется чистка шторок (</w:t>
      </w:r>
      <w:proofErr w:type="spellStart"/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shutter</w:t>
      </w:r>
      <w:proofErr w:type="spellEnd"/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 xml:space="preserve"> </w:t>
      </w:r>
      <w:proofErr w:type="spellStart"/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blades</w:t>
      </w:r>
      <w:proofErr w:type="spellEnd"/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).</w:t>
      </w:r>
    </w:p>
    <w:p w14:paraId="56E75C08" w14:textId="77777777" w:rsid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</w:p>
    <w:p w14:paraId="07BCC4DF" w14:textId="7F441A90" w:rsidR="002863D4" w:rsidRPr="002863D4" w:rsidRDefault="002863D4" w:rsidP="002863D4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t>При выключенном свете используйте только слегка влажную безворсовую ткань. Никогда не используйте спирт или растворители для очистки светильника.</w:t>
      </w:r>
      <w:r w:rsidRPr="002863D4">
        <w:rPr>
          <w:rFonts w:ascii="Times New Roman" w:hAnsi="Times New Roman"/>
          <w:color w:val="000000"/>
          <w:sz w:val="24"/>
          <w:szCs w:val="22"/>
          <w:lang w:val="ru-RU"/>
        </w:rPr>
        <w:br/>
        <w:t>Никогда не распыляйте жидкости на переднюю часть светильника или на любую его часть.</w:t>
      </w:r>
    </w:p>
    <w:p w14:paraId="7D30356D" w14:textId="77777777" w:rsidR="0061002B" w:rsidRPr="0099128B" w:rsidRDefault="0061002B">
      <w:pPr>
        <w:rPr>
          <w:rFonts w:ascii="Times New Roman" w:eastAsiaTheme="minorEastAsia" w:hAnsi="Times New Roman"/>
          <w:sz w:val="48"/>
          <w:szCs w:val="48"/>
        </w:rPr>
      </w:pPr>
    </w:p>
    <w:p w14:paraId="3D7EA1F7" w14:textId="77777777" w:rsidR="0061002B" w:rsidRPr="0099128B" w:rsidRDefault="0061002B">
      <w:pPr>
        <w:jc w:val="left"/>
        <w:outlineLvl w:val="0"/>
        <w:rPr>
          <w:rFonts w:ascii="Times New Roman" w:hAnsi="Times New Roman"/>
          <w:b/>
          <w:i/>
          <w:iCs/>
          <w:sz w:val="10"/>
          <w:szCs w:val="10"/>
        </w:rPr>
      </w:pPr>
    </w:p>
    <w:p w14:paraId="3E1854E0" w14:textId="77777777" w:rsidR="0061002B" w:rsidRPr="0099128B" w:rsidRDefault="0061002B">
      <w:pPr>
        <w:rPr>
          <w:rFonts w:ascii="Times New Roman" w:eastAsiaTheme="minorEastAsia" w:hAnsi="Times New Roman"/>
          <w:sz w:val="48"/>
          <w:szCs w:val="48"/>
        </w:rPr>
      </w:pPr>
    </w:p>
    <w:p w14:paraId="16F46FC2" w14:textId="77777777" w:rsidR="0061002B" w:rsidRPr="00B403E4" w:rsidRDefault="0061002B">
      <w:pPr>
        <w:rPr>
          <w:rFonts w:ascii="Times New Roman" w:eastAsiaTheme="minorEastAsia" w:hAnsi="Times New Roman"/>
          <w:sz w:val="10"/>
          <w:szCs w:val="10"/>
          <w:lang w:val="ru-RU"/>
        </w:rPr>
      </w:pPr>
    </w:p>
    <w:p w14:paraId="3A701F66" w14:textId="77777777" w:rsidR="0061002B" w:rsidRPr="0099128B" w:rsidRDefault="0061002B">
      <w:pPr>
        <w:rPr>
          <w:rFonts w:ascii="Times New Roman" w:eastAsiaTheme="minorEastAsia" w:hAnsi="Times New Roman"/>
          <w:sz w:val="10"/>
          <w:szCs w:val="10"/>
        </w:rPr>
      </w:pPr>
    </w:p>
    <w:p w14:paraId="7A714F30" w14:textId="77777777" w:rsidR="0061002B" w:rsidRPr="0099128B" w:rsidRDefault="0061002B">
      <w:pPr>
        <w:rPr>
          <w:rFonts w:ascii="Times New Roman" w:eastAsiaTheme="minorEastAsia" w:hAnsi="Times New Roman"/>
          <w:sz w:val="10"/>
          <w:szCs w:val="10"/>
        </w:rPr>
      </w:pPr>
    </w:p>
    <w:p w14:paraId="0F2156C0" w14:textId="77777777" w:rsidR="0099128B" w:rsidRPr="002863D4" w:rsidRDefault="0099128B">
      <w:pPr>
        <w:rPr>
          <w:rFonts w:ascii="Times New Roman" w:hAnsi="Times New Roman"/>
          <w:sz w:val="48"/>
          <w:szCs w:val="48"/>
          <w:lang w:val="ru-RU"/>
        </w:rPr>
      </w:pPr>
    </w:p>
    <w:sectPr w:rsidR="0099128B" w:rsidRPr="002863D4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D788" w14:textId="77777777" w:rsidR="008B058A" w:rsidRDefault="008B058A">
      <w:r>
        <w:separator/>
      </w:r>
    </w:p>
  </w:endnote>
  <w:endnote w:type="continuationSeparator" w:id="0">
    <w:p w14:paraId="66ED9A6C" w14:textId="77777777" w:rsidR="008B058A" w:rsidRDefault="008B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5F20" w14:textId="77777777" w:rsidR="0061002B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2E077" wp14:editId="278A3D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1A65B" w14:textId="77777777" w:rsidR="0061002B" w:rsidRDefault="00000000">
                          <w:pPr>
                            <w:pStyle w:val="a4"/>
                            <w:rPr>
                              <w:rFonts w:ascii="Arial" w:hAnsi="Arial" w:cs="Arial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2E077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40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61A65B" w14:textId="77777777" w:rsidR="0061002B" w:rsidRDefault="00000000">
                    <w:pPr>
                      <w:pStyle w:val="a4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FCE4" w14:textId="77777777" w:rsidR="008B058A" w:rsidRDefault="008B058A">
      <w:r>
        <w:separator/>
      </w:r>
    </w:p>
  </w:footnote>
  <w:footnote w:type="continuationSeparator" w:id="0">
    <w:p w14:paraId="1AD04BA0" w14:textId="77777777" w:rsidR="008B058A" w:rsidRDefault="008B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1FF7" w14:textId="77777777" w:rsidR="0061002B" w:rsidRDefault="006100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796B"/>
    <w:multiLevelType w:val="singleLevel"/>
    <w:tmpl w:val="785E3084"/>
    <w:lvl w:ilvl="0">
      <w:start w:val="1"/>
      <w:numFmt w:val="decimal"/>
      <w:suff w:val="space"/>
      <w:lvlText w:val="%1."/>
      <w:lvlJc w:val="left"/>
      <w:rPr>
        <w:b/>
        <w:bCs/>
        <w:sz w:val="24"/>
        <w:szCs w:val="24"/>
      </w:rPr>
    </w:lvl>
  </w:abstractNum>
  <w:abstractNum w:abstractNumId="1" w15:restartNumberingAfterBreak="0">
    <w:nsid w:val="108A31E1"/>
    <w:multiLevelType w:val="hybridMultilevel"/>
    <w:tmpl w:val="A2EC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70542">
    <w:abstractNumId w:val="0"/>
  </w:num>
  <w:num w:numId="2" w16cid:durableId="142849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kZjk5ZDY2YzZjMWMzODY2MzMxMDI4ZTI3ZmFlZTgifQ=="/>
  </w:docVars>
  <w:rsids>
    <w:rsidRoot w:val="00F87DD0"/>
    <w:rsid w:val="E7CF1E26"/>
    <w:rsid w:val="EEFCE778"/>
    <w:rsid w:val="F3FF3DCB"/>
    <w:rsid w:val="00024693"/>
    <w:rsid w:val="002863D4"/>
    <w:rsid w:val="002A01E8"/>
    <w:rsid w:val="002C01DA"/>
    <w:rsid w:val="00450BC7"/>
    <w:rsid w:val="004E1535"/>
    <w:rsid w:val="0061002B"/>
    <w:rsid w:val="0067485B"/>
    <w:rsid w:val="00853D09"/>
    <w:rsid w:val="008B058A"/>
    <w:rsid w:val="008E1310"/>
    <w:rsid w:val="00904BFC"/>
    <w:rsid w:val="00983F46"/>
    <w:rsid w:val="0099128B"/>
    <w:rsid w:val="00A063C6"/>
    <w:rsid w:val="00AA4744"/>
    <w:rsid w:val="00AC38BF"/>
    <w:rsid w:val="00B403E4"/>
    <w:rsid w:val="00BF5FA2"/>
    <w:rsid w:val="00D30CF2"/>
    <w:rsid w:val="00E00004"/>
    <w:rsid w:val="00F87DD0"/>
    <w:rsid w:val="02EE23A4"/>
    <w:rsid w:val="041117D5"/>
    <w:rsid w:val="08EA6F6F"/>
    <w:rsid w:val="0AC31556"/>
    <w:rsid w:val="0B9B0CF8"/>
    <w:rsid w:val="0D56255F"/>
    <w:rsid w:val="0E572226"/>
    <w:rsid w:val="0F310BB3"/>
    <w:rsid w:val="0F5F3374"/>
    <w:rsid w:val="13472F09"/>
    <w:rsid w:val="162B123C"/>
    <w:rsid w:val="1636100D"/>
    <w:rsid w:val="18734A55"/>
    <w:rsid w:val="19581826"/>
    <w:rsid w:val="1A445F15"/>
    <w:rsid w:val="1A4E0F8A"/>
    <w:rsid w:val="1BC04F7E"/>
    <w:rsid w:val="22625F9A"/>
    <w:rsid w:val="244E48E6"/>
    <w:rsid w:val="25A36050"/>
    <w:rsid w:val="25B17D8B"/>
    <w:rsid w:val="2A1F0DC4"/>
    <w:rsid w:val="2A257B6F"/>
    <w:rsid w:val="2C902817"/>
    <w:rsid w:val="2D547B06"/>
    <w:rsid w:val="2D9461D7"/>
    <w:rsid w:val="2E1D1231"/>
    <w:rsid w:val="2EE213D3"/>
    <w:rsid w:val="2F6A0ECA"/>
    <w:rsid w:val="2FE56244"/>
    <w:rsid w:val="307C2D60"/>
    <w:rsid w:val="33CA561F"/>
    <w:rsid w:val="33E83000"/>
    <w:rsid w:val="35181015"/>
    <w:rsid w:val="361715DB"/>
    <w:rsid w:val="37126BC8"/>
    <w:rsid w:val="372C3D59"/>
    <w:rsid w:val="378827BE"/>
    <w:rsid w:val="382022F2"/>
    <w:rsid w:val="3C9D5DA0"/>
    <w:rsid w:val="3CAD7398"/>
    <w:rsid w:val="3E4000F6"/>
    <w:rsid w:val="3ED65596"/>
    <w:rsid w:val="404C08AA"/>
    <w:rsid w:val="409153A2"/>
    <w:rsid w:val="420E13BA"/>
    <w:rsid w:val="43C046D9"/>
    <w:rsid w:val="474A6141"/>
    <w:rsid w:val="47F4718B"/>
    <w:rsid w:val="4AAC548A"/>
    <w:rsid w:val="4B114B1B"/>
    <w:rsid w:val="4BB308E3"/>
    <w:rsid w:val="4D595395"/>
    <w:rsid w:val="53AE60F1"/>
    <w:rsid w:val="544E251A"/>
    <w:rsid w:val="545F2156"/>
    <w:rsid w:val="55B91651"/>
    <w:rsid w:val="58917FCB"/>
    <w:rsid w:val="5A652DE4"/>
    <w:rsid w:val="5A753EC5"/>
    <w:rsid w:val="5C0230C4"/>
    <w:rsid w:val="5C3F1FCA"/>
    <w:rsid w:val="5C5E473F"/>
    <w:rsid w:val="5D6843EC"/>
    <w:rsid w:val="5E043B1F"/>
    <w:rsid w:val="5ED1022E"/>
    <w:rsid w:val="620D6303"/>
    <w:rsid w:val="631C4A47"/>
    <w:rsid w:val="65D44548"/>
    <w:rsid w:val="66650A81"/>
    <w:rsid w:val="67713117"/>
    <w:rsid w:val="6DE92CB7"/>
    <w:rsid w:val="70C97A90"/>
    <w:rsid w:val="729B3039"/>
    <w:rsid w:val="7328322E"/>
    <w:rsid w:val="73F17F2B"/>
    <w:rsid w:val="740476E4"/>
    <w:rsid w:val="77315E49"/>
    <w:rsid w:val="77D518DC"/>
    <w:rsid w:val="78CB3D10"/>
    <w:rsid w:val="7A8C7754"/>
    <w:rsid w:val="7C5C1FE8"/>
    <w:rsid w:val="7C8F3A18"/>
    <w:rsid w:val="7E2A1986"/>
    <w:rsid w:val="7E4C3049"/>
    <w:rsid w:val="7E631215"/>
    <w:rsid w:val="7E9D0006"/>
    <w:rsid w:val="7F155112"/>
    <w:rsid w:val="7FE076FF"/>
    <w:rsid w:val="B7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9D881B"/>
  <w15:docId w15:val="{D2B78832-6748-43F8-84F8-B94C11CE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22CC"/>
      <w:u w:val="none"/>
    </w:rPr>
  </w:style>
  <w:style w:type="paragraph" w:customStyle="1" w:styleId="tgt2">
    <w:name w:val="tgt2"/>
    <w:basedOn w:val="a"/>
    <w:qFormat/>
    <w:pPr>
      <w:spacing w:after="84"/>
      <w:jc w:val="left"/>
    </w:pPr>
    <w:rPr>
      <w:kern w:val="0"/>
    </w:rPr>
  </w:style>
  <w:style w:type="paragraph" w:customStyle="1" w:styleId="tgt">
    <w:name w:val="tgt"/>
    <w:basedOn w:val="a"/>
    <w:qFormat/>
    <w:pPr>
      <w:spacing w:after="126"/>
      <w:jc w:val="left"/>
    </w:pPr>
    <w:rPr>
      <w:kern w:val="0"/>
    </w:rPr>
  </w:style>
  <w:style w:type="paragraph" w:customStyle="1" w:styleId="tgt4">
    <w:name w:val="tgt4"/>
    <w:basedOn w:val="a"/>
    <w:qFormat/>
    <w:pPr>
      <w:spacing w:after="150" w:line="360" w:lineRule="auto"/>
      <w:jc w:val="left"/>
    </w:pPr>
    <w:rPr>
      <w:b/>
      <w:kern w:val="0"/>
      <w:sz w:val="31"/>
      <w:szCs w:val="31"/>
    </w:rPr>
  </w:style>
  <w:style w:type="paragraph" w:styleId="a9">
    <w:name w:val="List Paragraph"/>
    <w:basedOn w:val="a"/>
    <w:uiPriority w:val="99"/>
    <w:unhideWhenUsed/>
    <w:rsid w:val="002C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四色LED帕灯使用说明书</vt:lpstr>
    </vt:vector>
  </TitlesOfParts>
  <Company>FiSh'S WebSite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四色LED帕灯使用说明书</dc:title>
  <dc:subject>说明书</dc:subject>
  <dc:creator>千年老妖</dc:creator>
  <cp:lastModifiedBy>user</cp:lastModifiedBy>
  <cp:revision>11</cp:revision>
  <dcterms:created xsi:type="dcterms:W3CDTF">2017-03-12T05:52:00Z</dcterms:created>
  <dcterms:modified xsi:type="dcterms:W3CDTF">2025-12-18T05:20:00Z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7582785572C14B9483584E0B3607057E</vt:lpwstr>
  </property>
</Properties>
</file>