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534" w14:textId="77777777" w:rsidR="0082771A" w:rsidRPr="00711901" w:rsidRDefault="00000000">
      <w:pPr>
        <w:tabs>
          <w:tab w:val="right" w:pos="6962"/>
        </w:tabs>
        <w:spacing w:line="400" w:lineRule="exact"/>
        <w:ind w:right="683"/>
        <w:jc w:val="center"/>
        <w:rPr>
          <w:rFonts w:ascii="Times New Roman" w:hAnsi="Times New Roman"/>
          <w:b/>
          <w:sz w:val="32"/>
          <w:szCs w:val="32"/>
        </w:rPr>
      </w:pPr>
      <w:r w:rsidRPr="00711901">
        <w:rPr>
          <w:rFonts w:ascii="Times New Roman" w:hAnsi="Times New Roman"/>
          <w:b/>
          <w:sz w:val="32"/>
          <w:szCs w:val="32"/>
        </w:rPr>
        <w:t xml:space="preserve">    </w:t>
      </w:r>
    </w:p>
    <w:p w14:paraId="4F3D74BD" w14:textId="2118DEB8" w:rsidR="00711901" w:rsidRPr="00711901" w:rsidRDefault="00711901">
      <w:pPr>
        <w:pStyle w:val="a3"/>
        <w:autoSpaceDE w:val="0"/>
        <w:autoSpaceDN w:val="0"/>
        <w:ind w:firstLineChars="100" w:firstLine="361"/>
        <w:jc w:val="center"/>
        <w:rPr>
          <w:rFonts w:ascii="Times New Roman" w:hAnsi="Times New Roman"/>
          <w:b/>
          <w:bCs/>
          <w:kern w:val="0"/>
          <w:sz w:val="36"/>
          <w:szCs w:val="36"/>
          <w:lang w:val="ru-RU"/>
        </w:rPr>
      </w:pPr>
      <w:r w:rsidRPr="00711901">
        <w:rPr>
          <w:rFonts w:ascii="Times New Roman" w:hAnsi="Times New Roman"/>
          <w:b/>
          <w:bCs/>
          <w:kern w:val="0"/>
          <w:sz w:val="36"/>
          <w:szCs w:val="36"/>
        </w:rPr>
        <w:t xml:space="preserve">MAXON </w:t>
      </w:r>
      <w:proofErr w:type="spellStart"/>
      <w:r w:rsidRPr="00711901">
        <w:rPr>
          <w:rFonts w:ascii="Times New Roman" w:hAnsi="Times New Roman"/>
          <w:b/>
          <w:bCs/>
          <w:kern w:val="0"/>
          <w:sz w:val="36"/>
          <w:szCs w:val="36"/>
        </w:rPr>
        <w:t>Световой</w:t>
      </w:r>
      <w:proofErr w:type="spellEnd"/>
      <w:r w:rsidRPr="00711901">
        <w:rPr>
          <w:rFonts w:ascii="Times New Roman" w:hAnsi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711901">
        <w:rPr>
          <w:rFonts w:ascii="Times New Roman" w:hAnsi="Times New Roman"/>
          <w:b/>
          <w:bCs/>
          <w:kern w:val="0"/>
          <w:sz w:val="36"/>
          <w:szCs w:val="36"/>
        </w:rPr>
        <w:t>прибор</w:t>
      </w:r>
      <w:proofErr w:type="spellEnd"/>
      <w:r w:rsidRPr="00711901">
        <w:rPr>
          <w:rFonts w:ascii="Times New Roman" w:hAnsi="Times New Roman"/>
          <w:b/>
          <w:bCs/>
          <w:kern w:val="0"/>
          <w:sz w:val="36"/>
          <w:szCs w:val="36"/>
        </w:rPr>
        <w:t xml:space="preserve"> PROFILE LED-200</w:t>
      </w:r>
    </w:p>
    <w:p w14:paraId="45EC3C99" w14:textId="77777777" w:rsidR="0082771A" w:rsidRPr="00711901" w:rsidRDefault="00000000">
      <w:pPr>
        <w:pStyle w:val="a3"/>
        <w:autoSpaceDE w:val="0"/>
        <w:autoSpaceDN w:val="0"/>
        <w:ind w:firstLineChars="100" w:firstLine="240"/>
        <w:jc w:val="center"/>
        <w:rPr>
          <w:rFonts w:ascii="Times New Roman" w:hAnsi="Times New Roman"/>
          <w:b/>
          <w:bCs/>
          <w:kern w:val="0"/>
          <w:sz w:val="52"/>
          <w:szCs w:val="52"/>
          <w:lang w:val="es-ES"/>
        </w:rPr>
      </w:pPr>
      <w:r w:rsidRPr="00711901">
        <w:rPr>
          <w:rFonts w:ascii="Times New Roman" w:hAnsi="Times New Roman"/>
          <w:noProof/>
        </w:rPr>
        <w:drawing>
          <wp:anchor distT="0" distB="0" distL="114300" distR="114300" simplePos="0" relativeHeight="251663360" behindDoc="1" locked="0" layoutInCell="1" allowOverlap="1" wp14:anchorId="28201F00" wp14:editId="7352089B">
            <wp:simplePos x="0" y="0"/>
            <wp:positionH relativeFrom="column">
              <wp:posOffset>330200</wp:posOffset>
            </wp:positionH>
            <wp:positionV relativeFrom="paragraph">
              <wp:posOffset>246380</wp:posOffset>
            </wp:positionV>
            <wp:extent cx="5257165" cy="5257165"/>
            <wp:effectExtent l="0" t="0" r="0" b="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1901">
        <w:rPr>
          <w:rFonts w:ascii="Times New Roman" w:hAnsi="Times New Roman"/>
          <w:b/>
          <w:bCs/>
          <w:kern w:val="0"/>
          <w:sz w:val="52"/>
          <w:szCs w:val="52"/>
          <w:lang w:val="es-ES"/>
        </w:rPr>
        <w:t xml:space="preserve"> </w:t>
      </w:r>
    </w:p>
    <w:p w14:paraId="12DD8470" w14:textId="77777777" w:rsidR="0082771A" w:rsidRPr="00711901" w:rsidRDefault="00000000">
      <w:pPr>
        <w:tabs>
          <w:tab w:val="right" w:pos="6962"/>
        </w:tabs>
        <w:spacing w:line="400" w:lineRule="exact"/>
        <w:ind w:right="683"/>
        <w:jc w:val="center"/>
        <w:rPr>
          <w:rFonts w:ascii="Times New Roman" w:hAnsi="Times New Roman"/>
          <w:b/>
          <w:sz w:val="32"/>
          <w:szCs w:val="32"/>
        </w:rPr>
      </w:pPr>
      <w:r w:rsidRPr="00711901">
        <w:rPr>
          <w:rFonts w:ascii="Times New Roman" w:hAnsi="Times New Roman"/>
          <w:noProof/>
        </w:rPr>
        <w:drawing>
          <wp:inline distT="0" distB="0" distL="114300" distR="114300" wp14:anchorId="2D2118B2" wp14:editId="69BD3E33">
            <wp:extent cx="3810000" cy="38100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81C5" w14:textId="77777777" w:rsidR="0082771A" w:rsidRPr="00711901" w:rsidRDefault="0082771A">
      <w:pPr>
        <w:rPr>
          <w:rFonts w:ascii="Times New Roman" w:hAnsi="Times New Roman"/>
          <w:sz w:val="44"/>
          <w:szCs w:val="44"/>
          <w:lang w:val="es-ES"/>
        </w:rPr>
      </w:pPr>
    </w:p>
    <w:p w14:paraId="2E354E8A" w14:textId="77777777" w:rsidR="0082771A" w:rsidRPr="00711901" w:rsidRDefault="0082771A">
      <w:pPr>
        <w:ind w:firstLineChars="400" w:firstLine="1760"/>
        <w:rPr>
          <w:rFonts w:ascii="Times New Roman" w:hAnsi="Times New Roman"/>
          <w:sz w:val="44"/>
          <w:szCs w:val="44"/>
          <w:lang w:val="es-ES"/>
        </w:rPr>
      </w:pPr>
    </w:p>
    <w:p w14:paraId="4E12D428" w14:textId="77777777" w:rsidR="0082771A" w:rsidRPr="00711901" w:rsidRDefault="0082771A">
      <w:pPr>
        <w:ind w:firstLineChars="400" w:firstLine="1760"/>
        <w:rPr>
          <w:rFonts w:ascii="Times New Roman" w:hAnsi="Times New Roman"/>
          <w:sz w:val="44"/>
          <w:szCs w:val="44"/>
          <w:lang w:val="es-ES"/>
        </w:rPr>
      </w:pPr>
    </w:p>
    <w:p w14:paraId="4361DC12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C447AB4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A240EE8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245C80A6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BC013C9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62C3B154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876BCE9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E39DE81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1D19ECFB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6A5252A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88F76C8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02CC84D1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7B0FF534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2E3EBD56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7F256F2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66FE5F6C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79FA673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52C1590D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5E82284E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42511758" w14:textId="77777777" w:rsidR="0082771A" w:rsidRPr="00711901" w:rsidRDefault="0082771A">
      <w:pPr>
        <w:outlineLvl w:val="0"/>
        <w:rPr>
          <w:rFonts w:ascii="Times New Roman" w:hAnsi="Times New Roman"/>
          <w:b/>
          <w:sz w:val="10"/>
          <w:szCs w:val="10"/>
        </w:rPr>
      </w:pPr>
    </w:p>
    <w:p w14:paraId="3BF97119" w14:textId="77777777" w:rsidR="0082771A" w:rsidRPr="00711901" w:rsidRDefault="0082771A">
      <w:pPr>
        <w:rPr>
          <w:rFonts w:ascii="Times New Roman" w:hAnsi="Times New Roman"/>
          <w:sz w:val="36"/>
          <w:szCs w:val="36"/>
        </w:rPr>
      </w:pPr>
    </w:p>
    <w:p w14:paraId="1B6CC042" w14:textId="77777777" w:rsidR="00711901" w:rsidRPr="00711901" w:rsidRDefault="00711901" w:rsidP="00711901">
      <w:pPr>
        <w:jc w:val="center"/>
        <w:rPr>
          <w:rFonts w:ascii="Times New Roman" w:hAnsi="Times New Roman"/>
          <w:sz w:val="32"/>
          <w:szCs w:val="32"/>
        </w:rPr>
      </w:pPr>
      <w:r w:rsidRPr="00711901">
        <w:rPr>
          <w:rFonts w:ascii="Times New Roman" w:hAnsi="Times New Roman"/>
          <w:b/>
          <w:bCs/>
          <w:sz w:val="32"/>
          <w:szCs w:val="32"/>
          <w:lang w:val="ru-RU"/>
        </w:rPr>
        <w:t>Руководство</w:t>
      </w:r>
      <w:r w:rsidRPr="0071190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11901">
        <w:rPr>
          <w:rFonts w:ascii="Times New Roman" w:hAnsi="Times New Roman"/>
          <w:b/>
          <w:bCs/>
          <w:sz w:val="32"/>
          <w:szCs w:val="32"/>
          <w:lang w:val="ru-RU"/>
        </w:rPr>
        <w:t>пользователя</w:t>
      </w:r>
    </w:p>
    <w:p w14:paraId="729E5C78" w14:textId="77777777" w:rsidR="0082771A" w:rsidRPr="00711901" w:rsidRDefault="00000000">
      <w:pPr>
        <w:jc w:val="center"/>
        <w:rPr>
          <w:rFonts w:ascii="Times New Roman" w:hAnsi="Times New Roman"/>
          <w:sz w:val="36"/>
          <w:szCs w:val="36"/>
        </w:rPr>
      </w:pPr>
      <w:r w:rsidRPr="00711901"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61312" behindDoc="0" locked="0" layoutInCell="1" allowOverlap="1" wp14:anchorId="1C082D0E" wp14:editId="00B5359A">
            <wp:simplePos x="0" y="0"/>
            <wp:positionH relativeFrom="column">
              <wp:posOffset>2914650</wp:posOffset>
            </wp:positionH>
            <wp:positionV relativeFrom="paragraph">
              <wp:posOffset>185420</wp:posOffset>
            </wp:positionV>
            <wp:extent cx="411480" cy="282575"/>
            <wp:effectExtent l="0" t="0" r="7620" b="3175"/>
            <wp:wrapSquare wrapText="bothSides"/>
            <wp:docPr id="2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04E4CF9" w14:textId="77777777" w:rsidR="0082771A" w:rsidRPr="00711901" w:rsidRDefault="0082771A">
      <w:pPr>
        <w:jc w:val="center"/>
        <w:rPr>
          <w:rFonts w:ascii="Times New Roman" w:hAnsi="Times New Roman"/>
          <w:sz w:val="10"/>
          <w:szCs w:val="10"/>
        </w:rPr>
      </w:pPr>
    </w:p>
    <w:p w14:paraId="174E2C4B" w14:textId="2A224B54" w:rsid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711901">
        <w:rPr>
          <w:rFonts w:ascii="Times New Roman" w:hAnsi="Times New Roman"/>
          <w:sz w:val="24"/>
          <w:szCs w:val="24"/>
          <w:lang w:val="ru-RU"/>
        </w:rPr>
        <w:t>Пожалуйста, сохраните это руководство для дальнейшего использования.</w:t>
      </w:r>
    </w:p>
    <w:p w14:paraId="6CBBD361" w14:textId="77777777" w:rsid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D7881A0" w14:textId="77777777" w:rsid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DA40D18" w14:textId="77777777" w:rsid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39AAABA" w14:textId="77777777" w:rsid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C472D4C" w14:textId="77777777" w:rsidR="00711901" w:rsidRPr="00711901" w:rsidRDefault="0071190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33BE66A" w14:textId="28CEDE88" w:rsidR="00711901" w:rsidRPr="00711901" w:rsidRDefault="00711901" w:rsidP="00711901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b/>
          <w:sz w:val="24"/>
          <w:szCs w:val="24"/>
          <w:lang w:val="ru-RU" w:eastAsia="en-US"/>
        </w:rPr>
      </w:pPr>
      <w:proofErr w:type="spellStart"/>
      <w:r w:rsidRPr="00711901">
        <w:rPr>
          <w:rFonts w:ascii="Times New Roman" w:hAnsi="Times New Roman"/>
          <w:b/>
          <w:sz w:val="24"/>
          <w:szCs w:val="24"/>
        </w:rPr>
        <w:lastRenderedPageBreak/>
        <w:t>Инструкции</w:t>
      </w:r>
      <w:proofErr w:type="spellEnd"/>
      <w:r w:rsidRPr="007119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1901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7119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1901">
        <w:rPr>
          <w:rFonts w:ascii="Times New Roman" w:hAnsi="Times New Roman"/>
          <w:b/>
          <w:sz w:val="24"/>
          <w:szCs w:val="24"/>
        </w:rPr>
        <w:t>технике</w:t>
      </w:r>
      <w:proofErr w:type="spellEnd"/>
      <w:r w:rsidRPr="007119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1901">
        <w:rPr>
          <w:rFonts w:ascii="Times New Roman" w:hAnsi="Times New Roman"/>
          <w:b/>
          <w:sz w:val="24"/>
          <w:szCs w:val="24"/>
        </w:rPr>
        <w:t>безопасности</w:t>
      </w:r>
      <w:proofErr w:type="spellEnd"/>
    </w:p>
    <w:p w14:paraId="477EE3E2" w14:textId="77777777" w:rsidR="0082771A" w:rsidRPr="00711901" w:rsidRDefault="0082771A">
      <w:pPr>
        <w:autoSpaceDE w:val="0"/>
        <w:autoSpaceDN w:val="0"/>
        <w:spacing w:line="665" w:lineRule="exact"/>
        <w:ind w:firstLineChars="200" w:firstLine="645"/>
        <w:rPr>
          <w:rFonts w:ascii="Times New Roman" w:hAnsi="Times New Roman"/>
          <w:b/>
          <w:i/>
          <w:color w:val="231F20"/>
          <w:spacing w:val="-9"/>
          <w:w w:val="110"/>
          <w:kern w:val="0"/>
          <w:sz w:val="31"/>
          <w:lang w:val="ru-RU" w:eastAsia="en-US"/>
        </w:rPr>
      </w:pPr>
    </w:p>
    <w:p w14:paraId="69F9426B" w14:textId="77777777" w:rsidR="0082771A" w:rsidRPr="00711901" w:rsidRDefault="00000000">
      <w:pPr>
        <w:autoSpaceDE w:val="0"/>
        <w:autoSpaceDN w:val="0"/>
        <w:spacing w:line="665" w:lineRule="exact"/>
        <w:rPr>
          <w:rFonts w:ascii="Times New Roman" w:hAnsi="Times New Roman"/>
          <w:b/>
          <w:i/>
          <w:color w:val="231F20"/>
          <w:spacing w:val="-9"/>
          <w:w w:val="110"/>
          <w:kern w:val="0"/>
          <w:sz w:val="31"/>
          <w:lang w:val="ru-RU"/>
        </w:rPr>
      </w:pPr>
      <w:r w:rsidRPr="00711901">
        <w:rPr>
          <w:rFonts w:ascii="Times New Roman" w:hAnsi="Times New Roman"/>
          <w:noProof/>
          <w:sz w:val="20"/>
        </w:rPr>
        <mc:AlternateContent>
          <mc:Choice Requires="wpg">
            <w:drawing>
              <wp:inline distT="0" distB="0" distL="114300" distR="114300" wp14:anchorId="42D5FB4F" wp14:editId="77D96FE9">
                <wp:extent cx="4519295" cy="710565"/>
                <wp:effectExtent l="1270" t="635" r="13335" b="1270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9295" cy="710565"/>
                          <a:chOff x="0" y="0"/>
                          <a:chExt cx="6893" cy="925"/>
                        </a:xfrm>
                      </wpg:grpSpPr>
                      <wps:wsp>
                        <wps:cNvPr id="8" name="任意多边形 8"/>
                        <wps:cNvSpPr/>
                        <wps:spPr>
                          <a:xfrm>
                            <a:off x="5" y="5"/>
                            <a:ext cx="6882" cy="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" h="913">
                                <a:moveTo>
                                  <a:pt x="206" y="0"/>
                                </a:moveTo>
                                <a:lnTo>
                                  <a:pt x="6675" y="0"/>
                                </a:lnTo>
                                <a:lnTo>
                                  <a:pt x="6755" y="16"/>
                                </a:lnTo>
                                <a:lnTo>
                                  <a:pt x="6820" y="60"/>
                                </a:lnTo>
                                <a:lnTo>
                                  <a:pt x="6865" y="126"/>
                                </a:lnTo>
                                <a:lnTo>
                                  <a:pt x="6881" y="206"/>
                                </a:lnTo>
                                <a:lnTo>
                                  <a:pt x="6881" y="706"/>
                                </a:lnTo>
                                <a:lnTo>
                                  <a:pt x="6865" y="786"/>
                                </a:lnTo>
                                <a:lnTo>
                                  <a:pt x="6820" y="852"/>
                                </a:lnTo>
                                <a:lnTo>
                                  <a:pt x="6755" y="896"/>
                                </a:lnTo>
                                <a:lnTo>
                                  <a:pt x="6675" y="912"/>
                                </a:lnTo>
                                <a:lnTo>
                                  <a:pt x="206" y="912"/>
                                </a:lnTo>
                                <a:lnTo>
                                  <a:pt x="126" y="896"/>
                                </a:lnTo>
                                <a:lnTo>
                                  <a:pt x="60" y="852"/>
                                </a:lnTo>
                                <a:lnTo>
                                  <a:pt x="16" y="786"/>
                                </a:lnTo>
                                <a:lnTo>
                                  <a:pt x="0" y="706"/>
                                </a:lnTo>
                                <a:lnTo>
                                  <a:pt x="0" y="206"/>
                                </a:lnTo>
                                <a:lnTo>
                                  <a:pt x="16" y="126"/>
                                </a:lnTo>
                                <a:lnTo>
                                  <a:pt x="60" y="60"/>
                                </a:lnTo>
                                <a:lnTo>
                                  <a:pt x="126" y="16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49" y="15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52" y="0"/>
                                </a:moveTo>
                                <a:lnTo>
                                  <a:pt x="320" y="3"/>
                                </a:lnTo>
                                <a:lnTo>
                                  <a:pt x="0" y="565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349" y="15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20" y="3"/>
                                </a:moveTo>
                                <a:lnTo>
                                  <a:pt x="0" y="565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lnTo>
                                  <a:pt x="32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319" y="131"/>
                            <a:ext cx="742" cy="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" h="662">
                                <a:moveTo>
                                  <a:pt x="370" y="0"/>
                                </a:moveTo>
                                <a:lnTo>
                                  <a:pt x="359" y="1"/>
                                </a:lnTo>
                                <a:lnTo>
                                  <a:pt x="348" y="4"/>
                                </a:lnTo>
                                <a:lnTo>
                                  <a:pt x="338" y="8"/>
                                </a:lnTo>
                                <a:lnTo>
                                  <a:pt x="328" y="14"/>
                                </a:lnTo>
                                <a:lnTo>
                                  <a:pt x="322" y="18"/>
                                </a:lnTo>
                                <a:lnTo>
                                  <a:pt x="316" y="24"/>
                                </a:lnTo>
                                <a:lnTo>
                                  <a:pt x="311" y="32"/>
                                </a:lnTo>
                                <a:lnTo>
                                  <a:pt x="7" y="558"/>
                                </a:lnTo>
                                <a:lnTo>
                                  <a:pt x="3" y="567"/>
                                </a:lnTo>
                                <a:lnTo>
                                  <a:pt x="1" y="576"/>
                                </a:lnTo>
                                <a:lnTo>
                                  <a:pt x="0" y="582"/>
                                </a:lnTo>
                                <a:lnTo>
                                  <a:pt x="0" y="595"/>
                                </a:lnTo>
                                <a:lnTo>
                                  <a:pt x="2" y="606"/>
                                </a:lnTo>
                                <a:lnTo>
                                  <a:pt x="6" y="617"/>
                                </a:lnTo>
                                <a:lnTo>
                                  <a:pt x="10" y="627"/>
                                </a:lnTo>
                                <a:lnTo>
                                  <a:pt x="17" y="636"/>
                                </a:lnTo>
                                <a:lnTo>
                                  <a:pt x="24" y="644"/>
                                </a:lnTo>
                                <a:lnTo>
                                  <a:pt x="33" y="651"/>
                                </a:lnTo>
                                <a:lnTo>
                                  <a:pt x="43" y="656"/>
                                </a:lnTo>
                                <a:lnTo>
                                  <a:pt x="50" y="659"/>
                                </a:lnTo>
                                <a:lnTo>
                                  <a:pt x="58" y="661"/>
                                </a:lnTo>
                                <a:lnTo>
                                  <a:pt x="67" y="662"/>
                                </a:lnTo>
                                <a:lnTo>
                                  <a:pt x="675" y="662"/>
                                </a:lnTo>
                                <a:lnTo>
                                  <a:pt x="685" y="661"/>
                                </a:lnTo>
                                <a:lnTo>
                                  <a:pt x="694" y="658"/>
                                </a:lnTo>
                                <a:lnTo>
                                  <a:pt x="701" y="655"/>
                                </a:lnTo>
                                <a:lnTo>
                                  <a:pt x="711" y="649"/>
                                </a:lnTo>
                                <a:lnTo>
                                  <a:pt x="719" y="642"/>
                                </a:lnTo>
                                <a:lnTo>
                                  <a:pt x="727" y="634"/>
                                </a:lnTo>
                                <a:lnTo>
                                  <a:pt x="733" y="625"/>
                                </a:lnTo>
                                <a:lnTo>
                                  <a:pt x="737" y="615"/>
                                </a:lnTo>
                                <a:lnTo>
                                  <a:pt x="741" y="604"/>
                                </a:lnTo>
                                <a:lnTo>
                                  <a:pt x="741" y="602"/>
                                </a:lnTo>
                                <a:lnTo>
                                  <a:pt x="71" y="602"/>
                                </a:lnTo>
                                <a:lnTo>
                                  <a:pt x="70" y="602"/>
                                </a:lnTo>
                                <a:lnTo>
                                  <a:pt x="69" y="601"/>
                                </a:lnTo>
                                <a:lnTo>
                                  <a:pt x="65" y="600"/>
                                </a:lnTo>
                                <a:lnTo>
                                  <a:pt x="64" y="598"/>
                                </a:lnTo>
                                <a:lnTo>
                                  <a:pt x="61" y="594"/>
                                </a:lnTo>
                                <a:lnTo>
                                  <a:pt x="60" y="591"/>
                                </a:lnTo>
                                <a:lnTo>
                                  <a:pt x="60" y="587"/>
                                </a:lnTo>
                                <a:lnTo>
                                  <a:pt x="61" y="586"/>
                                </a:lnTo>
                                <a:lnTo>
                                  <a:pt x="61" y="584"/>
                                </a:lnTo>
                                <a:lnTo>
                                  <a:pt x="361" y="65"/>
                                </a:lnTo>
                                <a:lnTo>
                                  <a:pt x="362" y="64"/>
                                </a:lnTo>
                                <a:lnTo>
                                  <a:pt x="363" y="63"/>
                                </a:lnTo>
                                <a:lnTo>
                                  <a:pt x="365" y="61"/>
                                </a:lnTo>
                                <a:lnTo>
                                  <a:pt x="368" y="60"/>
                                </a:lnTo>
                                <a:lnTo>
                                  <a:pt x="448" y="60"/>
                                </a:lnTo>
                                <a:lnTo>
                                  <a:pt x="431" y="32"/>
                                </a:lnTo>
                                <a:lnTo>
                                  <a:pt x="425" y="23"/>
                                </a:lnTo>
                                <a:lnTo>
                                  <a:pt x="419" y="17"/>
                                </a:lnTo>
                                <a:lnTo>
                                  <a:pt x="412" y="12"/>
                                </a:lnTo>
                                <a:lnTo>
                                  <a:pt x="402" y="7"/>
                                </a:lnTo>
                                <a:lnTo>
                                  <a:pt x="392" y="3"/>
                                </a:lnTo>
                                <a:lnTo>
                                  <a:pt x="381" y="1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448" y="60"/>
                                </a:moveTo>
                                <a:lnTo>
                                  <a:pt x="373" y="60"/>
                                </a:lnTo>
                                <a:lnTo>
                                  <a:pt x="376" y="61"/>
                                </a:lnTo>
                                <a:lnTo>
                                  <a:pt x="379" y="63"/>
                                </a:lnTo>
                                <a:lnTo>
                                  <a:pt x="380" y="64"/>
                                </a:lnTo>
                                <a:lnTo>
                                  <a:pt x="381" y="65"/>
                                </a:lnTo>
                                <a:lnTo>
                                  <a:pt x="681" y="585"/>
                                </a:lnTo>
                                <a:lnTo>
                                  <a:pt x="682" y="586"/>
                                </a:lnTo>
                                <a:lnTo>
                                  <a:pt x="682" y="587"/>
                                </a:lnTo>
                                <a:lnTo>
                                  <a:pt x="682" y="591"/>
                                </a:lnTo>
                                <a:lnTo>
                                  <a:pt x="682" y="593"/>
                                </a:lnTo>
                                <a:lnTo>
                                  <a:pt x="679" y="597"/>
                                </a:lnTo>
                                <a:lnTo>
                                  <a:pt x="677" y="599"/>
                                </a:lnTo>
                                <a:lnTo>
                                  <a:pt x="673" y="601"/>
                                </a:lnTo>
                                <a:lnTo>
                                  <a:pt x="672" y="602"/>
                                </a:lnTo>
                                <a:lnTo>
                                  <a:pt x="671" y="602"/>
                                </a:lnTo>
                                <a:lnTo>
                                  <a:pt x="741" y="602"/>
                                </a:lnTo>
                                <a:lnTo>
                                  <a:pt x="742" y="594"/>
                                </a:lnTo>
                                <a:lnTo>
                                  <a:pt x="742" y="582"/>
                                </a:lnTo>
                                <a:lnTo>
                                  <a:pt x="741" y="574"/>
                                </a:lnTo>
                                <a:lnTo>
                                  <a:pt x="739" y="566"/>
                                </a:lnTo>
                                <a:lnTo>
                                  <a:pt x="735" y="558"/>
                                </a:lnTo>
                                <a:lnTo>
                                  <a:pt x="44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651" y="304"/>
                            <a:ext cx="78" cy="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" h="384">
                                <a:moveTo>
                                  <a:pt x="48" y="317"/>
                                </a:moveTo>
                                <a:lnTo>
                                  <a:pt x="29" y="317"/>
                                </a:lnTo>
                                <a:lnTo>
                                  <a:pt x="22" y="320"/>
                                </a:lnTo>
                                <a:lnTo>
                                  <a:pt x="9" y="333"/>
                                </a:lnTo>
                                <a:lnTo>
                                  <a:pt x="6" y="341"/>
                                </a:lnTo>
                                <a:lnTo>
                                  <a:pt x="6" y="360"/>
                                </a:lnTo>
                                <a:lnTo>
                                  <a:pt x="9" y="368"/>
                                </a:lnTo>
                                <a:lnTo>
                                  <a:pt x="15" y="374"/>
                                </a:lnTo>
                                <a:lnTo>
                                  <a:pt x="22" y="380"/>
                                </a:lnTo>
                                <a:lnTo>
                                  <a:pt x="29" y="383"/>
                                </a:lnTo>
                                <a:lnTo>
                                  <a:pt x="48" y="383"/>
                                </a:lnTo>
                                <a:lnTo>
                                  <a:pt x="55" y="380"/>
                                </a:lnTo>
                                <a:lnTo>
                                  <a:pt x="62" y="374"/>
                                </a:lnTo>
                                <a:lnTo>
                                  <a:pt x="68" y="367"/>
                                </a:lnTo>
                                <a:lnTo>
                                  <a:pt x="71" y="360"/>
                                </a:lnTo>
                                <a:lnTo>
                                  <a:pt x="71" y="341"/>
                                </a:lnTo>
                                <a:lnTo>
                                  <a:pt x="68" y="333"/>
                                </a:lnTo>
                                <a:lnTo>
                                  <a:pt x="62" y="327"/>
                                </a:lnTo>
                                <a:lnTo>
                                  <a:pt x="55" y="320"/>
                                </a:lnTo>
                                <a:lnTo>
                                  <a:pt x="48" y="317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26" y="0"/>
                                </a:lnTo>
                                <a:lnTo>
                                  <a:pt x="17" y="3"/>
                                </a:lnTo>
                                <a:lnTo>
                                  <a:pt x="4" y="16"/>
                                </a:lnTo>
                                <a:lnTo>
                                  <a:pt x="1" y="25"/>
                                </a:lnTo>
                                <a:lnTo>
                                  <a:pt x="0" y="43"/>
                                </a:lnTo>
                                <a:lnTo>
                                  <a:pt x="1" y="48"/>
                                </a:lnTo>
                                <a:lnTo>
                                  <a:pt x="1" y="57"/>
                                </a:lnTo>
                                <a:lnTo>
                                  <a:pt x="2" y="60"/>
                                </a:lnTo>
                                <a:lnTo>
                                  <a:pt x="2" y="65"/>
                                </a:lnTo>
                                <a:lnTo>
                                  <a:pt x="30" y="288"/>
                                </a:lnTo>
                                <a:lnTo>
                                  <a:pt x="44" y="288"/>
                                </a:lnTo>
                                <a:lnTo>
                                  <a:pt x="76" y="65"/>
                                </a:lnTo>
                                <a:lnTo>
                                  <a:pt x="77" y="57"/>
                                </a:lnTo>
                                <a:lnTo>
                                  <a:pt x="78" y="48"/>
                                </a:lnTo>
                                <a:lnTo>
                                  <a:pt x="78" y="25"/>
                                </a:lnTo>
                                <a:lnTo>
                                  <a:pt x="75" y="16"/>
                                </a:lnTo>
                                <a:lnTo>
                                  <a:pt x="61" y="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0"/>
                            <a:ext cx="6893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B8B7B9" w14:textId="22643FAF" w:rsidR="0082771A" w:rsidRPr="00711901" w:rsidRDefault="00711901">
                              <w:pPr>
                                <w:spacing w:before="135" w:line="288" w:lineRule="exact"/>
                                <w:ind w:left="146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</w:pPr>
                              <w:r w:rsidRPr="00711901">
                                <w:rPr>
                                  <w:rFonts w:ascii="Times New Roman" w:hAnsi="Times New Roman"/>
                                  <w:color w:val="231F20"/>
                                  <w:w w:val="115"/>
                                  <w:sz w:val="24"/>
                                  <w:lang w:val="ru-RU"/>
                                </w:rPr>
                                <w:t>ВНИМАНИЕ</w:t>
                              </w:r>
                            </w:p>
                            <w:p w14:paraId="2C998B30" w14:textId="77777777" w:rsidR="00711901" w:rsidRPr="00711901" w:rsidRDefault="00711901" w:rsidP="00711901">
                              <w:pPr>
                                <w:spacing w:line="256" w:lineRule="auto"/>
                                <w:ind w:left="1460" w:right="328"/>
                                <w:jc w:val="left"/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</w:pPr>
                              <w:r w:rsidRPr="00711901"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  <w:t>Будьте осторожны при работе. При наличии опасного напряжения возможно получение опасного электрического удара при прикосновении к проводам!</w:t>
                              </w:r>
                            </w:p>
                            <w:p w14:paraId="0D6CDEC5" w14:textId="595853F4" w:rsidR="0082771A" w:rsidRPr="00711901" w:rsidRDefault="0082771A" w:rsidP="00711901">
                              <w:pPr>
                                <w:spacing w:line="256" w:lineRule="auto"/>
                                <w:ind w:left="1460" w:right="328"/>
                                <w:jc w:val="left"/>
                                <w:rPr>
                                  <w:rFonts w:ascii="Georgia"/>
                                  <w:sz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5FB4F" id="组合 14" o:spid="_x0000_s1026" style="width:355.85pt;height:55.95pt;mso-position-horizontal-relative:char;mso-position-vertical-relative:line" coordsize="6893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">
                <v:shape id="任意多边形 8" o:spid="_x0000_s1027" style="position:absolute;left:5;top:5;width:6882;height:913;visibility:visible;mso-wrap-style:square;v-text-anchor:top" coordsize="688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" path="m206,l6675,r80,16l6820,60r45,66l6881,206r,500l6865,786r-45,66l6755,896r-80,16l206,912,126,896,60,852,16,786,,706,,206,16,126,60,60,126,16,206,xe" filled="f" strokecolor="#231f20" strokeweight=".2mm">
                  <v:path arrowok="t" textboxrect="0,0,6882,913"/>
                </v:shape>
                <v:shape id="任意多边形 9" o:spid="_x0000_s1028" style="position:absolute;left:349;top:15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" path="m352,l320,3,,565r27,38l648,603r32,-45l352,xe" fillcolor="#bcbec0" stroked="f">
                  <v:path arrowok="t" textboxrect="0,0,681,603"/>
                </v:shape>
                <v:shape id="任意多边形 10" o:spid="_x0000_s1029" style="position:absolute;left:349;top:15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" path="m320,3l,565r27,38l648,603r32,-45l352,,320,3xe" filled="f" strokecolor="#231f20" strokeweight=".2mm">
                  <v:path arrowok="t" textboxrect="0,0,681,603"/>
                </v:shape>
                <v:shape id="任意多边形 11" o:spid="_x0000_s1030" style="position:absolute;left:319;top:131;width:742;height:662;visibility:visible;mso-wrap-style:square;v-text-anchor:top" coordsize="7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" path="m370,l359,1,348,4,338,8r-10,6l322,18r-6,6l311,32,7,558r-4,9l1,576,,582r,13l2,606r4,11l10,627r7,9l24,644r9,7l43,656r7,3l58,661r9,1l675,662r10,-1l694,658r7,-3l711,649r8,-7l727,634r6,-9l737,615r4,-11l741,602r-670,l70,602r-1,-1l65,600r-1,-2l61,594r-1,-3l60,587r1,-1l61,584,361,65r1,-1l363,63r2,-2l368,60r80,l431,32r-6,-9l419,17r-7,-5l402,7,392,3,381,1,370,xm448,60r-75,l376,61r3,2l380,64r1,1l681,585r1,1l682,587r,4l682,593r-3,4l677,599r-4,2l672,602r-1,l741,602r1,-8l742,582r-1,-8l739,566r-4,-8l448,60xe" fillcolor="#231f20" stroked="f">
                  <v:path arrowok="t" textboxrect="0,0,742,662"/>
                </v:shape>
                <v:shape id="任意多边形 12" o:spid="_x0000_s1031" style="position:absolute;left:651;top:304;width:78;height:384;visibility:visible;mso-wrap-style:square;v-text-anchor:top" coordsize="7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" path="m48,317r-19,l22,320,9,333r-3,8l6,360r3,8l15,374r7,6l29,383r19,l55,380r7,-6l68,367r3,-7l71,341r-3,-8l62,327r-7,-7l48,317xm52,l26,,17,3,4,16,1,25,,43r1,5l1,57r1,3l2,65,30,288r14,l76,65r1,-8l78,48r,-23l75,16,61,3,52,xe" fillcolor="#231f20" stroked="f">
                  <v:path arrowok="t" textboxrect="0,0,78,38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3" o:spid="_x0000_s1032" type="#_x0000_t202" style="position:absolute;width:6893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B8B7B9" w14:textId="22643FAF" w:rsidR="0082771A" w:rsidRPr="00711901" w:rsidRDefault="00711901">
                        <w:pPr>
                          <w:spacing w:before="135" w:line="288" w:lineRule="exact"/>
                          <w:ind w:left="1460"/>
                          <w:jc w:val="left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711901"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  <w:lang w:val="ru-RU"/>
                          </w:rPr>
                          <w:t>ВНИМАНИЕ</w:t>
                        </w:r>
                      </w:p>
                      <w:p w14:paraId="2C998B30" w14:textId="77777777" w:rsidR="00711901" w:rsidRPr="00711901" w:rsidRDefault="00711901" w:rsidP="00711901">
                        <w:pPr>
                          <w:spacing w:line="256" w:lineRule="auto"/>
                          <w:ind w:left="1460" w:right="328"/>
                          <w:jc w:val="left"/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</w:pPr>
                        <w:r w:rsidRPr="00711901"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  <w:t>Будьте осторожны при работе. При наличии опасного напряжения возможно получение опасного электрического удара при прикосновении к проводам!</w:t>
                        </w:r>
                      </w:p>
                      <w:p w14:paraId="0D6CDEC5" w14:textId="595853F4" w:rsidR="0082771A" w:rsidRPr="00711901" w:rsidRDefault="0082771A" w:rsidP="00711901">
                        <w:pPr>
                          <w:spacing w:line="256" w:lineRule="auto"/>
                          <w:ind w:left="1460" w:right="328"/>
                          <w:jc w:val="left"/>
                          <w:rPr>
                            <w:rFonts w:ascii="Georgia"/>
                            <w:sz w:val="16"/>
                            <w:lang w:val="ru-RU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0862E" w14:textId="6AF024A5" w:rsidR="00711901" w:rsidRPr="005324CF" w:rsidRDefault="005324CF" w:rsidP="005324CF">
      <w:pPr>
        <w:pStyle w:val="a3"/>
        <w:autoSpaceDE w:val="0"/>
        <w:autoSpaceDN w:val="0"/>
        <w:spacing w:before="145" w:line="259" w:lineRule="auto"/>
        <w:ind w:left="130"/>
        <w:rPr>
          <w:rFonts w:ascii="Times New Roman" w:hAnsi="Times New Roman"/>
          <w:color w:val="231F20"/>
          <w:kern w:val="0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Cs w:val="32"/>
          <w:lang w:val="ru-RU"/>
        </w:rPr>
        <w:t>Это устройство покинуло завод в идеальном состоянии. Чтобы сохранить это состояние и обеспечить безопасную эксплуатацию, пользователю необходимо строго соблюдать инструкции по технике безопасности и предупреждения, указанные в данном руководстве.</w:t>
      </w:r>
    </w:p>
    <w:p w14:paraId="3C74E0AB" w14:textId="77777777" w:rsidR="0082771A" w:rsidRPr="005324CF" w:rsidRDefault="00000000">
      <w:pPr>
        <w:pStyle w:val="a3"/>
        <w:autoSpaceDE w:val="0"/>
        <w:autoSpaceDN w:val="0"/>
        <w:spacing w:before="145" w:line="259" w:lineRule="auto"/>
        <w:ind w:left="130"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  <w:r w:rsidRPr="00711901">
        <w:rPr>
          <w:rFonts w:ascii="Times New Roman" w:hAnsi="Times New Roman"/>
          <w:noProof/>
          <w:sz w:val="17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68A8E45" wp14:editId="1C80BE71">
                <wp:simplePos x="0" y="0"/>
                <wp:positionH relativeFrom="page">
                  <wp:posOffset>727075</wp:posOffset>
                </wp:positionH>
                <wp:positionV relativeFrom="paragraph">
                  <wp:posOffset>262255</wp:posOffset>
                </wp:positionV>
                <wp:extent cx="4614545" cy="863600"/>
                <wp:effectExtent l="1270" t="0" r="0" b="12700"/>
                <wp:wrapSquare wrapText="bothSides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4769" cy="863600"/>
                          <a:chOff x="770" y="159"/>
                          <a:chExt cx="7143" cy="925"/>
                        </a:xfrm>
                      </wpg:grpSpPr>
                      <wps:wsp>
                        <wps:cNvPr id="23" name="任意多边形 23"/>
                        <wps:cNvSpPr/>
                        <wps:spPr>
                          <a:xfrm>
                            <a:off x="775" y="165"/>
                            <a:ext cx="6882" cy="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" h="913">
                                <a:moveTo>
                                  <a:pt x="206" y="0"/>
                                </a:moveTo>
                                <a:lnTo>
                                  <a:pt x="6675" y="0"/>
                                </a:lnTo>
                                <a:lnTo>
                                  <a:pt x="6755" y="17"/>
                                </a:lnTo>
                                <a:lnTo>
                                  <a:pt x="6820" y="61"/>
                                </a:lnTo>
                                <a:lnTo>
                                  <a:pt x="6865" y="127"/>
                                </a:lnTo>
                                <a:lnTo>
                                  <a:pt x="6881" y="207"/>
                                </a:lnTo>
                                <a:lnTo>
                                  <a:pt x="6881" y="707"/>
                                </a:lnTo>
                                <a:lnTo>
                                  <a:pt x="6865" y="787"/>
                                </a:lnTo>
                                <a:lnTo>
                                  <a:pt x="6820" y="853"/>
                                </a:lnTo>
                                <a:lnTo>
                                  <a:pt x="6755" y="897"/>
                                </a:lnTo>
                                <a:lnTo>
                                  <a:pt x="6675" y="913"/>
                                </a:lnTo>
                                <a:lnTo>
                                  <a:pt x="206" y="913"/>
                                </a:lnTo>
                                <a:lnTo>
                                  <a:pt x="126" y="897"/>
                                </a:lnTo>
                                <a:lnTo>
                                  <a:pt x="60" y="853"/>
                                </a:lnTo>
                                <a:lnTo>
                                  <a:pt x="16" y="787"/>
                                </a:lnTo>
                                <a:lnTo>
                                  <a:pt x="0" y="707"/>
                                </a:lnTo>
                                <a:lnTo>
                                  <a:pt x="0" y="207"/>
                                </a:lnTo>
                                <a:lnTo>
                                  <a:pt x="16" y="127"/>
                                </a:lnTo>
                                <a:lnTo>
                                  <a:pt x="60" y="61"/>
                                </a:lnTo>
                                <a:lnTo>
                                  <a:pt x="126" y="17"/>
                                </a:lnTo>
                                <a:lnTo>
                                  <a:pt x="2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1119" y="31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52" y="0"/>
                                </a:moveTo>
                                <a:lnTo>
                                  <a:pt x="320" y="3"/>
                                </a:lnTo>
                                <a:lnTo>
                                  <a:pt x="0" y="564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1119" y="319"/>
                            <a:ext cx="681" cy="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" h="603">
                                <a:moveTo>
                                  <a:pt x="320" y="3"/>
                                </a:moveTo>
                                <a:lnTo>
                                  <a:pt x="0" y="564"/>
                                </a:lnTo>
                                <a:lnTo>
                                  <a:pt x="27" y="603"/>
                                </a:lnTo>
                                <a:lnTo>
                                  <a:pt x="648" y="603"/>
                                </a:lnTo>
                                <a:lnTo>
                                  <a:pt x="680" y="558"/>
                                </a:lnTo>
                                <a:lnTo>
                                  <a:pt x="352" y="0"/>
                                </a:lnTo>
                                <a:lnTo>
                                  <a:pt x="32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1089" y="290"/>
                            <a:ext cx="742" cy="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" h="662">
                                <a:moveTo>
                                  <a:pt x="370" y="0"/>
                                </a:moveTo>
                                <a:lnTo>
                                  <a:pt x="359" y="1"/>
                                </a:lnTo>
                                <a:lnTo>
                                  <a:pt x="348" y="3"/>
                                </a:lnTo>
                                <a:lnTo>
                                  <a:pt x="338" y="8"/>
                                </a:lnTo>
                                <a:lnTo>
                                  <a:pt x="328" y="13"/>
                                </a:lnTo>
                                <a:lnTo>
                                  <a:pt x="322" y="18"/>
                                </a:lnTo>
                                <a:lnTo>
                                  <a:pt x="316" y="24"/>
                                </a:lnTo>
                                <a:lnTo>
                                  <a:pt x="311" y="31"/>
                                </a:lnTo>
                                <a:lnTo>
                                  <a:pt x="7" y="558"/>
                                </a:lnTo>
                                <a:lnTo>
                                  <a:pt x="3" y="567"/>
                                </a:lnTo>
                                <a:lnTo>
                                  <a:pt x="1" y="576"/>
                                </a:lnTo>
                                <a:lnTo>
                                  <a:pt x="0" y="582"/>
                                </a:lnTo>
                                <a:lnTo>
                                  <a:pt x="0" y="595"/>
                                </a:lnTo>
                                <a:lnTo>
                                  <a:pt x="2" y="606"/>
                                </a:lnTo>
                                <a:lnTo>
                                  <a:pt x="6" y="617"/>
                                </a:lnTo>
                                <a:lnTo>
                                  <a:pt x="10" y="626"/>
                                </a:lnTo>
                                <a:lnTo>
                                  <a:pt x="17" y="635"/>
                                </a:lnTo>
                                <a:lnTo>
                                  <a:pt x="24" y="644"/>
                                </a:lnTo>
                                <a:lnTo>
                                  <a:pt x="33" y="650"/>
                                </a:lnTo>
                                <a:lnTo>
                                  <a:pt x="43" y="656"/>
                                </a:lnTo>
                                <a:lnTo>
                                  <a:pt x="50" y="659"/>
                                </a:lnTo>
                                <a:lnTo>
                                  <a:pt x="58" y="661"/>
                                </a:lnTo>
                                <a:lnTo>
                                  <a:pt x="67" y="662"/>
                                </a:lnTo>
                                <a:lnTo>
                                  <a:pt x="675" y="662"/>
                                </a:lnTo>
                                <a:lnTo>
                                  <a:pt x="685" y="661"/>
                                </a:lnTo>
                                <a:lnTo>
                                  <a:pt x="694" y="658"/>
                                </a:lnTo>
                                <a:lnTo>
                                  <a:pt x="701" y="655"/>
                                </a:lnTo>
                                <a:lnTo>
                                  <a:pt x="711" y="649"/>
                                </a:lnTo>
                                <a:lnTo>
                                  <a:pt x="719" y="642"/>
                                </a:lnTo>
                                <a:lnTo>
                                  <a:pt x="727" y="634"/>
                                </a:lnTo>
                                <a:lnTo>
                                  <a:pt x="733" y="625"/>
                                </a:lnTo>
                                <a:lnTo>
                                  <a:pt x="737" y="615"/>
                                </a:lnTo>
                                <a:lnTo>
                                  <a:pt x="741" y="604"/>
                                </a:lnTo>
                                <a:lnTo>
                                  <a:pt x="741" y="602"/>
                                </a:lnTo>
                                <a:lnTo>
                                  <a:pt x="71" y="602"/>
                                </a:lnTo>
                                <a:lnTo>
                                  <a:pt x="70" y="602"/>
                                </a:lnTo>
                                <a:lnTo>
                                  <a:pt x="69" y="601"/>
                                </a:lnTo>
                                <a:lnTo>
                                  <a:pt x="65" y="600"/>
                                </a:lnTo>
                                <a:lnTo>
                                  <a:pt x="64" y="598"/>
                                </a:lnTo>
                                <a:lnTo>
                                  <a:pt x="61" y="594"/>
                                </a:lnTo>
                                <a:lnTo>
                                  <a:pt x="60" y="591"/>
                                </a:lnTo>
                                <a:lnTo>
                                  <a:pt x="60" y="587"/>
                                </a:lnTo>
                                <a:lnTo>
                                  <a:pt x="61" y="585"/>
                                </a:lnTo>
                                <a:lnTo>
                                  <a:pt x="61" y="584"/>
                                </a:lnTo>
                                <a:lnTo>
                                  <a:pt x="361" y="65"/>
                                </a:lnTo>
                                <a:lnTo>
                                  <a:pt x="362" y="64"/>
                                </a:lnTo>
                                <a:lnTo>
                                  <a:pt x="363" y="63"/>
                                </a:lnTo>
                                <a:lnTo>
                                  <a:pt x="365" y="61"/>
                                </a:lnTo>
                                <a:lnTo>
                                  <a:pt x="368" y="60"/>
                                </a:lnTo>
                                <a:lnTo>
                                  <a:pt x="448" y="60"/>
                                </a:lnTo>
                                <a:lnTo>
                                  <a:pt x="431" y="31"/>
                                </a:lnTo>
                                <a:lnTo>
                                  <a:pt x="425" y="23"/>
                                </a:lnTo>
                                <a:lnTo>
                                  <a:pt x="419" y="17"/>
                                </a:lnTo>
                                <a:lnTo>
                                  <a:pt x="412" y="12"/>
                                </a:lnTo>
                                <a:lnTo>
                                  <a:pt x="402" y="7"/>
                                </a:lnTo>
                                <a:lnTo>
                                  <a:pt x="392" y="3"/>
                                </a:lnTo>
                                <a:lnTo>
                                  <a:pt x="381" y="1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448" y="60"/>
                                </a:moveTo>
                                <a:lnTo>
                                  <a:pt x="373" y="60"/>
                                </a:lnTo>
                                <a:lnTo>
                                  <a:pt x="376" y="61"/>
                                </a:lnTo>
                                <a:lnTo>
                                  <a:pt x="379" y="63"/>
                                </a:lnTo>
                                <a:lnTo>
                                  <a:pt x="380" y="64"/>
                                </a:lnTo>
                                <a:lnTo>
                                  <a:pt x="381" y="65"/>
                                </a:lnTo>
                                <a:lnTo>
                                  <a:pt x="681" y="585"/>
                                </a:lnTo>
                                <a:lnTo>
                                  <a:pt x="682" y="586"/>
                                </a:lnTo>
                                <a:lnTo>
                                  <a:pt x="682" y="587"/>
                                </a:lnTo>
                                <a:lnTo>
                                  <a:pt x="682" y="591"/>
                                </a:lnTo>
                                <a:lnTo>
                                  <a:pt x="682" y="593"/>
                                </a:lnTo>
                                <a:lnTo>
                                  <a:pt x="679" y="597"/>
                                </a:lnTo>
                                <a:lnTo>
                                  <a:pt x="677" y="599"/>
                                </a:lnTo>
                                <a:lnTo>
                                  <a:pt x="673" y="601"/>
                                </a:lnTo>
                                <a:lnTo>
                                  <a:pt x="672" y="601"/>
                                </a:lnTo>
                                <a:lnTo>
                                  <a:pt x="671" y="602"/>
                                </a:lnTo>
                                <a:lnTo>
                                  <a:pt x="741" y="602"/>
                                </a:lnTo>
                                <a:lnTo>
                                  <a:pt x="742" y="594"/>
                                </a:lnTo>
                                <a:lnTo>
                                  <a:pt x="742" y="582"/>
                                </a:lnTo>
                                <a:lnTo>
                                  <a:pt x="741" y="574"/>
                                </a:lnTo>
                                <a:lnTo>
                                  <a:pt x="739" y="566"/>
                                </a:lnTo>
                                <a:lnTo>
                                  <a:pt x="735" y="558"/>
                                </a:lnTo>
                                <a:lnTo>
                                  <a:pt x="448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1421" y="464"/>
                            <a:ext cx="78" cy="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" h="384">
                                <a:moveTo>
                                  <a:pt x="47" y="317"/>
                                </a:moveTo>
                                <a:lnTo>
                                  <a:pt x="29" y="317"/>
                                </a:lnTo>
                                <a:lnTo>
                                  <a:pt x="21" y="320"/>
                                </a:lnTo>
                                <a:lnTo>
                                  <a:pt x="8" y="333"/>
                                </a:lnTo>
                                <a:lnTo>
                                  <a:pt x="5" y="341"/>
                                </a:lnTo>
                                <a:lnTo>
                                  <a:pt x="5" y="359"/>
                                </a:lnTo>
                                <a:lnTo>
                                  <a:pt x="8" y="367"/>
                                </a:lnTo>
                                <a:lnTo>
                                  <a:pt x="14" y="374"/>
                                </a:lnTo>
                                <a:lnTo>
                                  <a:pt x="21" y="380"/>
                                </a:lnTo>
                                <a:lnTo>
                                  <a:pt x="29" y="383"/>
                                </a:lnTo>
                                <a:lnTo>
                                  <a:pt x="47" y="383"/>
                                </a:lnTo>
                                <a:lnTo>
                                  <a:pt x="54" y="380"/>
                                </a:lnTo>
                                <a:lnTo>
                                  <a:pt x="61" y="374"/>
                                </a:lnTo>
                                <a:lnTo>
                                  <a:pt x="67" y="367"/>
                                </a:lnTo>
                                <a:lnTo>
                                  <a:pt x="70" y="359"/>
                                </a:lnTo>
                                <a:lnTo>
                                  <a:pt x="70" y="341"/>
                                </a:lnTo>
                                <a:lnTo>
                                  <a:pt x="67" y="333"/>
                                </a:lnTo>
                                <a:lnTo>
                                  <a:pt x="61" y="327"/>
                                </a:lnTo>
                                <a:lnTo>
                                  <a:pt x="55" y="320"/>
                                </a:lnTo>
                                <a:lnTo>
                                  <a:pt x="47" y="317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25" y="0"/>
                                </a:lnTo>
                                <a:lnTo>
                                  <a:pt x="16" y="3"/>
                                </a:lnTo>
                                <a:lnTo>
                                  <a:pt x="3" y="16"/>
                                </a:lnTo>
                                <a:lnTo>
                                  <a:pt x="0" y="25"/>
                                </a:lnTo>
                                <a:lnTo>
                                  <a:pt x="0" y="43"/>
                                </a:lnTo>
                                <a:lnTo>
                                  <a:pt x="0" y="47"/>
                                </a:lnTo>
                                <a:lnTo>
                                  <a:pt x="1" y="57"/>
                                </a:lnTo>
                                <a:lnTo>
                                  <a:pt x="1" y="60"/>
                                </a:lnTo>
                                <a:lnTo>
                                  <a:pt x="2" y="65"/>
                                </a:lnTo>
                                <a:lnTo>
                                  <a:pt x="29" y="287"/>
                                </a:lnTo>
                                <a:lnTo>
                                  <a:pt x="43" y="287"/>
                                </a:lnTo>
                                <a:lnTo>
                                  <a:pt x="75" y="65"/>
                                </a:lnTo>
                                <a:lnTo>
                                  <a:pt x="76" y="57"/>
                                </a:lnTo>
                                <a:lnTo>
                                  <a:pt x="77" y="47"/>
                                </a:lnTo>
                                <a:lnTo>
                                  <a:pt x="77" y="25"/>
                                </a:lnTo>
                                <a:lnTo>
                                  <a:pt x="74" y="16"/>
                                </a:lnTo>
                                <a:lnTo>
                                  <a:pt x="60" y="3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770" y="159"/>
                            <a:ext cx="7143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386F49" w14:textId="17E031B5" w:rsidR="0082771A" w:rsidRPr="005324CF" w:rsidRDefault="005324CF">
                              <w:pPr>
                                <w:spacing w:before="117" w:line="288" w:lineRule="exact"/>
                                <w:ind w:left="1460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lang w:val="ru-RU"/>
                                </w:rPr>
                              </w:pPr>
                              <w:r w:rsidRPr="005324CF">
                                <w:rPr>
                                  <w:rFonts w:ascii="Times New Roman" w:hAnsi="Times New Roman"/>
                                  <w:color w:val="231F20"/>
                                  <w:w w:val="115"/>
                                  <w:sz w:val="24"/>
                                  <w:lang w:val="ru-RU"/>
                                </w:rPr>
                                <w:t>ВАЖНО</w:t>
                              </w:r>
                            </w:p>
                            <w:p w14:paraId="39C1641A" w14:textId="77777777" w:rsidR="005324CF" w:rsidRPr="005324CF" w:rsidRDefault="005324CF" w:rsidP="005324CF">
                              <w:pPr>
                                <w:spacing w:line="256" w:lineRule="auto"/>
                                <w:ind w:left="1464" w:right="328"/>
                                <w:jc w:val="left"/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</w:pPr>
                              <w:r w:rsidRPr="005324CF"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  <w:lang w:val="ru-RU"/>
                                </w:rPr>
                                <w:t>Повреждения, возникшие в результате несоблюдения данного руководства пользователя, не подлежат гарантийному обслуживанию. Дилер не несёт ответственности за любые возникшие дефекты или проблемы.</w:t>
                              </w:r>
                            </w:p>
                            <w:p w14:paraId="4F1231E3" w14:textId="301892B8" w:rsidR="0082771A" w:rsidRPr="005324CF" w:rsidRDefault="0082771A" w:rsidP="005324CF">
                              <w:pPr>
                                <w:spacing w:line="256" w:lineRule="auto"/>
                                <w:ind w:left="1464" w:right="328"/>
                                <w:jc w:val="left"/>
                                <w:rPr>
                                  <w:rFonts w:ascii="Georgia"/>
                                  <w:sz w:val="16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A8E45" id="组合 30" o:spid="_x0000_s1033" style="position:absolute;left:0;text-align:left;margin-left:57.25pt;margin-top:20.65pt;width:363.35pt;height:68pt;z-index:251662336;mso-wrap-distance-left:0;mso-wrap-distance-right:0;mso-position-horizontal-relative:page;mso-position-vertical-relative:text" coordorigin="770,159" coordsize="7143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">
                <v:shape id="任意多边形 23" o:spid="_x0000_s1034" style="position:absolute;left:775;top:165;width:6882;height:913;visibility:visible;mso-wrap-style:square;v-text-anchor:top" coordsize="6882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" path="m206,l6675,r80,17l6820,61r45,66l6881,207r,500l6865,787r-45,66l6755,897r-80,16l206,913,126,897,60,853,16,787,,707,,207,16,127,60,61,126,17,206,xe" filled="f" strokecolor="#231f20" strokeweight=".2mm">
                  <v:path arrowok="t" textboxrect="0,0,6882,913"/>
                </v:shape>
                <v:shape id="任意多边形 25" o:spid="_x0000_s1035" style="position:absolute;left:1119;top:31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" path="m352,l320,3,,564r27,39l648,603r32,-45l352,xe" fillcolor="#bcbec0" stroked="f">
                  <v:path arrowok="t" textboxrect="0,0,681,603"/>
                </v:shape>
                <v:shape id="任意多边形 26" o:spid="_x0000_s1036" style="position:absolute;left:1119;top:319;width:681;height:603;visibility:visible;mso-wrap-style:square;v-text-anchor:top" coordsize="681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" path="m320,3l,564r27,39l648,603r32,-45l352,,320,3xe" filled="f" strokecolor="#231f20" strokeweight=".2mm">
                  <v:path arrowok="t" textboxrect="0,0,681,603"/>
                </v:shape>
                <v:shape id="任意多边形 27" o:spid="_x0000_s1037" style="position:absolute;left:1089;top:290;width:742;height:662;visibility:visible;mso-wrap-style:square;v-text-anchor:top" coordsize="74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" path="m370,l359,1,348,3,338,8r-10,5l322,18r-6,6l311,31,7,558r-4,9l1,576,,582r,13l2,606r4,11l10,626r7,9l24,644r9,6l43,656r7,3l58,661r9,1l675,662r10,-1l694,658r7,-3l711,649r8,-7l727,634r6,-9l737,615r4,-11l741,602r-670,l70,602r-1,-1l65,600r-1,-2l61,594r-1,-3l60,587r1,-2l61,584,361,65r1,-1l363,63r2,-2l368,60r80,l431,31r-6,-8l419,17r-7,-5l402,7,392,3,381,1,370,xm448,60r-75,l376,61r3,2l380,64r1,1l681,585r1,1l682,587r,4l682,593r-3,4l677,599r-4,2l672,601r-1,1l741,602r1,-8l742,582r-1,-8l739,566r-4,-8l448,60xe" fillcolor="#231f20" stroked="f">
                  <v:path arrowok="t" textboxrect="0,0,742,662"/>
                </v:shape>
                <v:shape id="任意多边形 28" o:spid="_x0000_s1038" style="position:absolute;left:1421;top:464;width:78;height:384;visibility:visible;mso-wrap-style:square;v-text-anchor:top" coordsize="78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" path="m47,317r-18,l21,320,8,333r-3,8l5,359r3,8l14,374r7,6l29,383r18,l54,380r7,-6l67,367r3,-8l70,341r-3,-8l61,327r-6,-7l47,317xm51,l25,,16,3,3,16,,25,,43r,4l1,57r,3l2,65,29,287r14,l75,65r1,-8l77,47r,-22l74,16,60,3,51,xe" fillcolor="#231f20" stroked="f">
                  <v:path arrowok="t" textboxrect="0,0,78,384"/>
                </v:shape>
                <v:shape id="文本框 29" o:spid="_x0000_s1039" type="#_x0000_t202" style="position:absolute;left:770;top:159;width:7143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B386F49" w14:textId="17E031B5" w:rsidR="0082771A" w:rsidRPr="005324CF" w:rsidRDefault="005324CF">
                        <w:pPr>
                          <w:spacing w:before="117" w:line="288" w:lineRule="exact"/>
                          <w:ind w:left="1460"/>
                          <w:jc w:val="left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5324CF">
                          <w:rPr>
                            <w:rFonts w:ascii="Times New Roman" w:hAnsi="Times New Roman"/>
                            <w:color w:val="231F20"/>
                            <w:w w:val="115"/>
                            <w:sz w:val="24"/>
                            <w:lang w:val="ru-RU"/>
                          </w:rPr>
                          <w:t>ВАЖНО</w:t>
                        </w:r>
                      </w:p>
                      <w:p w14:paraId="39C1641A" w14:textId="77777777" w:rsidR="005324CF" w:rsidRPr="005324CF" w:rsidRDefault="005324CF" w:rsidP="005324CF">
                        <w:pPr>
                          <w:spacing w:line="256" w:lineRule="auto"/>
                          <w:ind w:left="1464" w:right="328"/>
                          <w:jc w:val="left"/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</w:pPr>
                        <w:r w:rsidRPr="005324CF">
                          <w:rPr>
                            <w:rFonts w:ascii="Times New Roman" w:hAnsi="Times New Roman"/>
                            <w:color w:val="231F20"/>
                            <w:sz w:val="16"/>
                            <w:lang w:val="ru-RU"/>
                          </w:rPr>
                          <w:t>Повреждения, возникшие в результате несоблюдения данного руководства пользователя, не подлежат гарантийному обслуживанию. Дилер не несёт ответственности за любые возникшие дефекты или проблемы.</w:t>
                        </w:r>
                      </w:p>
                      <w:p w14:paraId="4F1231E3" w14:textId="301892B8" w:rsidR="0082771A" w:rsidRPr="005324CF" w:rsidRDefault="0082771A" w:rsidP="005324CF">
                        <w:pPr>
                          <w:spacing w:line="256" w:lineRule="auto"/>
                          <w:ind w:left="1464" w:right="328"/>
                          <w:jc w:val="left"/>
                          <w:rPr>
                            <w:rFonts w:ascii="Georgia"/>
                            <w:sz w:val="16"/>
                            <w:lang w:val="ru-RU"/>
                          </w:rPr>
                        </w:pP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6ADBE306" w14:textId="77777777" w:rsidR="0082771A" w:rsidRPr="005324CF" w:rsidRDefault="0082771A">
      <w:pPr>
        <w:pStyle w:val="a3"/>
        <w:autoSpaceDE w:val="0"/>
        <w:autoSpaceDN w:val="0"/>
        <w:spacing w:before="145" w:line="259" w:lineRule="auto"/>
        <w:ind w:left="130"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10A15465" w14:textId="77777777" w:rsidR="0082771A" w:rsidRDefault="0082771A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34D49CCB" w14:textId="77777777" w:rsidR="005324CF" w:rsidRPr="005324CF" w:rsidRDefault="005324CF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182F59DF" w14:textId="77777777" w:rsidR="0082771A" w:rsidRPr="005324CF" w:rsidRDefault="0082771A">
      <w:pPr>
        <w:pStyle w:val="a3"/>
        <w:autoSpaceDE w:val="0"/>
        <w:autoSpaceDN w:val="0"/>
        <w:spacing w:before="145" w:line="259" w:lineRule="auto"/>
        <w:ind w:right="519"/>
        <w:jc w:val="left"/>
        <w:rPr>
          <w:rFonts w:ascii="Times New Roman" w:hAnsi="Times New Roman"/>
          <w:color w:val="231F20"/>
          <w:kern w:val="0"/>
          <w:sz w:val="17"/>
          <w:lang w:val="ru-RU"/>
        </w:rPr>
      </w:pPr>
    </w:p>
    <w:p w14:paraId="5268A216" w14:textId="344E83E1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Если устройство подвергалось перепадам температуры из-за изменений окружающей среды, не включайте его сразу. Образовавшийся конденсат может повредить устройство.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br/>
      </w: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Оставьте устройство выключенным до тех пор, пока оно не достигнет комнатной температуры.</w:t>
      </w:r>
    </w:p>
    <w:p w14:paraId="131EFDE3" w14:textId="2B2039BB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Это устройство относится к классу защиты I, поэтому обязательна его правильная заземлённость.</w:t>
      </w:r>
    </w:p>
    <w:p w14:paraId="26FEA36A" w14:textId="3534DBFC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Электрическое подключение должно выполняться квалифицированным специалистом. Устройство должно использоваться только при номинальном напряжении и частоте.</w:t>
      </w:r>
    </w:p>
    <w:p w14:paraId="11CFEAF5" w14:textId="77777777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Убедитесь, что доступное напряжение не превышает указанное в конце данного руководства.</w:t>
      </w:r>
    </w:p>
    <w:p w14:paraId="70757D7C" w14:textId="306BEA1B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Следите, чтобы сетевой кабель не был зажат и не повреждён острыми краями. В случае повреждения кабель должен быть заменён только авторизованным дилером.</w:t>
      </w:r>
    </w:p>
    <w:p w14:paraId="665BFEFF" w14:textId="77777777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Всегда отключайте устройство от сети, если оно не используется или перед его очисткой. Беритесь за сетевой кабель только за вилку. Никогда не вытягивайте вилку, тянув за кабель.</w:t>
      </w:r>
    </w:p>
    <w:p w14:paraId="72526DB3" w14:textId="3514C765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При первом включении возможно появление дыма или запаха. Это нормальный процесс и не обязательно означает неисправность устройства; со временем он должен постепенно исчезнуть.</w:t>
      </w:r>
    </w:p>
    <w:p w14:paraId="5F476FE6" w14:textId="1A36AF56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Пожалуйста, не направляйте световой пучок на воспламеняющиеся вещества.</w:t>
      </w:r>
    </w:p>
    <w:p w14:paraId="529CBEC5" w14:textId="77777777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Светильники нельзя устанавливать на горючих поверхностях. Держите расстояние не менее 50 см от стены для свободной циркуляции воздуха, чтобы вентиляторы и вентиляционные отверстия не были заблокированы и тепло могло нормально рассеиваться.</w:t>
      </w:r>
    </w:p>
    <w:p w14:paraId="624F5AD7" w14:textId="491E985F" w:rsidR="005324CF" w:rsidRPr="005324CF" w:rsidRDefault="005324CF" w:rsidP="005324CF">
      <w:pPr>
        <w:tabs>
          <w:tab w:val="left" w:pos="740"/>
        </w:tabs>
        <w:ind w:left="318"/>
        <w:rPr>
          <w:rFonts w:ascii="Times New Roman" w:hAnsi="Times New Roman"/>
          <w:color w:val="231F20"/>
          <w:kern w:val="0"/>
          <w:sz w:val="24"/>
          <w:szCs w:val="32"/>
          <w:lang w:val="ru-RU"/>
        </w:rPr>
      </w:pPr>
      <w:r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 xml:space="preserve">  </w:t>
      </w:r>
      <w:r w:rsidRPr="005324CF">
        <w:rPr>
          <w:rFonts w:ascii="Times New Roman" w:hAnsi="Times New Roman"/>
          <w:color w:val="231F20"/>
          <w:kern w:val="0"/>
          <w:sz w:val="24"/>
          <w:szCs w:val="32"/>
          <w:lang w:val="ru-RU"/>
        </w:rPr>
        <w:t>Если внешний гибкий кабель или шнур данного светильника повреждён, его замена должна производиться исключительно производителем, его сервисным агентом или другим квалифицированным специалистом во избежание опасности.</w:t>
      </w:r>
    </w:p>
    <w:p w14:paraId="7F86C4EF" w14:textId="77777777" w:rsidR="0082771A" w:rsidRDefault="0082771A" w:rsidP="005324CF">
      <w:pPr>
        <w:tabs>
          <w:tab w:val="left" w:pos="740"/>
        </w:tabs>
        <w:spacing w:line="295" w:lineRule="exact"/>
        <w:ind w:right="-2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8A596A5" w14:textId="77777777" w:rsidR="005324CF" w:rsidRDefault="005324CF">
      <w:pPr>
        <w:tabs>
          <w:tab w:val="left" w:pos="740"/>
        </w:tabs>
        <w:spacing w:line="295" w:lineRule="exact"/>
        <w:ind w:left="320" w:right="-2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586C8F5" w14:textId="77777777" w:rsidR="005324CF" w:rsidRPr="005324CF" w:rsidRDefault="005324CF" w:rsidP="005324CF">
      <w:pPr>
        <w:tabs>
          <w:tab w:val="left" w:pos="740"/>
        </w:tabs>
        <w:spacing w:line="295" w:lineRule="exact"/>
        <w:ind w:right="-20"/>
        <w:jc w:val="left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pPr w:leftFromText="180" w:rightFromText="180" w:vertAnchor="text" w:horzAnchor="page" w:tblpX="707" w:tblpY="814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758"/>
        <w:gridCol w:w="1339"/>
        <w:gridCol w:w="6173"/>
      </w:tblGrid>
      <w:tr w:rsidR="0082771A" w:rsidRPr="000A3D75" w14:paraId="0A5A9D5D" w14:textId="77777777">
        <w:trPr>
          <w:trHeight w:val="544"/>
        </w:trPr>
        <w:tc>
          <w:tcPr>
            <w:tcW w:w="936" w:type="dxa"/>
            <w:shd w:val="clear" w:color="auto" w:fill="CCFFFF"/>
            <w:vAlign w:val="center"/>
          </w:tcPr>
          <w:p w14:paraId="703DF3DE" w14:textId="45B7C011" w:rsidR="0082771A" w:rsidRPr="000A3D75" w:rsidRDefault="00B61A3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lastRenderedPageBreak/>
              <w:t>№</w:t>
            </w:r>
          </w:p>
        </w:tc>
        <w:tc>
          <w:tcPr>
            <w:tcW w:w="1760" w:type="dxa"/>
            <w:shd w:val="clear" w:color="auto" w:fill="CCFFFF"/>
            <w:vAlign w:val="center"/>
          </w:tcPr>
          <w:p w14:paraId="13C16CFC" w14:textId="1EEA2D7B" w:rsidR="0082771A" w:rsidRPr="000A3D75" w:rsidRDefault="00B61A39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Отображение </w:t>
            </w:r>
            <w:r w:rsidR="00000000"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0" w:type="dxa"/>
            <w:shd w:val="clear" w:color="auto" w:fill="CCFFFF"/>
            <w:vAlign w:val="center"/>
          </w:tcPr>
          <w:p w14:paraId="7E7EB139" w14:textId="77777777" w:rsidR="0082771A" w:rsidRPr="000A3D75" w:rsidRDefault="0082771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6180" w:type="dxa"/>
            <w:shd w:val="clear" w:color="auto" w:fill="CCFFFF"/>
            <w:vAlign w:val="center"/>
          </w:tcPr>
          <w:p w14:paraId="5D61C1F4" w14:textId="664CFCB6" w:rsidR="0082771A" w:rsidRPr="000A3D75" w:rsidRDefault="00B61A39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Инструкция</w:t>
            </w:r>
          </w:p>
        </w:tc>
      </w:tr>
      <w:tr w:rsidR="0082771A" w:rsidRPr="000A3D75" w14:paraId="53E806A1" w14:textId="77777777">
        <w:trPr>
          <w:trHeight w:val="850"/>
        </w:trPr>
        <w:tc>
          <w:tcPr>
            <w:tcW w:w="936" w:type="dxa"/>
            <w:vAlign w:val="center"/>
          </w:tcPr>
          <w:p w14:paraId="5153A597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760" w:type="dxa"/>
            <w:vAlign w:val="center"/>
          </w:tcPr>
          <w:p w14:paraId="11048386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DMX-A</w:t>
            </w:r>
          </w:p>
        </w:tc>
        <w:tc>
          <w:tcPr>
            <w:tcW w:w="1340" w:type="dxa"/>
            <w:vAlign w:val="center"/>
          </w:tcPr>
          <w:p w14:paraId="75367435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80" w:type="dxa"/>
            <w:vAlign w:val="center"/>
          </w:tcPr>
          <w:p w14:paraId="45150EDD" w14:textId="350DD78F" w:rsidR="0082771A" w:rsidRPr="000A3D75" w:rsidRDefault="00B61A39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Установка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DMX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512-адреса в 8-канальном режиме</w:t>
            </w:r>
          </w:p>
        </w:tc>
      </w:tr>
      <w:tr w:rsidR="0082771A" w:rsidRPr="000A3D75" w14:paraId="675E65FC" w14:textId="77777777">
        <w:trPr>
          <w:trHeight w:val="850"/>
        </w:trPr>
        <w:tc>
          <w:tcPr>
            <w:tcW w:w="936" w:type="dxa"/>
            <w:vAlign w:val="center"/>
          </w:tcPr>
          <w:p w14:paraId="0753403C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760" w:type="dxa"/>
            <w:vAlign w:val="center"/>
          </w:tcPr>
          <w:p w14:paraId="1FD3E6EF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DMX-D</w:t>
            </w:r>
          </w:p>
        </w:tc>
        <w:tc>
          <w:tcPr>
            <w:tcW w:w="1340" w:type="dxa"/>
            <w:vAlign w:val="center"/>
          </w:tcPr>
          <w:p w14:paraId="1F4F2DF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001- 512</w:t>
            </w:r>
          </w:p>
        </w:tc>
        <w:tc>
          <w:tcPr>
            <w:tcW w:w="6180" w:type="dxa"/>
            <w:vAlign w:val="center"/>
          </w:tcPr>
          <w:p w14:paraId="3BA295ED" w14:textId="2031BC81" w:rsidR="0082771A" w:rsidRPr="000A3D75" w:rsidRDefault="00B61A39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Установка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DMX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512-адреса в 5-канальном режиме</w:t>
            </w:r>
          </w:p>
        </w:tc>
      </w:tr>
      <w:tr w:rsidR="0082771A" w:rsidRPr="000A3D75" w14:paraId="7F2AB158" w14:textId="77777777">
        <w:trPr>
          <w:trHeight w:val="850"/>
        </w:trPr>
        <w:tc>
          <w:tcPr>
            <w:tcW w:w="936" w:type="dxa"/>
            <w:vAlign w:val="center"/>
          </w:tcPr>
          <w:p w14:paraId="2B7B59ED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760" w:type="dxa"/>
            <w:vAlign w:val="center"/>
          </w:tcPr>
          <w:p w14:paraId="3635A9B9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R-Dimmer</w:t>
            </w:r>
          </w:p>
        </w:tc>
        <w:tc>
          <w:tcPr>
            <w:tcW w:w="1340" w:type="dxa"/>
            <w:vAlign w:val="center"/>
          </w:tcPr>
          <w:p w14:paraId="43BCE2C4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40545AC3" w14:textId="2C087B43" w:rsidR="0082771A" w:rsidRPr="000A3D75" w:rsidRDefault="00B61A39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красного цвета, от тёмного к яркому</w:t>
            </w:r>
          </w:p>
        </w:tc>
      </w:tr>
      <w:tr w:rsidR="0082771A" w:rsidRPr="000A3D75" w14:paraId="6598643A" w14:textId="77777777">
        <w:trPr>
          <w:trHeight w:val="850"/>
        </w:trPr>
        <w:tc>
          <w:tcPr>
            <w:tcW w:w="936" w:type="dxa"/>
            <w:vAlign w:val="center"/>
          </w:tcPr>
          <w:p w14:paraId="23E27A40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760" w:type="dxa"/>
            <w:vAlign w:val="center"/>
          </w:tcPr>
          <w:p w14:paraId="4278B7B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G-Dimmer</w:t>
            </w:r>
          </w:p>
        </w:tc>
        <w:tc>
          <w:tcPr>
            <w:tcW w:w="1340" w:type="dxa"/>
            <w:vAlign w:val="center"/>
          </w:tcPr>
          <w:p w14:paraId="2C2C2EB0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3607D58D" w14:textId="3BE0AA5D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зелёного цвета, от тёмного к яркому</w:t>
            </w:r>
          </w:p>
        </w:tc>
      </w:tr>
      <w:tr w:rsidR="0082771A" w:rsidRPr="000A3D75" w14:paraId="456F6C9F" w14:textId="77777777">
        <w:trPr>
          <w:trHeight w:val="850"/>
        </w:trPr>
        <w:tc>
          <w:tcPr>
            <w:tcW w:w="936" w:type="dxa"/>
            <w:vAlign w:val="center"/>
          </w:tcPr>
          <w:p w14:paraId="2249F564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1760" w:type="dxa"/>
            <w:vAlign w:val="center"/>
          </w:tcPr>
          <w:p w14:paraId="0A57BB86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B-Dimmer</w:t>
            </w:r>
          </w:p>
        </w:tc>
        <w:tc>
          <w:tcPr>
            <w:tcW w:w="1340" w:type="dxa"/>
            <w:vAlign w:val="center"/>
          </w:tcPr>
          <w:p w14:paraId="62C1AE0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3B3D9AFB" w14:textId="62615300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синего цвета, от тёмного к яркому</w:t>
            </w:r>
          </w:p>
        </w:tc>
      </w:tr>
      <w:tr w:rsidR="0082771A" w:rsidRPr="000A3D75" w14:paraId="71E12311" w14:textId="77777777">
        <w:trPr>
          <w:trHeight w:val="850"/>
        </w:trPr>
        <w:tc>
          <w:tcPr>
            <w:tcW w:w="936" w:type="dxa"/>
            <w:vAlign w:val="center"/>
          </w:tcPr>
          <w:p w14:paraId="5EA6D6A4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1760" w:type="dxa"/>
            <w:vAlign w:val="center"/>
          </w:tcPr>
          <w:p w14:paraId="41854B56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W-Dimmer</w:t>
            </w:r>
          </w:p>
        </w:tc>
        <w:tc>
          <w:tcPr>
            <w:tcW w:w="1340" w:type="dxa"/>
            <w:vAlign w:val="center"/>
          </w:tcPr>
          <w:p w14:paraId="31A80274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000 - 255</w:t>
            </w:r>
          </w:p>
        </w:tc>
        <w:tc>
          <w:tcPr>
            <w:tcW w:w="6180" w:type="dxa"/>
            <w:vAlign w:val="center"/>
          </w:tcPr>
          <w:p w14:paraId="1572D850" w14:textId="191CA78D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белого цвета, от тёмного к яркому</w:t>
            </w:r>
          </w:p>
        </w:tc>
      </w:tr>
      <w:tr w:rsidR="0082771A" w:rsidRPr="000A3D75" w14:paraId="1A8310CC" w14:textId="77777777">
        <w:trPr>
          <w:trHeight w:val="850"/>
        </w:trPr>
        <w:tc>
          <w:tcPr>
            <w:tcW w:w="936" w:type="dxa"/>
            <w:vAlign w:val="center"/>
          </w:tcPr>
          <w:p w14:paraId="650B313E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1760" w:type="dxa"/>
            <w:vAlign w:val="center"/>
          </w:tcPr>
          <w:p w14:paraId="796D1147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STROBE</w:t>
            </w:r>
          </w:p>
        </w:tc>
        <w:tc>
          <w:tcPr>
            <w:tcW w:w="1340" w:type="dxa"/>
            <w:vAlign w:val="center"/>
          </w:tcPr>
          <w:p w14:paraId="683CD75D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011EED52" w14:textId="74C859AD" w:rsidR="0082771A" w:rsidRPr="000A3D75" w:rsidRDefault="000A3D75">
            <w:p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Стробоскоп, скорость от медленной к быстрой</w:t>
            </w:r>
          </w:p>
        </w:tc>
      </w:tr>
      <w:tr w:rsidR="0082771A" w:rsidRPr="000A3D75" w14:paraId="2866D4B8" w14:textId="77777777">
        <w:trPr>
          <w:trHeight w:val="850"/>
        </w:trPr>
        <w:tc>
          <w:tcPr>
            <w:tcW w:w="936" w:type="dxa"/>
            <w:vAlign w:val="center"/>
          </w:tcPr>
          <w:p w14:paraId="312829D1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760" w:type="dxa"/>
            <w:vAlign w:val="center"/>
          </w:tcPr>
          <w:p w14:paraId="6CD915BF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SELECT</w:t>
            </w:r>
          </w:p>
        </w:tc>
        <w:tc>
          <w:tcPr>
            <w:tcW w:w="1340" w:type="dxa"/>
            <w:vAlign w:val="center"/>
          </w:tcPr>
          <w:p w14:paraId="5F242846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01 - 15</w:t>
            </w:r>
          </w:p>
        </w:tc>
        <w:tc>
          <w:tcPr>
            <w:tcW w:w="6180" w:type="dxa"/>
            <w:vAlign w:val="center"/>
          </w:tcPr>
          <w:p w14:paraId="0929EC9C" w14:textId="3D03697B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</w:rPr>
              <w:t>Ручной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</w:rPr>
              <w:t>режим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</w:rPr>
              <w:t>выбора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</w:rPr>
              <w:t>цвета</w:t>
            </w:r>
            <w:proofErr w:type="spellEnd"/>
          </w:p>
        </w:tc>
      </w:tr>
      <w:tr w:rsidR="0082771A" w:rsidRPr="000A3D75" w14:paraId="2598817B" w14:textId="77777777">
        <w:trPr>
          <w:trHeight w:val="850"/>
        </w:trPr>
        <w:tc>
          <w:tcPr>
            <w:tcW w:w="936" w:type="dxa"/>
            <w:vAlign w:val="center"/>
          </w:tcPr>
          <w:p w14:paraId="0BFB6B97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9</w:t>
            </w:r>
          </w:p>
        </w:tc>
        <w:tc>
          <w:tcPr>
            <w:tcW w:w="1760" w:type="dxa"/>
            <w:vAlign w:val="center"/>
          </w:tcPr>
          <w:p w14:paraId="475B440A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CC-JUMP</w:t>
            </w:r>
          </w:p>
        </w:tc>
        <w:tc>
          <w:tcPr>
            <w:tcW w:w="1340" w:type="dxa"/>
            <w:vAlign w:val="center"/>
          </w:tcPr>
          <w:p w14:paraId="134E18B7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3616D93B" w14:textId="130A3C6F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Режим скачкообразной смены цветов, от медленной к быстрой</w:t>
            </w:r>
          </w:p>
        </w:tc>
      </w:tr>
      <w:tr w:rsidR="0082771A" w:rsidRPr="000A3D75" w14:paraId="1E2EF1CD" w14:textId="77777777">
        <w:trPr>
          <w:trHeight w:val="850"/>
        </w:trPr>
        <w:tc>
          <w:tcPr>
            <w:tcW w:w="936" w:type="dxa"/>
            <w:vAlign w:val="center"/>
          </w:tcPr>
          <w:p w14:paraId="66AC0560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760" w:type="dxa"/>
            <w:vAlign w:val="center"/>
          </w:tcPr>
          <w:p w14:paraId="70572ED4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GRADIRNT</w:t>
            </w:r>
          </w:p>
        </w:tc>
        <w:tc>
          <w:tcPr>
            <w:tcW w:w="1340" w:type="dxa"/>
            <w:vAlign w:val="center"/>
          </w:tcPr>
          <w:p w14:paraId="5BAC7DFD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036A403C" w14:textId="3065DDE0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Плавная смена цветов (градиент), от медленной к быстрой</w:t>
            </w:r>
          </w:p>
        </w:tc>
      </w:tr>
      <w:tr w:rsidR="0082771A" w:rsidRPr="000A3D75" w14:paraId="06608F29" w14:textId="77777777">
        <w:trPr>
          <w:trHeight w:val="850"/>
        </w:trPr>
        <w:tc>
          <w:tcPr>
            <w:tcW w:w="936" w:type="dxa"/>
            <w:vAlign w:val="center"/>
          </w:tcPr>
          <w:p w14:paraId="09FEFB3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1760" w:type="dxa"/>
            <w:vAlign w:val="center"/>
          </w:tcPr>
          <w:p w14:paraId="15F7901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PULSE</w:t>
            </w:r>
          </w:p>
        </w:tc>
        <w:tc>
          <w:tcPr>
            <w:tcW w:w="1340" w:type="dxa"/>
            <w:vAlign w:val="center"/>
          </w:tcPr>
          <w:p w14:paraId="555ED36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01 - 99</w:t>
            </w:r>
          </w:p>
        </w:tc>
        <w:tc>
          <w:tcPr>
            <w:tcW w:w="6180" w:type="dxa"/>
            <w:vAlign w:val="center"/>
          </w:tcPr>
          <w:p w14:paraId="31E0566E" w14:textId="5754F62F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Пульсация, скорость от медленной к быстрой</w:t>
            </w:r>
          </w:p>
        </w:tc>
      </w:tr>
      <w:tr w:rsidR="0082771A" w:rsidRPr="000A3D75" w14:paraId="2AE12198" w14:textId="77777777">
        <w:trPr>
          <w:trHeight w:val="850"/>
        </w:trPr>
        <w:tc>
          <w:tcPr>
            <w:tcW w:w="936" w:type="dxa"/>
            <w:vAlign w:val="center"/>
          </w:tcPr>
          <w:p w14:paraId="4160B92A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1760" w:type="dxa"/>
            <w:vAlign w:val="center"/>
          </w:tcPr>
          <w:p w14:paraId="36AC4C9C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SOUND</w:t>
            </w:r>
          </w:p>
        </w:tc>
        <w:tc>
          <w:tcPr>
            <w:tcW w:w="1340" w:type="dxa"/>
            <w:vAlign w:val="center"/>
          </w:tcPr>
          <w:p w14:paraId="0B03DA09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0A3D75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01 - 02</w:t>
            </w:r>
          </w:p>
        </w:tc>
        <w:tc>
          <w:tcPr>
            <w:tcW w:w="6180" w:type="dxa"/>
            <w:vAlign w:val="center"/>
          </w:tcPr>
          <w:p w14:paraId="2DD04B2F" w14:textId="2BE132D2" w:rsidR="0082771A" w:rsidRPr="000A3D75" w:rsidRDefault="000A3D75">
            <w:pPr>
              <w:adjustRightInd w:val="0"/>
              <w:snapToGrid w:val="0"/>
              <w:rPr>
                <w:rFonts w:ascii="Times New Roman" w:eastAsia="FangSong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Звуковой режим: 1 — стробоскоп + скачки, 2 — скачки</w:t>
            </w:r>
          </w:p>
        </w:tc>
      </w:tr>
    </w:tbl>
    <w:p w14:paraId="3B2CAEFE" w14:textId="7B7CFF8D" w:rsidR="0082771A" w:rsidRPr="00B61A39" w:rsidRDefault="00B61A39" w:rsidP="00B61A39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4"/>
          <w:szCs w:val="4"/>
        </w:rPr>
      </w:pPr>
      <w:proofErr w:type="spellStart"/>
      <w:r w:rsidRPr="00B61A39">
        <w:rPr>
          <w:rFonts w:ascii="Times New Roman" w:hAnsi="Times New Roman"/>
          <w:b/>
          <w:sz w:val="24"/>
          <w:szCs w:val="24"/>
        </w:rPr>
        <w:t>Функции</w:t>
      </w:r>
      <w:proofErr w:type="spellEnd"/>
      <w:r w:rsidRPr="00B61A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1A39">
        <w:rPr>
          <w:rFonts w:ascii="Times New Roman" w:hAnsi="Times New Roman"/>
          <w:b/>
          <w:sz w:val="24"/>
          <w:szCs w:val="24"/>
        </w:rPr>
        <w:t>цифровой</w:t>
      </w:r>
      <w:proofErr w:type="spellEnd"/>
      <w:r w:rsidRPr="00B61A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1A39">
        <w:rPr>
          <w:rFonts w:ascii="Times New Roman" w:hAnsi="Times New Roman"/>
          <w:b/>
          <w:sz w:val="24"/>
          <w:szCs w:val="24"/>
        </w:rPr>
        <w:t>панели</w:t>
      </w:r>
      <w:proofErr w:type="spellEnd"/>
      <w:r w:rsidRPr="00B61A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1A39">
        <w:rPr>
          <w:rFonts w:ascii="Times New Roman" w:hAnsi="Times New Roman"/>
          <w:b/>
          <w:sz w:val="24"/>
          <w:szCs w:val="24"/>
        </w:rPr>
        <w:t>управления</w:t>
      </w:r>
      <w:proofErr w:type="spellEnd"/>
      <w:r w:rsidR="00000000" w:rsidRPr="00B61A39">
        <w:rPr>
          <w:rFonts w:ascii="Times New Roman" w:hAnsi="Times New Roman"/>
          <w:sz w:val="18"/>
          <w:szCs w:val="18"/>
        </w:rPr>
        <w:t xml:space="preserve"> </w:t>
      </w:r>
    </w:p>
    <w:p w14:paraId="3C4208E3" w14:textId="77777777" w:rsidR="0082771A" w:rsidRPr="00711901" w:rsidRDefault="0082771A">
      <w:pPr>
        <w:rPr>
          <w:rFonts w:ascii="Times New Roman" w:hAnsi="Times New Roman"/>
          <w:sz w:val="28"/>
          <w:szCs w:val="28"/>
        </w:rPr>
      </w:pPr>
    </w:p>
    <w:p w14:paraId="4C5BB24C" w14:textId="77777777" w:rsidR="0082771A" w:rsidRPr="00711901" w:rsidRDefault="0082771A">
      <w:pPr>
        <w:rPr>
          <w:rFonts w:ascii="Times New Roman" w:hAnsi="Times New Roman"/>
          <w:sz w:val="28"/>
          <w:szCs w:val="28"/>
        </w:rPr>
      </w:pPr>
    </w:p>
    <w:p w14:paraId="0D229568" w14:textId="77777777" w:rsidR="000A3D75" w:rsidRDefault="000A3D75">
      <w:pPr>
        <w:rPr>
          <w:rFonts w:ascii="Times New Roman" w:hAnsi="Times New Roman"/>
          <w:sz w:val="28"/>
          <w:szCs w:val="28"/>
          <w:lang w:val="ru-RU"/>
        </w:rPr>
      </w:pPr>
    </w:p>
    <w:p w14:paraId="2924C59E" w14:textId="77777777" w:rsidR="000A3D75" w:rsidRDefault="000A3D75">
      <w:pPr>
        <w:rPr>
          <w:rFonts w:ascii="Times New Roman" w:hAnsi="Times New Roman"/>
          <w:sz w:val="28"/>
          <w:szCs w:val="28"/>
          <w:lang w:val="ru-RU"/>
        </w:rPr>
      </w:pPr>
    </w:p>
    <w:p w14:paraId="4F591FFE" w14:textId="77777777" w:rsidR="000A3D75" w:rsidRPr="000A3D75" w:rsidRDefault="000A3D75">
      <w:pPr>
        <w:rPr>
          <w:rFonts w:ascii="Times New Roman" w:hAnsi="Times New Roman"/>
          <w:sz w:val="24"/>
          <w:szCs w:val="24"/>
          <w:lang w:val="ru-RU"/>
        </w:rPr>
      </w:pPr>
    </w:p>
    <w:p w14:paraId="3B0FB69A" w14:textId="36ECA15B" w:rsidR="0082771A" w:rsidRPr="005324CF" w:rsidRDefault="005324CF" w:rsidP="005324CF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16"/>
          <w:szCs w:val="16"/>
          <w:shd w:val="clear" w:color="FFFFFF" w:fill="D9D9D9"/>
        </w:rPr>
      </w:pPr>
      <w:proofErr w:type="spellStart"/>
      <w:r w:rsidRPr="005324CF">
        <w:rPr>
          <w:rFonts w:ascii="Times New Roman" w:hAnsi="Times New Roman"/>
          <w:b/>
          <w:sz w:val="24"/>
          <w:szCs w:val="24"/>
        </w:rPr>
        <w:lastRenderedPageBreak/>
        <w:t>Режим</w:t>
      </w:r>
      <w:proofErr w:type="spellEnd"/>
      <w:r w:rsidRPr="005324CF">
        <w:rPr>
          <w:rFonts w:ascii="Times New Roman" w:hAnsi="Times New Roman"/>
          <w:b/>
          <w:sz w:val="24"/>
          <w:szCs w:val="24"/>
        </w:rPr>
        <w:t xml:space="preserve"> DMX</w:t>
      </w:r>
      <w:r w:rsidR="00000000" w:rsidRPr="005324CF">
        <w:rPr>
          <w:rFonts w:ascii="Times New Roman" w:hAnsi="Times New Roman"/>
          <w:sz w:val="18"/>
          <w:szCs w:val="18"/>
        </w:rPr>
        <w:t xml:space="preserve"> </w:t>
      </w:r>
    </w:p>
    <w:p w14:paraId="2A84D599" w14:textId="77777777" w:rsidR="005324CF" w:rsidRPr="005324CF" w:rsidRDefault="005324CF" w:rsidP="005324CF">
      <w:pPr>
        <w:jc w:val="left"/>
        <w:outlineLvl w:val="0"/>
        <w:rPr>
          <w:rFonts w:ascii="Times New Roman" w:hAnsi="Times New Roman"/>
          <w:sz w:val="16"/>
          <w:szCs w:val="16"/>
          <w:shd w:val="clear" w:color="FFFFFF" w:fill="D9D9D9"/>
        </w:rPr>
      </w:pPr>
    </w:p>
    <w:p w14:paraId="0BD57554" w14:textId="7A1F5CF3" w:rsidR="0082771A" w:rsidRPr="005324CF" w:rsidRDefault="005324CF">
      <w:pPr>
        <w:rPr>
          <w:rFonts w:ascii="Times New Roman" w:hAnsi="Times New Roman"/>
          <w:b/>
          <w:bCs/>
          <w:lang w:val="ru-RU"/>
        </w:rPr>
      </w:pPr>
      <w:r w:rsidRPr="005324CF">
        <w:rPr>
          <w:rFonts w:ascii="Times New Roman" w:hAnsi="Times New Roman"/>
          <w:b/>
          <w:bCs/>
          <w:sz w:val="24"/>
          <w:szCs w:val="24"/>
        </w:rPr>
        <w:t xml:space="preserve">8-канальный </w:t>
      </w:r>
      <w:proofErr w:type="spellStart"/>
      <w:r w:rsidRPr="005324CF">
        <w:rPr>
          <w:rFonts w:ascii="Times New Roman" w:hAnsi="Times New Roman"/>
          <w:b/>
          <w:bCs/>
          <w:sz w:val="24"/>
          <w:szCs w:val="24"/>
        </w:rPr>
        <w:t>режим</w:t>
      </w:r>
      <w:proofErr w:type="spellEnd"/>
    </w:p>
    <w:p w14:paraId="11DE0966" w14:textId="77777777" w:rsidR="005324CF" w:rsidRPr="005324CF" w:rsidRDefault="005324CF">
      <w:pPr>
        <w:rPr>
          <w:rFonts w:ascii="Times New Roman" w:hAnsi="Times New Roman"/>
          <w:b/>
          <w:bCs/>
          <w:lang w:val="ru-RU"/>
        </w:rPr>
      </w:pPr>
    </w:p>
    <w:tbl>
      <w:tblPr>
        <w:tblW w:w="9379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2424"/>
        <w:gridCol w:w="5442"/>
      </w:tblGrid>
      <w:tr w:rsidR="0082771A" w:rsidRPr="000A3D75" w14:paraId="52076C50" w14:textId="77777777" w:rsidTr="005324CF">
        <w:trPr>
          <w:trHeight w:val="632"/>
        </w:trPr>
        <w:tc>
          <w:tcPr>
            <w:tcW w:w="1513" w:type="dxa"/>
            <w:shd w:val="clear" w:color="auto" w:fill="CCFFFF"/>
            <w:vAlign w:val="center"/>
          </w:tcPr>
          <w:p w14:paraId="1702D483" w14:textId="50985054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424" w:type="dxa"/>
            <w:shd w:val="clear" w:color="auto" w:fill="CCFFFF"/>
            <w:vAlign w:val="center"/>
          </w:tcPr>
          <w:p w14:paraId="629F5385" w14:textId="1DFB8F5B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5442" w:type="dxa"/>
            <w:shd w:val="clear" w:color="auto" w:fill="CCFFFF"/>
            <w:vAlign w:val="center"/>
          </w:tcPr>
          <w:p w14:paraId="1553FC6C" w14:textId="5F98475C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</w:p>
        </w:tc>
      </w:tr>
      <w:tr w:rsidR="0082771A" w:rsidRPr="000A3D75" w14:paraId="0396167C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01D311EE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424" w:type="dxa"/>
            <w:vAlign w:val="center"/>
          </w:tcPr>
          <w:p w14:paraId="19639B46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Total dimming</w:t>
            </w:r>
          </w:p>
        </w:tc>
        <w:tc>
          <w:tcPr>
            <w:tcW w:w="5442" w:type="dxa"/>
            <w:vAlign w:val="center"/>
          </w:tcPr>
          <w:p w14:paraId="1D488EAC" w14:textId="4AF4E38C" w:rsidR="0082771A" w:rsidRPr="000A3D75" w:rsidRDefault="000A3D7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Общее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, от тёмного к яркому</w:t>
            </w:r>
          </w:p>
        </w:tc>
      </w:tr>
      <w:tr w:rsidR="0082771A" w:rsidRPr="000A3D75" w14:paraId="38AC81A3" w14:textId="77777777" w:rsidTr="000A3D75">
        <w:trPr>
          <w:trHeight w:val="719"/>
        </w:trPr>
        <w:tc>
          <w:tcPr>
            <w:tcW w:w="1513" w:type="dxa"/>
            <w:vAlign w:val="center"/>
          </w:tcPr>
          <w:p w14:paraId="2FE936CA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424" w:type="dxa"/>
            <w:vAlign w:val="center"/>
          </w:tcPr>
          <w:p w14:paraId="20E7AF83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R dimming</w:t>
            </w:r>
          </w:p>
        </w:tc>
        <w:tc>
          <w:tcPr>
            <w:tcW w:w="5442" w:type="dxa"/>
          </w:tcPr>
          <w:p w14:paraId="4B17622C" w14:textId="77777777" w:rsidR="000A3D75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344FD0B" w14:textId="70AD8014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красного цвета, от тёмного к яркому</w:t>
            </w:r>
          </w:p>
        </w:tc>
      </w:tr>
      <w:tr w:rsidR="0082771A" w:rsidRPr="000A3D75" w14:paraId="719316F3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4CF620C2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CH3</w:t>
            </w:r>
          </w:p>
        </w:tc>
        <w:tc>
          <w:tcPr>
            <w:tcW w:w="2424" w:type="dxa"/>
            <w:vAlign w:val="center"/>
          </w:tcPr>
          <w:p w14:paraId="19538473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G dimming</w:t>
            </w:r>
          </w:p>
        </w:tc>
        <w:tc>
          <w:tcPr>
            <w:tcW w:w="5442" w:type="dxa"/>
          </w:tcPr>
          <w:p w14:paraId="340CFEAE" w14:textId="1BC4BE3D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зелёного цвета, от тёмного к яркому</w:t>
            </w:r>
          </w:p>
        </w:tc>
      </w:tr>
      <w:tr w:rsidR="0082771A" w:rsidRPr="000A3D75" w14:paraId="6BD625FA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32E45BE5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424" w:type="dxa"/>
            <w:vAlign w:val="center"/>
          </w:tcPr>
          <w:p w14:paraId="7DA61E27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B Dimming</w:t>
            </w:r>
          </w:p>
        </w:tc>
        <w:tc>
          <w:tcPr>
            <w:tcW w:w="5442" w:type="dxa"/>
          </w:tcPr>
          <w:p w14:paraId="68DFC6AF" w14:textId="1A079A83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синего цвета, от тёмного к яркому</w:t>
            </w:r>
          </w:p>
        </w:tc>
      </w:tr>
      <w:tr w:rsidR="0082771A" w:rsidRPr="000A3D75" w14:paraId="16047C17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117BD212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CH5</w:t>
            </w:r>
          </w:p>
        </w:tc>
        <w:tc>
          <w:tcPr>
            <w:tcW w:w="2424" w:type="dxa"/>
            <w:vAlign w:val="center"/>
          </w:tcPr>
          <w:p w14:paraId="5636C5E5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W dimming</w:t>
            </w:r>
          </w:p>
        </w:tc>
        <w:tc>
          <w:tcPr>
            <w:tcW w:w="5442" w:type="dxa"/>
          </w:tcPr>
          <w:p w14:paraId="0E52B55D" w14:textId="2B45BBD7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белого цвета, от тёмного к яркому</w:t>
            </w:r>
          </w:p>
        </w:tc>
      </w:tr>
      <w:tr w:rsidR="0082771A" w:rsidRPr="000A3D75" w14:paraId="0BECA5E4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451946E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CH6</w:t>
            </w:r>
          </w:p>
        </w:tc>
        <w:tc>
          <w:tcPr>
            <w:tcW w:w="2424" w:type="dxa"/>
            <w:vAlign w:val="center"/>
          </w:tcPr>
          <w:p w14:paraId="75C145B5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Total strobe</w:t>
            </w:r>
          </w:p>
        </w:tc>
        <w:tc>
          <w:tcPr>
            <w:tcW w:w="5442" w:type="dxa"/>
            <w:vAlign w:val="center"/>
          </w:tcPr>
          <w:p w14:paraId="129C2964" w14:textId="470675F5" w:rsidR="0082771A" w:rsidRPr="000A3D75" w:rsidRDefault="000A3D7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Глобальный стробоскоп, от медленного к быстрому</w:t>
            </w:r>
          </w:p>
        </w:tc>
      </w:tr>
      <w:tr w:rsidR="0082771A" w:rsidRPr="000A3D75" w14:paraId="44587D02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10A4D706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CH7</w:t>
            </w:r>
          </w:p>
        </w:tc>
        <w:tc>
          <w:tcPr>
            <w:tcW w:w="2424" w:type="dxa"/>
            <w:vAlign w:val="center"/>
          </w:tcPr>
          <w:p w14:paraId="1ED9C7B1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Function selection</w:t>
            </w:r>
          </w:p>
        </w:tc>
        <w:tc>
          <w:tcPr>
            <w:tcW w:w="5442" w:type="dxa"/>
            <w:vAlign w:val="center"/>
          </w:tcPr>
          <w:p w14:paraId="23CE81DB" w14:textId="5E06F1B3" w:rsidR="0082771A" w:rsidRPr="000A3D75" w:rsidRDefault="000A3D7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— режим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диммирования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1–62 — выбор цвета (задаётся каналом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CH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8); 63–124 — режим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Jump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; 125–186 — режим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Gradient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(плавная смена); 187–249 — режим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Pulse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; 250–255 — звуковое управление (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CH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8 выбирает режим звукового управления 1 или 2)</w:t>
            </w:r>
          </w:p>
        </w:tc>
      </w:tr>
      <w:tr w:rsidR="0082771A" w:rsidRPr="000A3D75" w14:paraId="6BBCD3E2" w14:textId="77777777" w:rsidTr="005324CF">
        <w:trPr>
          <w:trHeight w:val="632"/>
        </w:trPr>
        <w:tc>
          <w:tcPr>
            <w:tcW w:w="1513" w:type="dxa"/>
            <w:vAlign w:val="center"/>
          </w:tcPr>
          <w:p w14:paraId="11C0966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CH8</w:t>
            </w:r>
          </w:p>
        </w:tc>
        <w:tc>
          <w:tcPr>
            <w:tcW w:w="2424" w:type="dxa"/>
            <w:vAlign w:val="center"/>
          </w:tcPr>
          <w:p w14:paraId="24561395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Functional speed</w:t>
            </w:r>
          </w:p>
        </w:tc>
        <w:tc>
          <w:tcPr>
            <w:tcW w:w="5442" w:type="dxa"/>
            <w:vAlign w:val="center"/>
          </w:tcPr>
          <w:p w14:paraId="1539F6C6" w14:textId="0AF07086" w:rsidR="0082771A" w:rsidRPr="000A3D75" w:rsidRDefault="000A3D7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Скорость функции, от медленной к быстрой (выбор цвета — для режима цвета, звуковое управление — для строба и </w:t>
            </w:r>
            <w:r w:rsidRPr="000A3D75">
              <w:rPr>
                <w:rFonts w:ascii="Times New Roman" w:hAnsi="Times New Roman"/>
                <w:sz w:val="22"/>
                <w:szCs w:val="22"/>
              </w:rPr>
              <w:t>Jump</w:t>
            </w: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</w:tr>
    </w:tbl>
    <w:p w14:paraId="461969A8" w14:textId="77777777" w:rsidR="0082771A" w:rsidRPr="000A3D75" w:rsidRDefault="0082771A">
      <w:pPr>
        <w:rPr>
          <w:rFonts w:ascii="Times New Roman" w:hAnsi="Times New Roman"/>
          <w:lang w:val="ru-RU"/>
        </w:rPr>
      </w:pPr>
    </w:p>
    <w:p w14:paraId="57F722E1" w14:textId="77777777" w:rsidR="0082771A" w:rsidRPr="000A3D75" w:rsidRDefault="00000000">
      <w:pPr>
        <w:rPr>
          <w:rFonts w:ascii="Times New Roman" w:hAnsi="Times New Roman"/>
          <w:lang w:val="ru-RU"/>
        </w:rPr>
      </w:pPr>
      <w:r w:rsidRPr="000A3D75">
        <w:rPr>
          <w:rFonts w:ascii="Times New Roman" w:hAnsi="Times New Roman"/>
          <w:lang w:val="ru-RU"/>
        </w:rPr>
        <w:t xml:space="preserve">    </w:t>
      </w:r>
    </w:p>
    <w:p w14:paraId="5474B7E1" w14:textId="1CBF0C5B" w:rsidR="000A3D75" w:rsidRPr="000A3D75" w:rsidRDefault="000A3D75">
      <w:pPr>
        <w:rPr>
          <w:rFonts w:ascii="Times New Roman" w:hAnsi="Times New Roman"/>
          <w:b/>
          <w:bCs/>
          <w:lang w:val="ru-RU"/>
        </w:rPr>
      </w:pPr>
      <w:r w:rsidRPr="000A3D75">
        <w:rPr>
          <w:rFonts w:ascii="Times New Roman" w:hAnsi="Times New Roman"/>
          <w:b/>
          <w:bCs/>
        </w:rPr>
        <w:t xml:space="preserve">5-канальный </w:t>
      </w:r>
      <w:proofErr w:type="spellStart"/>
      <w:r w:rsidRPr="000A3D75">
        <w:rPr>
          <w:rFonts w:ascii="Times New Roman" w:hAnsi="Times New Roman"/>
          <w:b/>
          <w:bCs/>
        </w:rPr>
        <w:t>режим</w:t>
      </w:r>
      <w:proofErr w:type="spellEnd"/>
    </w:p>
    <w:p w14:paraId="394EB6A0" w14:textId="77777777" w:rsidR="0082771A" w:rsidRPr="00711901" w:rsidRDefault="0082771A">
      <w:pPr>
        <w:rPr>
          <w:rFonts w:ascii="Times New Roman" w:hAnsi="Times New Roman"/>
        </w:rPr>
      </w:pPr>
    </w:p>
    <w:tbl>
      <w:tblPr>
        <w:tblW w:w="9447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2648"/>
        <w:gridCol w:w="5274"/>
      </w:tblGrid>
      <w:tr w:rsidR="0082771A" w:rsidRPr="000A3D75" w14:paraId="4EE788ED" w14:textId="77777777" w:rsidTr="000A3D75">
        <w:trPr>
          <w:trHeight w:val="634"/>
        </w:trPr>
        <w:tc>
          <w:tcPr>
            <w:tcW w:w="1525" w:type="dxa"/>
            <w:shd w:val="clear" w:color="auto" w:fill="CCFFFF"/>
            <w:vAlign w:val="center"/>
          </w:tcPr>
          <w:p w14:paraId="1BC0E47B" w14:textId="3F7C7FC3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Канал</w:t>
            </w:r>
            <w:proofErr w:type="spellEnd"/>
          </w:p>
        </w:tc>
        <w:tc>
          <w:tcPr>
            <w:tcW w:w="2648" w:type="dxa"/>
            <w:shd w:val="clear" w:color="auto" w:fill="CCFFFF"/>
            <w:vAlign w:val="center"/>
          </w:tcPr>
          <w:p w14:paraId="5209F9AE" w14:textId="24A500C2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Функция</w:t>
            </w:r>
            <w:proofErr w:type="spellEnd"/>
          </w:p>
        </w:tc>
        <w:tc>
          <w:tcPr>
            <w:tcW w:w="5274" w:type="dxa"/>
            <w:shd w:val="clear" w:color="auto" w:fill="CCFFFF"/>
            <w:vAlign w:val="center"/>
          </w:tcPr>
          <w:p w14:paraId="63BC6E7C" w14:textId="06DB28D6" w:rsidR="0082771A" w:rsidRPr="000A3D75" w:rsidRDefault="000A3D75" w:rsidP="000A3D75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0A3D75">
              <w:rPr>
                <w:rFonts w:ascii="Times New Roman" w:hAnsi="Times New Roman"/>
                <w:b/>
                <w:bCs/>
                <w:sz w:val="22"/>
                <w:szCs w:val="22"/>
              </w:rPr>
              <w:t>Описание</w:t>
            </w:r>
            <w:proofErr w:type="spellEnd"/>
          </w:p>
        </w:tc>
      </w:tr>
      <w:tr w:rsidR="0082771A" w:rsidRPr="000A3D75" w14:paraId="6EE9A982" w14:textId="77777777" w:rsidTr="000A3D75">
        <w:trPr>
          <w:trHeight w:val="634"/>
        </w:trPr>
        <w:tc>
          <w:tcPr>
            <w:tcW w:w="1525" w:type="dxa"/>
            <w:vAlign w:val="center"/>
          </w:tcPr>
          <w:p w14:paraId="237CCBEF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CH1</w:t>
            </w:r>
          </w:p>
        </w:tc>
        <w:tc>
          <w:tcPr>
            <w:tcW w:w="2648" w:type="dxa"/>
            <w:vAlign w:val="center"/>
          </w:tcPr>
          <w:p w14:paraId="05A84F84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Total dimming</w:t>
            </w:r>
          </w:p>
        </w:tc>
        <w:tc>
          <w:tcPr>
            <w:tcW w:w="5274" w:type="dxa"/>
            <w:vAlign w:val="center"/>
          </w:tcPr>
          <w:p w14:paraId="24FF3D91" w14:textId="6CEEF99E" w:rsidR="0082771A" w:rsidRPr="000A3D75" w:rsidRDefault="000A3D75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Общее </w:t>
            </w: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, от тёмного к яркому</w:t>
            </w:r>
          </w:p>
        </w:tc>
      </w:tr>
      <w:tr w:rsidR="0082771A" w:rsidRPr="000A3D75" w14:paraId="0F6DEDFC" w14:textId="77777777" w:rsidTr="000A3D75">
        <w:trPr>
          <w:trHeight w:val="634"/>
        </w:trPr>
        <w:tc>
          <w:tcPr>
            <w:tcW w:w="1525" w:type="dxa"/>
            <w:vAlign w:val="center"/>
          </w:tcPr>
          <w:p w14:paraId="1518C528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CH2</w:t>
            </w:r>
          </w:p>
        </w:tc>
        <w:tc>
          <w:tcPr>
            <w:tcW w:w="2648" w:type="dxa"/>
            <w:vAlign w:val="center"/>
          </w:tcPr>
          <w:p w14:paraId="72505CC8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R dimming</w:t>
            </w:r>
          </w:p>
        </w:tc>
        <w:tc>
          <w:tcPr>
            <w:tcW w:w="5274" w:type="dxa"/>
          </w:tcPr>
          <w:p w14:paraId="100448EA" w14:textId="0C3F0EA4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красного цвета, от тёмного к яркому</w:t>
            </w:r>
          </w:p>
        </w:tc>
      </w:tr>
      <w:tr w:rsidR="0082771A" w:rsidRPr="000A3D75" w14:paraId="6549174F" w14:textId="77777777" w:rsidTr="000A3D75">
        <w:trPr>
          <w:trHeight w:val="634"/>
        </w:trPr>
        <w:tc>
          <w:tcPr>
            <w:tcW w:w="1525" w:type="dxa"/>
            <w:vAlign w:val="center"/>
          </w:tcPr>
          <w:p w14:paraId="074FA023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CH3</w:t>
            </w:r>
          </w:p>
        </w:tc>
        <w:tc>
          <w:tcPr>
            <w:tcW w:w="2648" w:type="dxa"/>
            <w:vAlign w:val="center"/>
          </w:tcPr>
          <w:p w14:paraId="14BF0C0D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G dimming</w:t>
            </w:r>
          </w:p>
        </w:tc>
        <w:tc>
          <w:tcPr>
            <w:tcW w:w="5274" w:type="dxa"/>
          </w:tcPr>
          <w:p w14:paraId="003DFE15" w14:textId="0CA5EFB1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зелёного цвета, от тёмного к яркому</w:t>
            </w:r>
          </w:p>
        </w:tc>
      </w:tr>
      <w:tr w:rsidR="0082771A" w:rsidRPr="000A3D75" w14:paraId="38E27D60" w14:textId="77777777" w:rsidTr="000A3D75">
        <w:trPr>
          <w:trHeight w:val="634"/>
        </w:trPr>
        <w:tc>
          <w:tcPr>
            <w:tcW w:w="1525" w:type="dxa"/>
            <w:vAlign w:val="center"/>
          </w:tcPr>
          <w:p w14:paraId="40102DEF" w14:textId="77777777" w:rsidR="0082771A" w:rsidRPr="000A3D75" w:rsidRDefault="00000000">
            <w:pPr>
              <w:adjustRightInd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CH4</w:t>
            </w:r>
          </w:p>
        </w:tc>
        <w:tc>
          <w:tcPr>
            <w:tcW w:w="2648" w:type="dxa"/>
            <w:vAlign w:val="center"/>
          </w:tcPr>
          <w:p w14:paraId="47BEF1D5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B Dimming</w:t>
            </w:r>
          </w:p>
        </w:tc>
        <w:tc>
          <w:tcPr>
            <w:tcW w:w="5274" w:type="dxa"/>
          </w:tcPr>
          <w:p w14:paraId="03504137" w14:textId="1B672771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синего цвета, от тёмного к яркому</w:t>
            </w:r>
          </w:p>
        </w:tc>
      </w:tr>
      <w:tr w:rsidR="0082771A" w:rsidRPr="000A3D75" w14:paraId="10ECDB86" w14:textId="77777777" w:rsidTr="000A3D75">
        <w:trPr>
          <w:trHeight w:val="634"/>
        </w:trPr>
        <w:tc>
          <w:tcPr>
            <w:tcW w:w="1525" w:type="dxa"/>
            <w:vAlign w:val="center"/>
          </w:tcPr>
          <w:p w14:paraId="63F08DAA" w14:textId="77777777" w:rsidR="0082771A" w:rsidRPr="000A3D75" w:rsidRDefault="00000000">
            <w:pPr>
              <w:adjustRightInd w:val="0"/>
              <w:snapToGrid w:val="0"/>
              <w:ind w:leftChars="-95" w:left="-16" w:rightChars="-117" w:right="-246" w:hangingChars="83" w:hanging="18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CH5</w:t>
            </w:r>
          </w:p>
        </w:tc>
        <w:tc>
          <w:tcPr>
            <w:tcW w:w="2648" w:type="dxa"/>
            <w:vAlign w:val="center"/>
          </w:tcPr>
          <w:p w14:paraId="1E778FAC" w14:textId="77777777" w:rsidR="0082771A" w:rsidRPr="000A3D75" w:rsidRDefault="0000000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3D75">
              <w:rPr>
                <w:rFonts w:ascii="Times New Roman" w:hAnsi="Times New Roman"/>
                <w:sz w:val="22"/>
                <w:szCs w:val="22"/>
              </w:rPr>
              <w:t>W dimming</w:t>
            </w:r>
          </w:p>
        </w:tc>
        <w:tc>
          <w:tcPr>
            <w:tcW w:w="5274" w:type="dxa"/>
          </w:tcPr>
          <w:p w14:paraId="6BCF75F3" w14:textId="729B4599" w:rsidR="0082771A" w:rsidRPr="000A3D75" w:rsidRDefault="000A3D75">
            <w:pPr>
              <w:adjustRightInd w:val="0"/>
              <w:snapToGrid w:val="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>Диммирование</w:t>
            </w:r>
            <w:proofErr w:type="spellEnd"/>
            <w:r w:rsidRPr="000A3D7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белого цвета, от тёмного к яркому</w:t>
            </w:r>
          </w:p>
        </w:tc>
      </w:tr>
    </w:tbl>
    <w:p w14:paraId="69AE5B0D" w14:textId="77777777" w:rsidR="0082771A" w:rsidRPr="000A3D75" w:rsidRDefault="0082771A">
      <w:pPr>
        <w:rPr>
          <w:rFonts w:ascii="Times New Roman" w:hAnsi="Times New Roman"/>
          <w:lang w:val="ru-RU"/>
        </w:rPr>
      </w:pPr>
    </w:p>
    <w:p w14:paraId="60E7E47A" w14:textId="77777777" w:rsidR="0082771A" w:rsidRPr="000A3D75" w:rsidRDefault="0082771A">
      <w:pPr>
        <w:rPr>
          <w:rFonts w:ascii="Times New Roman" w:hAnsi="Times New Roman"/>
          <w:lang w:val="ru-RU"/>
        </w:rPr>
      </w:pPr>
    </w:p>
    <w:p w14:paraId="3B350598" w14:textId="77777777" w:rsidR="0082771A" w:rsidRPr="000A3D75" w:rsidRDefault="0082771A">
      <w:pPr>
        <w:rPr>
          <w:rFonts w:ascii="Times New Roman" w:hAnsi="Times New Roman"/>
          <w:lang w:val="ru-RU"/>
        </w:rPr>
      </w:pPr>
    </w:p>
    <w:p w14:paraId="7C2479EC" w14:textId="77777777" w:rsidR="0082771A" w:rsidRPr="000A3D75" w:rsidRDefault="0082771A">
      <w:pPr>
        <w:rPr>
          <w:rFonts w:ascii="Times New Roman" w:hAnsi="Times New Roman"/>
          <w:lang w:val="ru-RU"/>
        </w:rPr>
      </w:pPr>
    </w:p>
    <w:p w14:paraId="1E664D8B" w14:textId="77777777" w:rsidR="0082771A" w:rsidRPr="000A3D75" w:rsidRDefault="0082771A">
      <w:pPr>
        <w:rPr>
          <w:rFonts w:ascii="Times New Roman" w:hAnsi="Times New Roman"/>
          <w:sz w:val="24"/>
          <w:szCs w:val="24"/>
          <w:lang w:val="ru-RU"/>
        </w:rPr>
      </w:pPr>
    </w:p>
    <w:p w14:paraId="4CABF30E" w14:textId="6A97F8F1" w:rsidR="0082771A" w:rsidRPr="00303145" w:rsidRDefault="00303145" w:rsidP="00303145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sz w:val="18"/>
          <w:szCs w:val="18"/>
        </w:rPr>
      </w:pPr>
      <w:proofErr w:type="spellStart"/>
      <w:r w:rsidRPr="00303145">
        <w:rPr>
          <w:rFonts w:ascii="Times New Roman" w:hAnsi="Times New Roman"/>
          <w:b/>
          <w:sz w:val="24"/>
          <w:szCs w:val="24"/>
        </w:rPr>
        <w:lastRenderedPageBreak/>
        <w:t>Технические</w:t>
      </w:r>
      <w:proofErr w:type="spellEnd"/>
      <w:r w:rsidRPr="003031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03145">
        <w:rPr>
          <w:rFonts w:ascii="Times New Roman" w:hAnsi="Times New Roman"/>
          <w:b/>
          <w:sz w:val="24"/>
          <w:szCs w:val="24"/>
        </w:rPr>
        <w:t>характеристики</w:t>
      </w:r>
      <w:proofErr w:type="spellEnd"/>
    </w:p>
    <w:p w14:paraId="41CC08A8" w14:textId="77777777" w:rsidR="00303145" w:rsidRPr="00303145" w:rsidRDefault="00303145" w:rsidP="00303145">
      <w:pPr>
        <w:jc w:val="left"/>
        <w:outlineLvl w:val="0"/>
        <w:rPr>
          <w:rFonts w:ascii="Times New Roman" w:hAnsi="Times New Roman"/>
          <w:sz w:val="18"/>
          <w:szCs w:val="18"/>
        </w:rPr>
      </w:pPr>
    </w:p>
    <w:p w14:paraId="6B001A59" w14:textId="3A3787AC" w:rsidR="0082771A" w:rsidRPr="00303145" w:rsidRDefault="00303145">
      <w:pPr>
        <w:rPr>
          <w:rFonts w:ascii="Times New Roman" w:hAnsi="Times New Roman"/>
          <w:sz w:val="32"/>
          <w:szCs w:val="32"/>
          <w:lang w:val="ru-RU"/>
        </w:rPr>
      </w:pPr>
      <w:r w:rsidRPr="00303145">
        <w:rPr>
          <w:rFonts w:ascii="Times New Roman" w:hAnsi="Times New Roman"/>
          <w:sz w:val="24"/>
          <w:szCs w:val="24"/>
          <w:lang w:val="ru-RU"/>
        </w:rPr>
        <w:t>Входное напряжение: 90–240 В, 50/60 Гц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 xml:space="preserve">Источник света: 1 × 200 Вт </w:t>
      </w:r>
      <w:r w:rsidRPr="00303145">
        <w:rPr>
          <w:rFonts w:ascii="Times New Roman" w:hAnsi="Times New Roman"/>
          <w:sz w:val="24"/>
          <w:szCs w:val="24"/>
        </w:rPr>
        <w:t>RGBW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 4-в-1 </w:t>
      </w:r>
      <w:r w:rsidRPr="00303145">
        <w:rPr>
          <w:rFonts w:ascii="Times New Roman" w:hAnsi="Times New Roman"/>
          <w:sz w:val="24"/>
          <w:szCs w:val="24"/>
        </w:rPr>
        <w:t>COB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03145">
        <w:rPr>
          <w:rFonts w:ascii="Times New Roman" w:hAnsi="Times New Roman"/>
          <w:sz w:val="24"/>
          <w:szCs w:val="24"/>
        </w:rPr>
        <w:t>LED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>Диммер: 0–100 %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>Стробоскоп: 0–20 Гц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 xml:space="preserve">Режимы управления: </w:t>
      </w:r>
      <w:r w:rsidRPr="00303145">
        <w:rPr>
          <w:rFonts w:ascii="Times New Roman" w:hAnsi="Times New Roman"/>
          <w:sz w:val="24"/>
          <w:szCs w:val="24"/>
        </w:rPr>
        <w:t>DMX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512, </w:t>
      </w:r>
      <w:r w:rsidRPr="00303145">
        <w:rPr>
          <w:rFonts w:ascii="Times New Roman" w:hAnsi="Times New Roman"/>
          <w:sz w:val="24"/>
          <w:szCs w:val="24"/>
        </w:rPr>
        <w:t>Master</w:t>
      </w:r>
      <w:r w:rsidRPr="00303145">
        <w:rPr>
          <w:rFonts w:ascii="Times New Roman" w:hAnsi="Times New Roman"/>
          <w:sz w:val="24"/>
          <w:szCs w:val="24"/>
          <w:lang w:val="ru-RU"/>
        </w:rPr>
        <w:t>/</w:t>
      </w:r>
      <w:r w:rsidRPr="00303145">
        <w:rPr>
          <w:rFonts w:ascii="Times New Roman" w:hAnsi="Times New Roman"/>
          <w:sz w:val="24"/>
          <w:szCs w:val="24"/>
        </w:rPr>
        <w:t>Slave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 xml:space="preserve">Количество </w:t>
      </w:r>
      <w:r w:rsidRPr="00303145">
        <w:rPr>
          <w:rFonts w:ascii="Times New Roman" w:hAnsi="Times New Roman"/>
          <w:sz w:val="24"/>
          <w:szCs w:val="24"/>
        </w:rPr>
        <w:t>DMX</w:t>
      </w:r>
      <w:r w:rsidRPr="00303145">
        <w:rPr>
          <w:rFonts w:ascii="Times New Roman" w:hAnsi="Times New Roman"/>
          <w:sz w:val="24"/>
          <w:szCs w:val="24"/>
          <w:lang w:val="ru-RU"/>
        </w:rPr>
        <w:t>-каналов: 5 / 8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 xml:space="preserve">Степень защиты: </w:t>
      </w:r>
      <w:r w:rsidRPr="00303145">
        <w:rPr>
          <w:rFonts w:ascii="Times New Roman" w:hAnsi="Times New Roman"/>
          <w:sz w:val="24"/>
          <w:szCs w:val="24"/>
        </w:rPr>
        <w:t>IP</w:t>
      </w:r>
      <w:r w:rsidRPr="00303145">
        <w:rPr>
          <w:rFonts w:ascii="Times New Roman" w:hAnsi="Times New Roman"/>
          <w:sz w:val="24"/>
          <w:szCs w:val="24"/>
          <w:lang w:val="ru-RU"/>
        </w:rPr>
        <w:t>20</w:t>
      </w:r>
      <w:r w:rsidRPr="00303145">
        <w:rPr>
          <w:rFonts w:ascii="Times New Roman" w:hAnsi="Times New Roman"/>
          <w:sz w:val="24"/>
          <w:szCs w:val="24"/>
          <w:lang w:val="ru-RU"/>
        </w:rPr>
        <w:br/>
        <w:t>Материал корпуса: литой алюминиевый корпус, чёрный цвет</w:t>
      </w:r>
    </w:p>
    <w:p w14:paraId="7DFFC190" w14:textId="77777777" w:rsidR="0082771A" w:rsidRPr="00303145" w:rsidRDefault="0082771A">
      <w:pPr>
        <w:rPr>
          <w:rFonts w:ascii="Times New Roman" w:hAnsi="Times New Roman"/>
          <w:sz w:val="24"/>
          <w:szCs w:val="24"/>
          <w:lang w:val="ru-RU"/>
        </w:rPr>
      </w:pPr>
    </w:p>
    <w:p w14:paraId="29E1A554" w14:textId="77777777" w:rsidR="0082771A" w:rsidRPr="00303145" w:rsidRDefault="0082771A">
      <w:pPr>
        <w:rPr>
          <w:rFonts w:ascii="Times New Roman" w:hAnsi="Times New Roman"/>
          <w:sz w:val="24"/>
          <w:szCs w:val="24"/>
          <w:lang w:val="ru-RU"/>
        </w:rPr>
      </w:pPr>
    </w:p>
    <w:p w14:paraId="509042B5" w14:textId="395F97F6" w:rsidR="0082771A" w:rsidRPr="00303145" w:rsidRDefault="00303145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303145">
        <w:rPr>
          <w:rFonts w:ascii="Times New Roman" w:hAnsi="Times New Roman"/>
          <w:b/>
          <w:sz w:val="24"/>
          <w:szCs w:val="24"/>
        </w:rPr>
        <w:t>Установка</w:t>
      </w:r>
      <w:proofErr w:type="spellEnd"/>
    </w:p>
    <w:p w14:paraId="495C06A0" w14:textId="77777777" w:rsidR="0082771A" w:rsidRPr="00711901" w:rsidRDefault="0082771A">
      <w:pPr>
        <w:rPr>
          <w:rFonts w:ascii="Times New Roman" w:hAnsi="Times New Roman"/>
          <w:sz w:val="20"/>
        </w:rPr>
      </w:pPr>
    </w:p>
    <w:p w14:paraId="7DB6AFDE" w14:textId="1FBA83E4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Для дополнительной безопасности устанавливайте приборы вне проходов, зон для сидения и мест, где к ним могут получить доступ посторонние лица.</w:t>
      </w:r>
    </w:p>
    <w:p w14:paraId="6485DFB7" w14:textId="4A887401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Перед монтажом прибора на любую поверхность убедитесь, что место установки выдерживает точечную нагрузку не менее чем в 10 раз превышающую вес устройства.</w:t>
      </w:r>
    </w:p>
    <w:p w14:paraId="7EE46A49" w14:textId="2E9CCDA5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Установка прибора всегда должна быть дополнительно застрахована вторичным страховочным креплением, например подходящим страховочным тросом.</w:t>
      </w:r>
    </w:p>
    <w:p w14:paraId="1BCE678F" w14:textId="5B02275D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Никогда не находитесь непосредственно под прибором во время его монтажа, демонтажа или обслуживания.</w:t>
      </w:r>
    </w:p>
    <w:p w14:paraId="5867A84C" w14:textId="115139E3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Прибор может устанавливаться на потолке или размещаться на ровной горизонтальной поверхности (см. иллюстрацию ниже). Убедитесь, что прибор находится на расстоянии не менее 0,5 м (1,5 фута) от любых воспламеняющихся материалов (декораций и т. п.).</w:t>
      </w:r>
    </w:p>
    <w:p w14:paraId="1BB0532A" w14:textId="034A92EA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Убедитесь, что светодиодный профильный прожектор подвешен с использованием подходящего «C»-зажима или </w:t>
      </w:r>
      <w:proofErr w:type="spellStart"/>
      <w:r w:rsidRPr="00303145">
        <w:rPr>
          <w:rFonts w:ascii="Times New Roman" w:hAnsi="Times New Roman"/>
          <w:sz w:val="24"/>
          <w:szCs w:val="24"/>
          <w:lang w:val="ru-RU"/>
        </w:rPr>
        <w:t>half</w:t>
      </w:r>
      <w:proofErr w:type="spellEnd"/>
      <w:r w:rsidRPr="0030314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03145">
        <w:rPr>
          <w:rFonts w:ascii="Times New Roman" w:hAnsi="Times New Roman"/>
          <w:sz w:val="24"/>
          <w:szCs w:val="24"/>
          <w:lang w:val="ru-RU"/>
        </w:rPr>
        <w:t>cheeseboro</w:t>
      </w:r>
      <w:proofErr w:type="spellEnd"/>
      <w:r w:rsidRPr="00303145">
        <w:rPr>
          <w:rFonts w:ascii="Times New Roman" w:hAnsi="Times New Roman"/>
          <w:sz w:val="24"/>
          <w:szCs w:val="24"/>
          <w:lang w:val="ru-RU"/>
        </w:rPr>
        <w:t>. В качестве дополнительной страховки обязательно используйте страховочную цепь или трос на случай ослабления зажима. Никогда не подвешивайте прибор без страховочной цепи или троса.</w:t>
      </w:r>
    </w:p>
    <w:p w14:paraId="567326C8" w14:textId="22BD4A2C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На задней части прибора имеется рым-болт, через который необходимо продеть страховочную цепь или трос и закрепить его за вторичную точку подвеса. Убедитесь, что рамка для цветного фильтра (держатель геля) правильно зафиксирована и не может самопроизвольно отсоединиться.</w:t>
      </w:r>
    </w:p>
    <w:p w14:paraId="1AA3AD29" w14:textId="0EE2073C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Если у вас нет необходимой квалификации или есть сомнения по поводу подвеса светодиодного профильного прожектора — </w:t>
      </w:r>
      <w:r w:rsidRPr="00303145">
        <w:rPr>
          <w:rFonts w:ascii="Times New Roman" w:hAnsi="Times New Roman"/>
          <w:b/>
          <w:bCs/>
          <w:sz w:val="24"/>
          <w:szCs w:val="24"/>
          <w:lang w:val="ru-RU"/>
        </w:rPr>
        <w:t>не подвешивайте его</w:t>
      </w:r>
      <w:r w:rsidRPr="00303145">
        <w:rPr>
          <w:rFonts w:ascii="Times New Roman" w:hAnsi="Times New Roman"/>
          <w:sz w:val="24"/>
          <w:szCs w:val="24"/>
          <w:lang w:val="ru-RU"/>
        </w:rPr>
        <w:t>.</w:t>
      </w:r>
    </w:p>
    <w:p w14:paraId="1436C3F5" w14:textId="001C1554" w:rsidR="00303145" w:rsidRPr="00303145" w:rsidRDefault="00303145" w:rsidP="00303145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>Не крепите страховочный трос к U-образному кронштейну или к зажиму. Это не является вторичной точкой безопасности.</w:t>
      </w:r>
      <w:r w:rsidRPr="00303145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Вторичная точка безопасности — это любая точка, способная надёжно удержать прожектор в случае отказа «C»-зажима или </w:t>
      </w:r>
      <w:proofErr w:type="spellStart"/>
      <w:r w:rsidRPr="00303145">
        <w:rPr>
          <w:rFonts w:ascii="Times New Roman" w:hAnsi="Times New Roman"/>
          <w:sz w:val="24"/>
          <w:szCs w:val="24"/>
          <w:lang w:val="ru-RU"/>
        </w:rPr>
        <w:t>half</w:t>
      </w:r>
      <w:proofErr w:type="spellEnd"/>
      <w:r w:rsidRPr="0030314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03145">
        <w:rPr>
          <w:rFonts w:ascii="Times New Roman" w:hAnsi="Times New Roman"/>
          <w:sz w:val="24"/>
          <w:szCs w:val="24"/>
          <w:lang w:val="ru-RU"/>
        </w:rPr>
        <w:t>cheeseboro</w:t>
      </w:r>
      <w:proofErr w:type="spellEnd"/>
      <w:r w:rsidRPr="00303145">
        <w:rPr>
          <w:rFonts w:ascii="Times New Roman" w:hAnsi="Times New Roman"/>
          <w:sz w:val="24"/>
          <w:szCs w:val="24"/>
          <w:lang w:val="ru-RU"/>
        </w:rPr>
        <w:t>.</w:t>
      </w:r>
      <w:r w:rsidRPr="00303145">
        <w:rPr>
          <w:rFonts w:ascii="Times New Roman" w:hAnsi="Times New Roman"/>
          <w:sz w:val="24"/>
          <w:szCs w:val="24"/>
          <w:lang w:val="ru-RU"/>
        </w:rPr>
        <w:br/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303145">
        <w:rPr>
          <w:rFonts w:ascii="Times New Roman" w:hAnsi="Times New Roman"/>
          <w:sz w:val="24"/>
          <w:szCs w:val="24"/>
          <w:lang w:val="ru-RU"/>
        </w:rPr>
        <w:t xml:space="preserve">Страховочный трос должен служить резервной защитой и предотвращать падение прибора на землю. Поэтому </w:t>
      </w:r>
      <w:r w:rsidRPr="00303145">
        <w:rPr>
          <w:rFonts w:ascii="Times New Roman" w:hAnsi="Times New Roman"/>
          <w:b/>
          <w:bCs/>
          <w:sz w:val="24"/>
          <w:szCs w:val="24"/>
          <w:lang w:val="ru-RU"/>
        </w:rPr>
        <w:t>не закрепляйте страховочный трос в том же месте, где установлен «C»-зажим</w:t>
      </w:r>
      <w:r w:rsidRPr="00303145">
        <w:rPr>
          <w:rFonts w:ascii="Times New Roman" w:hAnsi="Times New Roman"/>
          <w:sz w:val="24"/>
          <w:szCs w:val="24"/>
          <w:lang w:val="ru-RU"/>
        </w:rPr>
        <w:t>.</w:t>
      </w:r>
    </w:p>
    <w:p w14:paraId="5E213898" w14:textId="77777777" w:rsidR="0082771A" w:rsidRPr="00303145" w:rsidRDefault="0082771A">
      <w:pPr>
        <w:rPr>
          <w:rFonts w:ascii="Times New Roman" w:hAnsi="Times New Roman"/>
          <w:sz w:val="24"/>
          <w:szCs w:val="24"/>
          <w:lang w:val="ru-RU"/>
        </w:rPr>
      </w:pPr>
    </w:p>
    <w:p w14:paraId="3B850CB1" w14:textId="77777777" w:rsidR="0082771A" w:rsidRPr="00303145" w:rsidRDefault="0082771A">
      <w:pPr>
        <w:rPr>
          <w:rFonts w:ascii="Times New Roman" w:hAnsi="Times New Roman"/>
          <w:sz w:val="20"/>
          <w:lang w:val="ru-RU"/>
        </w:rPr>
      </w:pPr>
    </w:p>
    <w:p w14:paraId="7A44A43C" w14:textId="77777777" w:rsidR="0082771A" w:rsidRPr="00303145" w:rsidRDefault="0082771A">
      <w:pPr>
        <w:rPr>
          <w:rFonts w:ascii="Times New Roman" w:hAnsi="Times New Roman"/>
          <w:sz w:val="20"/>
          <w:lang w:val="ru-RU"/>
        </w:rPr>
      </w:pPr>
    </w:p>
    <w:p w14:paraId="0E6A28D4" w14:textId="77777777" w:rsidR="0082771A" w:rsidRPr="00303145" w:rsidRDefault="0082771A">
      <w:pPr>
        <w:rPr>
          <w:rFonts w:ascii="Times New Roman" w:hAnsi="Times New Roman"/>
          <w:sz w:val="18"/>
          <w:szCs w:val="18"/>
          <w:lang w:val="ru-RU"/>
        </w:rPr>
      </w:pPr>
    </w:p>
    <w:p w14:paraId="1B1B88EA" w14:textId="0DF02DF6" w:rsidR="0082771A" w:rsidRPr="00303145" w:rsidRDefault="00303145" w:rsidP="00303145">
      <w:pPr>
        <w:numPr>
          <w:ilvl w:val="0"/>
          <w:numId w:val="1"/>
        </w:numPr>
        <w:jc w:val="left"/>
        <w:outlineLvl w:val="0"/>
        <w:rPr>
          <w:rFonts w:ascii="Times New Roman" w:hAnsi="Times New Roman"/>
          <w:color w:val="000000"/>
          <w:sz w:val="16"/>
          <w:szCs w:val="16"/>
          <w:lang w:val="ru-RU"/>
        </w:rPr>
      </w:pPr>
      <w:r w:rsidRPr="00303145">
        <w:rPr>
          <w:rFonts w:ascii="Times New Roman" w:hAnsi="Times New Roman"/>
          <w:b/>
          <w:sz w:val="24"/>
          <w:szCs w:val="24"/>
          <w:lang w:val="ru-RU"/>
        </w:rPr>
        <w:lastRenderedPageBreak/>
        <w:t>Чистка и техническое обслуживание</w:t>
      </w:r>
    </w:p>
    <w:p w14:paraId="2989B7C6" w14:textId="77777777" w:rsidR="00303145" w:rsidRPr="00303145" w:rsidRDefault="00303145" w:rsidP="00303145">
      <w:pPr>
        <w:jc w:val="left"/>
        <w:outlineLvl w:val="0"/>
        <w:rPr>
          <w:rFonts w:ascii="Times New Roman" w:hAnsi="Times New Roman"/>
          <w:color w:val="000000"/>
          <w:sz w:val="16"/>
          <w:szCs w:val="16"/>
          <w:lang w:val="ru-RU"/>
        </w:rPr>
      </w:pPr>
    </w:p>
    <w:p w14:paraId="74D69881" w14:textId="77777777" w:rsidR="00303145" w:rsidRPr="00303145" w:rsidRDefault="00303145" w:rsidP="00303145">
      <w:pPr>
        <w:ind w:firstLineChars="200" w:firstLine="480"/>
        <w:rPr>
          <w:rFonts w:ascii="Times New Roman" w:hAnsi="Times New Roman"/>
          <w:color w:val="000000"/>
          <w:sz w:val="24"/>
          <w:szCs w:val="22"/>
          <w:lang w:val="ru-RU"/>
        </w:rPr>
      </w:pP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Игнорирование технического обслуживания и чистки — очень хороший способ создать проблемы «на будущее», и многие компании и инсталляции именно так и поступают. Однако конечный результат всегда один — преждевременный выход прибора из строя, независимо от его типа.</w:t>
      </w:r>
    </w:p>
    <w:p w14:paraId="67A5845F" w14:textId="77777777" w:rsidR="00303145" w:rsidRPr="00303145" w:rsidRDefault="00303145" w:rsidP="00303145">
      <w:pPr>
        <w:ind w:firstLineChars="200" w:firstLine="480"/>
        <w:rPr>
          <w:rFonts w:ascii="Times New Roman" w:hAnsi="Times New Roman"/>
          <w:color w:val="000000"/>
          <w:sz w:val="24"/>
          <w:szCs w:val="22"/>
          <w:lang w:val="ru-RU"/>
        </w:rPr>
      </w:pP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Замена масла в автомобиле — то, что большинство людей делает регулярно.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  <w:t>То же самое относится и к световым приборам: регулярное техническое обслуживание является отличной практикой, если вы хотите, чтобы оборудование служило долго.</w:t>
      </w:r>
    </w:p>
    <w:p w14:paraId="53D425EC" w14:textId="77777777" w:rsidR="00303145" w:rsidRPr="00303145" w:rsidRDefault="00303145" w:rsidP="00303145">
      <w:pPr>
        <w:ind w:firstLineChars="200" w:firstLine="480"/>
        <w:rPr>
          <w:rFonts w:ascii="Times New Roman" w:hAnsi="Times New Roman"/>
          <w:color w:val="000000"/>
          <w:sz w:val="24"/>
          <w:szCs w:val="22"/>
          <w:lang w:val="ru-RU"/>
        </w:rPr>
      </w:pP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Так в чём же заключается техническое обслуживание данного прибора?</w:t>
      </w:r>
    </w:p>
    <w:p w14:paraId="181FDAEA" w14:textId="77777777" w:rsidR="0082771A" w:rsidRPr="00303145" w:rsidRDefault="0082771A">
      <w:pPr>
        <w:ind w:firstLineChars="200" w:firstLine="400"/>
        <w:rPr>
          <w:rFonts w:ascii="Times New Roman" w:hAnsi="Times New Roman"/>
          <w:color w:val="000000"/>
          <w:sz w:val="20"/>
          <w:lang w:val="ru-RU"/>
        </w:rPr>
      </w:pPr>
    </w:p>
    <w:p w14:paraId="2DD3613A" w14:textId="77777777" w:rsidR="0082771A" w:rsidRPr="00303145" w:rsidRDefault="0082771A" w:rsidP="00303145">
      <w:pP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14:paraId="0C4D0149" w14:textId="77777777" w:rsidR="00303145" w:rsidRPr="00303145" w:rsidRDefault="00303145" w:rsidP="00303145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303145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Очистите вентиляторы!</w:t>
      </w:r>
    </w:p>
    <w:p w14:paraId="106D24E6" w14:textId="77777777" w:rsidR="0082771A" w:rsidRPr="00303145" w:rsidRDefault="0082771A">
      <w:pPr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5943BB0" w14:textId="1E2B0B87" w:rsidR="00303145" w:rsidRPr="00303145" w:rsidRDefault="00303145" w:rsidP="00303145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Выключите светодиодный профильный прожектор.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  <w:t>С помощью небольшого пылесоса удалите пыль и «пушистые комки».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  <w:t>Не используйте баллон с CO₂ — это только разнесёт пыль и грязь по всему прибору!</w:t>
      </w:r>
    </w:p>
    <w:p w14:paraId="42C28CD4" w14:textId="79FBCEFB" w:rsidR="00303145" w:rsidRPr="00303145" w:rsidRDefault="00303145" w:rsidP="00303145">
      <w:pPr>
        <w:rPr>
          <w:rFonts w:ascii="Times New Roman" w:hAnsi="Times New Roman"/>
          <w:color w:val="000000"/>
          <w:sz w:val="24"/>
          <w:szCs w:val="22"/>
          <w:lang w:val="ru-RU"/>
        </w:rPr>
      </w:pP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Вентиляторы охлаждают светодиоды и электронику.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</w: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Если вентиляторы не работают эффективно и загрязнены, прибор выйдет из строя, что будет стоить гораздо дороже, чем регулярная чистка пылесосом.</w:t>
      </w:r>
    </w:p>
    <w:p w14:paraId="3CA17C34" w14:textId="5E723BE7" w:rsidR="00303145" w:rsidRPr="00303145" w:rsidRDefault="00303145" w:rsidP="00303145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Как часто следует чистить вентиляторы? Это зависит от условий эксплуатации: в сильно запылённой среде — раз в неделю. Проверяйте вентиляторы регулярно: возможно, чистить их каждую неделю не нужно, но визуальный осмотр делать необходимо.</w:t>
      </w:r>
    </w:p>
    <w:p w14:paraId="1A26B2E8" w14:textId="77777777" w:rsidR="00303145" w:rsidRPr="00303145" w:rsidRDefault="00303145" w:rsidP="00303145">
      <w:pPr>
        <w:rPr>
          <w:rFonts w:ascii="Times New Roman" w:hAnsi="Times New Roman"/>
          <w:color w:val="000000"/>
          <w:sz w:val="24"/>
          <w:szCs w:val="22"/>
          <w:lang w:val="ru-RU"/>
        </w:rPr>
      </w:pP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Переднюю линзу следует чистить, чтобы сохранить яркость света.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  <w:t>Иногда требуется чистка шторок (</w:t>
      </w:r>
      <w:proofErr w:type="spellStart"/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shutter</w:t>
      </w:r>
      <w:proofErr w:type="spellEnd"/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 xml:space="preserve"> </w:t>
      </w:r>
      <w:proofErr w:type="spellStart"/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blades</w:t>
      </w:r>
      <w:proofErr w:type="spellEnd"/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).</w:t>
      </w:r>
    </w:p>
    <w:p w14:paraId="59AA23DB" w14:textId="0763E153" w:rsidR="00303145" w:rsidRPr="00303145" w:rsidRDefault="00303145" w:rsidP="00303145">
      <w:pPr>
        <w:rPr>
          <w:rFonts w:ascii="Times New Roman" w:hAnsi="Times New Roman"/>
          <w:color w:val="000000"/>
          <w:sz w:val="24"/>
          <w:szCs w:val="22"/>
          <w:lang w:val="ru-RU"/>
        </w:rPr>
      </w:pP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Светодиодный профильный прожектор должен быть выключен. Используйте только влажную безворсовую ткань. Никогда не используйте спирт или растворители для чистки прибора.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br/>
      </w:r>
      <w:r>
        <w:rPr>
          <w:rFonts w:ascii="Times New Roman" w:hAnsi="Times New Roman"/>
          <w:color w:val="000000"/>
          <w:sz w:val="24"/>
          <w:szCs w:val="22"/>
          <w:lang w:val="ru-RU"/>
        </w:rPr>
        <w:t xml:space="preserve">  </w:t>
      </w:r>
      <w:r w:rsidRPr="00303145">
        <w:rPr>
          <w:rFonts w:ascii="Times New Roman" w:hAnsi="Times New Roman"/>
          <w:color w:val="000000"/>
          <w:sz w:val="24"/>
          <w:szCs w:val="22"/>
          <w:lang w:val="ru-RU"/>
        </w:rPr>
        <w:t>Никогда не распыляйте жидкости на переднюю часть прибора или на какие-либо его элементы.</w:t>
      </w:r>
    </w:p>
    <w:p w14:paraId="2D5B1576" w14:textId="77777777" w:rsidR="0082771A" w:rsidRPr="00711901" w:rsidRDefault="0082771A">
      <w:pPr>
        <w:rPr>
          <w:rFonts w:ascii="Times New Roman" w:eastAsiaTheme="minorEastAsia" w:hAnsi="Times New Roman"/>
          <w:sz w:val="48"/>
          <w:szCs w:val="48"/>
        </w:rPr>
      </w:pPr>
    </w:p>
    <w:p w14:paraId="1A531794" w14:textId="77777777" w:rsidR="0082771A" w:rsidRPr="00711901" w:rsidRDefault="0082771A">
      <w:pPr>
        <w:jc w:val="left"/>
        <w:outlineLvl w:val="0"/>
        <w:rPr>
          <w:rFonts w:ascii="Times New Roman" w:hAnsi="Times New Roman"/>
          <w:b/>
          <w:i/>
          <w:iCs/>
          <w:sz w:val="10"/>
          <w:szCs w:val="10"/>
        </w:rPr>
      </w:pPr>
    </w:p>
    <w:p w14:paraId="00BC35BA" w14:textId="77777777" w:rsidR="0082771A" w:rsidRPr="00711901" w:rsidRDefault="0082771A">
      <w:pPr>
        <w:rPr>
          <w:rFonts w:ascii="Times New Roman" w:eastAsiaTheme="minorEastAsia" w:hAnsi="Times New Roman"/>
          <w:sz w:val="48"/>
          <w:szCs w:val="48"/>
        </w:rPr>
      </w:pPr>
    </w:p>
    <w:p w14:paraId="4F65D372" w14:textId="77777777" w:rsidR="0082771A" w:rsidRPr="00711901" w:rsidRDefault="0082771A">
      <w:pPr>
        <w:rPr>
          <w:rFonts w:ascii="Times New Roman" w:eastAsiaTheme="minorEastAsia" w:hAnsi="Times New Roman"/>
          <w:sz w:val="48"/>
          <w:szCs w:val="48"/>
        </w:rPr>
      </w:pPr>
    </w:p>
    <w:p w14:paraId="106DA312" w14:textId="77777777" w:rsidR="0082771A" w:rsidRPr="00711901" w:rsidRDefault="0082771A">
      <w:pPr>
        <w:rPr>
          <w:rFonts w:ascii="Times New Roman" w:eastAsiaTheme="minorEastAsia" w:hAnsi="Times New Roman"/>
          <w:sz w:val="48"/>
          <w:szCs w:val="48"/>
        </w:rPr>
      </w:pPr>
    </w:p>
    <w:p w14:paraId="1CCE0EF2" w14:textId="63F253DB" w:rsidR="0082771A" w:rsidRPr="00303145" w:rsidRDefault="0082771A">
      <w:pPr>
        <w:rPr>
          <w:rFonts w:ascii="Times New Roman" w:hAnsi="Times New Roman"/>
          <w:sz w:val="48"/>
          <w:szCs w:val="48"/>
          <w:lang w:val="ru-RU"/>
        </w:rPr>
      </w:pPr>
    </w:p>
    <w:sectPr w:rsidR="0082771A" w:rsidRPr="00303145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7D88" w14:textId="77777777" w:rsidR="003C3557" w:rsidRDefault="003C3557">
      <w:r>
        <w:separator/>
      </w:r>
    </w:p>
  </w:endnote>
  <w:endnote w:type="continuationSeparator" w:id="0">
    <w:p w14:paraId="64105F5A" w14:textId="77777777" w:rsidR="003C3557" w:rsidRDefault="003C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E7DA" w14:textId="77777777" w:rsidR="0082771A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E49FEF" wp14:editId="3AD83D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985F5" w14:textId="77777777" w:rsidR="0082771A" w:rsidRDefault="00000000">
                          <w:pPr>
                            <w:pStyle w:val="a4"/>
                            <w:rPr>
                              <w:rFonts w:ascii="Arial" w:hAnsi="Arial" w:cs="Arial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49FEF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40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2F985F5" w14:textId="77777777" w:rsidR="0082771A" w:rsidRDefault="00000000">
                    <w:pPr>
                      <w:pStyle w:val="a4"/>
                      <w:rPr>
                        <w:rFonts w:ascii="Arial" w:hAnsi="Arial" w:cs="Arial"/>
                        <w:szCs w:val="18"/>
                      </w:rPr>
                    </w:pPr>
                    <w:r>
                      <w:rPr>
                        <w:rFonts w:ascii="Arial" w:hAnsi="Arial" w:cs="Arial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9DD3" w14:textId="77777777" w:rsidR="003C3557" w:rsidRDefault="003C3557">
      <w:r>
        <w:separator/>
      </w:r>
    </w:p>
  </w:footnote>
  <w:footnote w:type="continuationSeparator" w:id="0">
    <w:p w14:paraId="4D62B296" w14:textId="77777777" w:rsidR="003C3557" w:rsidRDefault="003C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3830" w14:textId="77777777" w:rsidR="0082771A" w:rsidRDefault="008277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796B"/>
    <w:multiLevelType w:val="singleLevel"/>
    <w:tmpl w:val="B3322750"/>
    <w:lvl w:ilvl="0">
      <w:start w:val="1"/>
      <w:numFmt w:val="decimal"/>
      <w:suff w:val="space"/>
      <w:lvlText w:val="%1."/>
      <w:lvlJc w:val="left"/>
      <w:rPr>
        <w:b/>
        <w:bCs/>
        <w:sz w:val="24"/>
        <w:szCs w:val="24"/>
      </w:rPr>
    </w:lvl>
  </w:abstractNum>
  <w:num w:numId="1" w16cid:durableId="51885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kZjk5ZDY2YzZjMWMzODY2MzMxMDI4ZTI3ZmFlZTgifQ=="/>
  </w:docVars>
  <w:rsids>
    <w:rsidRoot w:val="00F87DD0"/>
    <w:rsid w:val="E7CF1E26"/>
    <w:rsid w:val="F3FF3DCB"/>
    <w:rsid w:val="00024693"/>
    <w:rsid w:val="000A3D75"/>
    <w:rsid w:val="00303145"/>
    <w:rsid w:val="003C3557"/>
    <w:rsid w:val="00450BC7"/>
    <w:rsid w:val="004E1535"/>
    <w:rsid w:val="005324CF"/>
    <w:rsid w:val="00711901"/>
    <w:rsid w:val="0082771A"/>
    <w:rsid w:val="00853D09"/>
    <w:rsid w:val="008E1310"/>
    <w:rsid w:val="00904BFC"/>
    <w:rsid w:val="00983F46"/>
    <w:rsid w:val="00AA4744"/>
    <w:rsid w:val="00AC38BF"/>
    <w:rsid w:val="00B61A39"/>
    <w:rsid w:val="00B66405"/>
    <w:rsid w:val="00BF5FA2"/>
    <w:rsid w:val="00E00004"/>
    <w:rsid w:val="00F87DD0"/>
    <w:rsid w:val="02EE23A4"/>
    <w:rsid w:val="041117D5"/>
    <w:rsid w:val="08EA6F6F"/>
    <w:rsid w:val="0AC31556"/>
    <w:rsid w:val="0B9B0CF8"/>
    <w:rsid w:val="0D56255F"/>
    <w:rsid w:val="0E572226"/>
    <w:rsid w:val="0F310BB3"/>
    <w:rsid w:val="0F5F3374"/>
    <w:rsid w:val="13472F09"/>
    <w:rsid w:val="162B123C"/>
    <w:rsid w:val="1636100D"/>
    <w:rsid w:val="18734A55"/>
    <w:rsid w:val="19581826"/>
    <w:rsid w:val="1A445F15"/>
    <w:rsid w:val="1A4E0F8A"/>
    <w:rsid w:val="1BC04F7E"/>
    <w:rsid w:val="22625F9A"/>
    <w:rsid w:val="244E48E6"/>
    <w:rsid w:val="25A36050"/>
    <w:rsid w:val="25B17D8B"/>
    <w:rsid w:val="2A1F0DC4"/>
    <w:rsid w:val="2A257B6F"/>
    <w:rsid w:val="2C902817"/>
    <w:rsid w:val="2D547B06"/>
    <w:rsid w:val="2D9461D7"/>
    <w:rsid w:val="2E1D1231"/>
    <w:rsid w:val="2EE213D3"/>
    <w:rsid w:val="2F6A0ECA"/>
    <w:rsid w:val="2FE56244"/>
    <w:rsid w:val="307C2D60"/>
    <w:rsid w:val="33CA561F"/>
    <w:rsid w:val="33E83000"/>
    <w:rsid w:val="35181015"/>
    <w:rsid w:val="361715DB"/>
    <w:rsid w:val="37126BC8"/>
    <w:rsid w:val="372C3D59"/>
    <w:rsid w:val="378827BE"/>
    <w:rsid w:val="382022F2"/>
    <w:rsid w:val="3C9D5DA0"/>
    <w:rsid w:val="3CAD7398"/>
    <w:rsid w:val="3E4000F6"/>
    <w:rsid w:val="3ED65596"/>
    <w:rsid w:val="404C08AA"/>
    <w:rsid w:val="409153A2"/>
    <w:rsid w:val="420E13BA"/>
    <w:rsid w:val="43C046D9"/>
    <w:rsid w:val="474A6141"/>
    <w:rsid w:val="47F4718B"/>
    <w:rsid w:val="4AAC548A"/>
    <w:rsid w:val="4B114B1B"/>
    <w:rsid w:val="4BB308E3"/>
    <w:rsid w:val="4D595395"/>
    <w:rsid w:val="53AE60F1"/>
    <w:rsid w:val="544E251A"/>
    <w:rsid w:val="545F2156"/>
    <w:rsid w:val="55B91651"/>
    <w:rsid w:val="58917FCB"/>
    <w:rsid w:val="5A652DE4"/>
    <w:rsid w:val="5A753EC5"/>
    <w:rsid w:val="5C0230C4"/>
    <w:rsid w:val="5C3F1FCA"/>
    <w:rsid w:val="5C5E473F"/>
    <w:rsid w:val="5D6843EC"/>
    <w:rsid w:val="5E043B1F"/>
    <w:rsid w:val="5ED1022E"/>
    <w:rsid w:val="620D6303"/>
    <w:rsid w:val="631C4A47"/>
    <w:rsid w:val="65D44548"/>
    <w:rsid w:val="66650A81"/>
    <w:rsid w:val="67713117"/>
    <w:rsid w:val="6DE92CB7"/>
    <w:rsid w:val="70C97A90"/>
    <w:rsid w:val="729B3039"/>
    <w:rsid w:val="7328322E"/>
    <w:rsid w:val="73F17F2B"/>
    <w:rsid w:val="740476E4"/>
    <w:rsid w:val="77315E49"/>
    <w:rsid w:val="77D518DC"/>
    <w:rsid w:val="78CB3D10"/>
    <w:rsid w:val="7A8C7754"/>
    <w:rsid w:val="7C5C1FE8"/>
    <w:rsid w:val="7C8F3A18"/>
    <w:rsid w:val="7E2A1986"/>
    <w:rsid w:val="7E4C3049"/>
    <w:rsid w:val="7E631215"/>
    <w:rsid w:val="7E9D0006"/>
    <w:rsid w:val="7F155112"/>
    <w:rsid w:val="7FBEE202"/>
    <w:rsid w:val="7FE0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430EE2"/>
  <w15:docId w15:val="{1FBFB31B-8181-4263-9CC6-3411705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FollowedHyperlink"/>
    <w:basedOn w:val="a0"/>
    <w:qFormat/>
    <w:rPr>
      <w:color w:val="800080"/>
      <w:u w:val="none"/>
    </w:rPr>
  </w:style>
  <w:style w:type="character" w:styleId="a8">
    <w:name w:val="Hyperlink"/>
    <w:basedOn w:val="a0"/>
    <w:qFormat/>
    <w:rPr>
      <w:color w:val="0022CC"/>
      <w:u w:val="none"/>
    </w:rPr>
  </w:style>
  <w:style w:type="paragraph" w:customStyle="1" w:styleId="tgt2">
    <w:name w:val="tgt2"/>
    <w:basedOn w:val="a"/>
    <w:qFormat/>
    <w:pPr>
      <w:spacing w:after="84"/>
      <w:jc w:val="left"/>
    </w:pPr>
    <w:rPr>
      <w:kern w:val="0"/>
    </w:rPr>
  </w:style>
  <w:style w:type="paragraph" w:customStyle="1" w:styleId="tgt">
    <w:name w:val="tgt"/>
    <w:basedOn w:val="a"/>
    <w:qFormat/>
    <w:pPr>
      <w:spacing w:after="126"/>
      <w:jc w:val="left"/>
    </w:pPr>
    <w:rPr>
      <w:kern w:val="0"/>
    </w:rPr>
  </w:style>
  <w:style w:type="paragraph" w:customStyle="1" w:styleId="tgt4">
    <w:name w:val="tgt4"/>
    <w:basedOn w:val="a"/>
    <w:qFormat/>
    <w:pPr>
      <w:spacing w:after="150" w:line="360" w:lineRule="auto"/>
      <w:jc w:val="left"/>
    </w:pPr>
    <w:rPr>
      <w:b/>
      <w:kern w:val="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四色LED帕灯使用说明书</vt:lpstr>
    </vt:vector>
  </TitlesOfParts>
  <Company>FiSh'S WebSite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四色LED帕灯使用说明书</dc:title>
  <dc:subject>说明书</dc:subject>
  <dc:creator>千年老妖</dc:creator>
  <cp:lastModifiedBy>user</cp:lastModifiedBy>
  <cp:revision>10</cp:revision>
  <dcterms:created xsi:type="dcterms:W3CDTF">2017-03-11T21:52:00Z</dcterms:created>
  <dcterms:modified xsi:type="dcterms:W3CDTF">2025-12-18T10:09:00Z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7582785572C14B9483584E0B3607057E</vt:lpwstr>
  </property>
</Properties>
</file>