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6F5F9" w14:textId="539ADC35" w:rsidR="00FC3B9E" w:rsidRDefault="0091534E">
      <w:pPr>
        <w:widowControl/>
        <w:jc w:val="center"/>
        <w:rPr>
          <w:rFonts w:ascii="Times New Roman" w:eastAsia="HYShuSongErKW" w:hAnsi="Times New Roman"/>
          <w:b/>
          <w:color w:val="000008"/>
          <w:kern w:val="0"/>
          <w:sz w:val="52"/>
          <w:szCs w:val="52"/>
          <w:lang w:bidi="ar"/>
        </w:rPr>
      </w:pPr>
      <w:r>
        <w:rPr>
          <w:rFonts w:ascii="Times New Roman" w:eastAsia="HYShuSongErKW" w:hAnsi="Times New Roman"/>
          <w:b/>
          <w:color w:val="000008"/>
          <w:kern w:val="0"/>
          <w:sz w:val="52"/>
          <w:szCs w:val="52"/>
          <w:lang w:val="ru-RU" w:bidi="ar"/>
        </w:rPr>
        <w:t>Интерактивная Панель</w:t>
      </w:r>
    </w:p>
    <w:p w14:paraId="0C471BDD" w14:textId="3563CB21" w:rsidR="00FC3B9E" w:rsidRDefault="00F23B7A">
      <w:pPr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Model</w:t>
      </w:r>
      <w:r>
        <w:rPr>
          <w:rFonts w:ascii="Times New Roman" w:hAnsi="Times New Roman" w:hint="eastAsia"/>
          <w:b/>
          <w:bCs/>
          <w:sz w:val="30"/>
          <w:szCs w:val="30"/>
        </w:rPr>
        <w:t>: DW65/75/85</w:t>
      </w:r>
    </w:p>
    <w:p w14:paraId="1F04AEED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11B77212" w14:textId="77777777" w:rsidR="00FC3B9E" w:rsidRDefault="00F23B7A">
      <w:pPr>
        <w:rPr>
          <w:rFonts w:ascii="Times New Roman" w:eastAsiaTheme="minorEastAsia" w:hAnsi="Times New Roman"/>
          <w:b/>
          <w:bCs/>
          <w:sz w:val="52"/>
          <w:szCs w:val="52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5408" behindDoc="0" locked="0" layoutInCell="1" allowOverlap="1" wp14:anchorId="68E2222A" wp14:editId="46459726">
            <wp:simplePos x="0" y="0"/>
            <wp:positionH relativeFrom="column">
              <wp:posOffset>127635</wp:posOffset>
            </wp:positionH>
            <wp:positionV relativeFrom="paragraph">
              <wp:posOffset>219075</wp:posOffset>
            </wp:positionV>
            <wp:extent cx="5726430" cy="3792855"/>
            <wp:effectExtent l="0" t="0" r="0" b="0"/>
            <wp:wrapNone/>
            <wp:docPr id="1" name="图片 1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FEA51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22ECEDBC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766903A2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5BD62DA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D86088E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5A0314BD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433F78BE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7507E1F1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4A73E159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5A98E47A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68211A9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36EC451B" w14:textId="77777777" w:rsidR="00FC3B9E" w:rsidRDefault="00FC3B9E">
      <w:pPr>
        <w:rPr>
          <w:rFonts w:ascii="Times New Roman" w:eastAsiaTheme="minorEastAsia" w:hAnsi="Times New Roman"/>
          <w:b/>
          <w:bCs/>
          <w:sz w:val="52"/>
          <w:szCs w:val="52"/>
        </w:rPr>
      </w:pPr>
    </w:p>
    <w:p w14:paraId="1CAD8598" w14:textId="65865033" w:rsidR="00FC3B9E" w:rsidRDefault="00F23B7A" w:rsidP="0020143C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KaiTi" w:hAnsi="Times New Roman"/>
          <w:sz w:val="24"/>
          <w:szCs w:val="24"/>
        </w:rPr>
        <w:lastRenderedPageBreak/>
        <w:t>*</w:t>
      </w:r>
      <w:r w:rsidR="0020143C">
        <w:rPr>
          <w:rFonts w:ascii="Times New Roman" w:hAnsi="Times New Roman" w:hint="eastAsia"/>
          <w:sz w:val="32"/>
          <w:szCs w:val="32"/>
        </w:rPr>
        <w:t xml:space="preserve"> </w:t>
      </w:r>
      <w:r w:rsidR="0020143C">
        <w:rPr>
          <w:rFonts w:ascii="Times New Roman" w:hAnsi="Times New Roman" w:hint="eastAsia"/>
          <w:b/>
          <w:bCs/>
          <w:sz w:val="32"/>
          <w:szCs w:val="32"/>
        </w:rPr>
        <w:t>Характеристики</w:t>
      </w:r>
    </w:p>
    <w:p w14:paraId="47EADFC6" w14:textId="314BFA1F" w:rsidR="00FC3B9E" w:rsidRDefault="0020143C">
      <w:pPr>
        <w:widowControl/>
        <w:numPr>
          <w:ilvl w:val="0"/>
          <w:numId w:val="2"/>
        </w:numPr>
        <w:spacing w:afterLines="50" w:after="156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Спецификация</w:t>
      </w:r>
    </w:p>
    <w:tbl>
      <w:tblPr>
        <w:tblW w:w="10278" w:type="dxa"/>
        <w:tblInd w:w="-4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130"/>
        <w:gridCol w:w="2268"/>
        <w:gridCol w:w="2217"/>
        <w:gridCol w:w="2148"/>
      </w:tblGrid>
      <w:tr w:rsidR="00FC3B9E" w14:paraId="520ACD76" w14:textId="77777777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8979AAE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B15C05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C803C6B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E9AAFE9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F5B4BB8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C74B60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477D867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4B5A131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6F589FF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4BBFA7D" w14:textId="77777777" w:rsidR="00FC3B9E" w:rsidRDefault="00FC3B9E" w:rsidP="00432E24">
            <w:pPr>
              <w:pStyle w:val="TableParagraph"/>
              <w:spacing w:before="7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857B1A" w14:textId="0A6AAA5A" w:rsidR="00FC3B9E" w:rsidRPr="00432E24" w:rsidRDefault="00432E24" w:rsidP="00432E24">
            <w:pPr>
              <w:pStyle w:val="TableParagraph"/>
              <w:tabs>
                <w:tab w:val="left" w:pos="499"/>
              </w:tabs>
              <w:spacing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Экран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91A7" w14:textId="3986F338" w:rsidR="00FC3B9E" w:rsidRPr="0020143C" w:rsidRDefault="0020143C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Диагональ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7B2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65"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459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75"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4ABC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FC3B9E" w14:paraId="4ABFBA69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08386B7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ECAD" w14:textId="3D65E439" w:rsidR="00FC3B9E" w:rsidRPr="0020143C" w:rsidRDefault="0020143C" w:rsidP="0020143C">
            <w:pPr>
              <w:pStyle w:val="TableParagraph"/>
              <w:spacing w:before="66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Подсветка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8CA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D-LED</w:t>
            </w:r>
          </w:p>
        </w:tc>
      </w:tr>
      <w:tr w:rsidR="00FC3B9E" w14:paraId="135DF480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85F1C85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F402" w14:textId="6D723857" w:rsidR="00FC3B9E" w:rsidRPr="0020143C" w:rsidRDefault="0020143C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Разрешение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B47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3840*2160</w:t>
            </w:r>
          </w:p>
        </w:tc>
      </w:tr>
      <w:tr w:rsidR="00FC3B9E" w14:paraId="54B6DFD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6799FF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0C9E" w14:textId="71A705E5" w:rsidR="00FC3B9E" w:rsidRDefault="0020143C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143C">
              <w:rPr>
                <w:rFonts w:ascii="Times New Roman" w:hAnsi="Times New Roman"/>
                <w:sz w:val="24"/>
                <w:szCs w:val="24"/>
              </w:rPr>
              <w:t>Яркость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D83A" w14:textId="1C0A5BDA" w:rsidR="00FC3B9E" w:rsidRDefault="0020143C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A3A3A"/>
                <w:szCs w:val="21"/>
                <w:shd w:val="clear" w:color="auto" w:fill="FFFFFF"/>
              </w:rPr>
              <w:t>550 cd/m²</w:t>
            </w:r>
          </w:p>
        </w:tc>
      </w:tr>
      <w:tr w:rsidR="00FC3B9E" w14:paraId="512D58DD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B632D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45FD" w14:textId="3F429538" w:rsidR="00FC3B9E" w:rsidRDefault="001C0266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C0266">
              <w:rPr>
                <w:rFonts w:ascii="Times New Roman" w:hAnsi="Times New Roman"/>
                <w:sz w:val="24"/>
                <w:szCs w:val="24"/>
              </w:rPr>
              <w:t>Контрастность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B342" w14:textId="3B459BB1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000:1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B53A" w14:textId="24C5F5AA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000:1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727F" w14:textId="6AC3F897" w:rsidR="00FC3B9E" w:rsidRDefault="001C0266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  <w:lang w:val="ru-RU"/>
              </w:rPr>
              <w:t>10</w:t>
            </w:r>
            <w:r w:rsidR="00F23B7A">
              <w:rPr>
                <w:rFonts w:ascii="Times New Roman" w:eastAsia="KaiTi" w:hAnsi="Times New Roman"/>
                <w:sz w:val="24"/>
                <w:szCs w:val="24"/>
              </w:rPr>
              <w:t>000:1</w:t>
            </w:r>
          </w:p>
        </w:tc>
      </w:tr>
      <w:tr w:rsidR="00FC3B9E" w14:paraId="037DEF79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B6F152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CB3B" w14:textId="647359D0" w:rsidR="00FC3B9E" w:rsidRPr="001C0266" w:rsidRDefault="001C0266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Время отклика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5440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6ms</w:t>
            </w:r>
          </w:p>
        </w:tc>
      </w:tr>
      <w:tr w:rsidR="00FC3B9E" w14:paraId="74215BE8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158AEB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F123" w14:textId="4F31928C" w:rsidR="00FC3B9E" w:rsidRPr="007B2717" w:rsidRDefault="007B2717">
            <w:pPr>
              <w:pStyle w:val="TableParagraph"/>
              <w:spacing w:before="66" w:line="36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Шаг точки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7DD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0.124×0.372 mm (H×V)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8EC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0.4298×0.4298 mm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255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0.4875</w:t>
            </w:r>
            <w:r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eastAsia="KaiTi" w:hAnsi="Times New Roman"/>
                <w:sz w:val="24"/>
                <w:szCs w:val="24"/>
              </w:rPr>
              <w:t>0.4875 mm</w:t>
            </w:r>
          </w:p>
        </w:tc>
      </w:tr>
      <w:tr w:rsidR="00FC3B9E" w14:paraId="43D4FCB3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CFB80F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FD21" w14:textId="13620157" w:rsidR="00FC3B9E" w:rsidRPr="00432E24" w:rsidRDefault="00432E2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A12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Hz</w:t>
            </w:r>
          </w:p>
        </w:tc>
      </w:tr>
      <w:tr w:rsidR="00FC3B9E" w14:paraId="67EB50E0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EF4215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FE69" w14:textId="63F52BAA" w:rsidR="00FC3B9E" w:rsidRPr="00432E24" w:rsidRDefault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Угол обзора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F9BB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178°(H) /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178°(V)</w:t>
            </w:r>
          </w:p>
        </w:tc>
      </w:tr>
      <w:tr w:rsidR="00FC3B9E" w14:paraId="59A46F28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98A8854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C805" w14:textId="752C3671" w:rsidR="00FC3B9E" w:rsidRPr="00432E24" w:rsidRDefault="00432E24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Насыщенность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48ED" w14:textId="77777777" w:rsidR="00FC3B9E" w:rsidRDefault="00F23B7A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72 %</w:t>
            </w:r>
          </w:p>
        </w:tc>
      </w:tr>
      <w:tr w:rsidR="00FC3B9E" w14:paraId="46C2EDBA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449412D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278C" w14:textId="0C191769" w:rsidR="00FC3B9E" w:rsidRPr="00432E24" w:rsidRDefault="00432E24" w:rsidP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32E24">
              <w:rPr>
                <w:rFonts w:ascii="Times New Roman" w:hAnsi="Times New Roman"/>
                <w:sz w:val="20"/>
                <w:szCs w:val="20"/>
                <w:lang w:val="ru-RU"/>
              </w:rPr>
              <w:t>Область отображения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1BA5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1428.48mm*803.52mm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7776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1650.24(H)×928.26(V) mm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C0A3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1872(H)×1053(V) mm</w:t>
            </w:r>
          </w:p>
        </w:tc>
      </w:tr>
      <w:tr w:rsidR="00FC3B9E" w14:paraId="55C7586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F26E17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9DD2" w14:textId="3D5BDBC1" w:rsidR="00FC3B9E" w:rsidRPr="00432E24" w:rsidRDefault="00432E24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Цвета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6A5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1.07B(8bit)</w:t>
            </w:r>
          </w:p>
        </w:tc>
      </w:tr>
      <w:tr w:rsidR="00FC3B9E" w14:paraId="77DC9C8F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B976E9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6468" w14:textId="752C7FF4" w:rsidR="00FC3B9E" w:rsidRPr="007B2717" w:rsidRDefault="007B2717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Срок службы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B2717">
              <w:rPr>
                <w:rFonts w:ascii="Times New Roman" w:hAnsi="Times New Roman"/>
                <w:sz w:val="20"/>
                <w:szCs w:val="20"/>
                <w:lang w:val="ru-RU"/>
              </w:rPr>
              <w:t>дисплея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AC38D" w14:textId="11A8F182" w:rsidR="00FC3B9E" w:rsidRPr="007B2717" w:rsidRDefault="007B2717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F23B7A">
              <w:rPr>
                <w:rFonts w:ascii="Times New Roman" w:hAnsi="Times New Roman"/>
                <w:sz w:val="24"/>
                <w:szCs w:val="24"/>
              </w:rPr>
              <w:t>0,000</w:t>
            </w:r>
            <w:r w:rsidR="00F23B7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</w:p>
        </w:tc>
      </w:tr>
      <w:tr w:rsidR="00FC3B9E" w14:paraId="77E34375" w14:textId="77777777">
        <w:trPr>
          <w:trHeight w:hRule="exact" w:val="464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56F1DD2" w14:textId="589DC3F4" w:rsidR="00FC3B9E" w:rsidRPr="00843B2B" w:rsidRDefault="00843B2B">
            <w:pPr>
              <w:pStyle w:val="TableParagraph"/>
              <w:tabs>
                <w:tab w:val="left" w:pos="1281"/>
              </w:tabs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Мат.плата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010A" w14:textId="14801707" w:rsidR="00FC3B9E" w:rsidRPr="00843B2B" w:rsidRDefault="00843B2B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Чипсет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D13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Hi3751V560</w:t>
            </w:r>
          </w:p>
        </w:tc>
      </w:tr>
      <w:tr w:rsidR="00FC3B9E" w14:paraId="79099A28" w14:textId="77777777">
        <w:trPr>
          <w:trHeight w:hRule="exact" w:val="464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9FD1D8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2422C80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FB20CF5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CA7E069" w14:textId="5907F2A8" w:rsidR="00FC3B9E" w:rsidRPr="00843B2B" w:rsidRDefault="00843B2B">
            <w:pPr>
              <w:pStyle w:val="TableParagraph"/>
              <w:spacing w:before="148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Свойства системы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C19C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509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Android 9.0</w:t>
            </w:r>
          </w:p>
        </w:tc>
      </w:tr>
      <w:tr w:rsidR="00FC3B9E" w14:paraId="7BE9973E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6BEBCB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7694" w14:textId="0CE52D39" w:rsidR="00FC3B9E" w:rsidRPr="00843B2B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43B2B">
              <w:rPr>
                <w:rFonts w:ascii="Times New Roman" w:hAnsi="Times New Roman"/>
                <w:sz w:val="20"/>
                <w:szCs w:val="20"/>
              </w:rPr>
              <w:t xml:space="preserve">CPU </w:t>
            </w:r>
            <w:r w:rsidR="00843B2B" w:rsidRPr="00843B2B">
              <w:rPr>
                <w:rFonts w:ascii="Times New Roman" w:hAnsi="Times New Roman"/>
                <w:sz w:val="20"/>
                <w:szCs w:val="20"/>
              </w:rPr>
              <w:t>Архитектура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EF9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Quad-core A55</w:t>
            </w:r>
          </w:p>
        </w:tc>
      </w:tr>
      <w:tr w:rsidR="00FC3B9E" w14:paraId="31863D68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B5C123E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C3F2" w14:textId="15FC2DDC" w:rsidR="00FC3B9E" w:rsidRPr="00843B2B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 w:rsidR="00843B2B">
              <w:rPr>
                <w:rFonts w:ascii="Times New Roman" w:hAnsi="Times New Roman"/>
                <w:sz w:val="24"/>
                <w:szCs w:val="24"/>
                <w:lang w:val="ru-RU"/>
              </w:rPr>
              <w:t>частота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D236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 GHz</w:t>
            </w:r>
          </w:p>
        </w:tc>
      </w:tr>
      <w:tr w:rsidR="00FC3B9E" w14:paraId="5E4CCBCF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5EE85D1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5DE5" w14:textId="26AC0016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CPU </w:t>
            </w:r>
            <w:r w:rsidR="00843B2B">
              <w:rPr>
                <w:rFonts w:ascii="Times New Roman" w:hAnsi="Times New Roman" w:hint="eastAsia"/>
                <w:sz w:val="24"/>
                <w:szCs w:val="24"/>
              </w:rPr>
              <w:t>ядро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F22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Quad-core</w:t>
            </w:r>
          </w:p>
        </w:tc>
      </w:tr>
      <w:tr w:rsidR="00FC3B9E" w14:paraId="290987F4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333B7F7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4A8F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GPU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22E5" w14:textId="77777777" w:rsidR="00FC3B9E" w:rsidRDefault="00F23B7A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bidi="ar"/>
              </w:rPr>
              <w:t>Mali G52</w:t>
            </w:r>
          </w:p>
        </w:tc>
      </w:tr>
      <w:tr w:rsidR="00FC3B9E" w14:paraId="5D20F19E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DB17088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09E4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RAM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4CA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GB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DDR4</w:t>
            </w:r>
          </w:p>
        </w:tc>
      </w:tr>
      <w:tr w:rsidR="00FC3B9E" w14:paraId="33353092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E22EC3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8CC0D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ROM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E710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GB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eMMC</w:t>
            </w:r>
          </w:p>
        </w:tc>
      </w:tr>
      <w:tr w:rsidR="00FC3B9E" w14:paraId="1031697C" w14:textId="77777777">
        <w:trPr>
          <w:trHeight w:hRule="exact" w:val="709"/>
        </w:trPr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953020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864025B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FBB48E1" w14:textId="4B32A0BC" w:rsidR="00FC3B9E" w:rsidRDefault="00843B2B" w:rsidP="00720F36">
            <w:pPr>
              <w:pStyle w:val="TableParagraph"/>
              <w:spacing w:line="240" w:lineRule="auto"/>
              <w:ind w:leftChars="95" w:left="1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</w:t>
            </w:r>
            <w:r w:rsidR="00720F36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питания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C831" w14:textId="08664FC8" w:rsidR="00FC3B9E" w:rsidRPr="00843B2B" w:rsidRDefault="00843B2B" w:rsidP="00843B2B">
            <w:pPr>
              <w:pStyle w:val="TableParagraph"/>
              <w:spacing w:before="66" w:line="48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Питание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BB39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  1.1A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2EC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Hz  1.4A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930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100 V ~ 240 V/AC, 50/60</w:t>
            </w:r>
            <w:r>
              <w:rPr>
                <w:rFonts w:ascii="Times New Roman" w:eastAsia="KaiTi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Hz  1.6A</w:t>
            </w:r>
          </w:p>
        </w:tc>
      </w:tr>
      <w:tr w:rsidR="00FC3B9E" w14:paraId="71926514" w14:textId="77777777">
        <w:trPr>
          <w:trHeight w:hRule="exact" w:val="709"/>
        </w:trPr>
        <w:tc>
          <w:tcPr>
            <w:tcW w:w="15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2A869C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C5D2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Standby </w:t>
            </w:r>
            <w:r>
              <w:rPr>
                <w:rFonts w:ascii="Times New Roman" w:hAnsi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onsumption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CA8D" w14:textId="77777777" w:rsidR="00FC3B9E" w:rsidRDefault="00F23B7A">
            <w:pPr>
              <w:pStyle w:val="TableParagraph"/>
              <w:spacing w:before="66" w:line="48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≦0.5W</w:t>
            </w:r>
          </w:p>
        </w:tc>
      </w:tr>
      <w:tr w:rsidR="00FC3B9E" w14:paraId="19C42723" w14:textId="77777777">
        <w:trPr>
          <w:trHeight w:hRule="exact" w:val="464"/>
        </w:trPr>
        <w:tc>
          <w:tcPr>
            <w:tcW w:w="151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183C92A6" w14:textId="77777777" w:rsidR="00FC3B9E" w:rsidRDefault="00FC3B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D2B0CF" w14:textId="2FD57B35" w:rsidR="00FC3B9E" w:rsidRPr="00843B2B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843B2B"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F27B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19V(DC)/5A</w:t>
            </w:r>
          </w:p>
        </w:tc>
      </w:tr>
      <w:tr w:rsidR="00FC3B9E" w14:paraId="0C54BFDC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1E2403" w14:textId="77777777" w:rsidR="00FC3B9E" w:rsidRDefault="00FC3B9E">
            <w:pPr>
              <w:pStyle w:val="TableParagraph"/>
              <w:spacing w:before="1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05846B4" w14:textId="1808BE70" w:rsidR="00FC3B9E" w:rsidRPr="00843B2B" w:rsidRDefault="00843B2B"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Функции</w:t>
            </w:r>
          </w:p>
          <w:p w14:paraId="159D49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9802" w14:textId="5B792F28" w:rsidR="00FC3B9E" w:rsidRPr="00720F36" w:rsidRDefault="00720F36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756948" w14:textId="4529CE61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8Ω/1</w:t>
            </w:r>
            <w:r w:rsidR="000B11D9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W*2</w:t>
            </w:r>
          </w:p>
        </w:tc>
      </w:tr>
      <w:tr w:rsidR="00FC3B9E" w14:paraId="2D245CD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51001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296F" w14:textId="4A5A1CE9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Переключатель</w:t>
            </w:r>
          </w:p>
        </w:tc>
        <w:tc>
          <w:tcPr>
            <w:tcW w:w="66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AB27D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54326E9B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0B75F4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DB91285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0083BF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6F1C07C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37226A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D416800" w14:textId="2A0D8944" w:rsidR="00FC3B9E" w:rsidRPr="00E775E1" w:rsidRDefault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5E1">
              <w:rPr>
                <w:rFonts w:ascii="Times New Roman" w:hAnsi="Times New Roman"/>
                <w:sz w:val="24"/>
                <w:szCs w:val="24"/>
              </w:rPr>
              <w:t>Интерефейсы</w:t>
            </w:r>
          </w:p>
          <w:p w14:paraId="713F9C9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4FD5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LAN 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655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1B50846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CA0C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6199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COAX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FB6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697B0037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F51ECA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1961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RS-232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6A9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102FC45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C42442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CF7E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Earphone OUT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F49C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6A8A10DE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8CE66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9CE4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PC-AUDIO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9565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01C9F55F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B5F1EF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3D22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VGA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1CFD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2238DB6C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700B9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906D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HDMI IN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8090" w14:textId="77777777" w:rsidR="00FC3B9E" w:rsidRDefault="00F23B7A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*3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</w:tr>
      <w:tr w:rsidR="00FC3B9E" w14:paraId="7FF0FB3B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46802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EBD3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Touch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07BE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*2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</w:tr>
      <w:tr w:rsidR="00FC3B9E" w14:paraId="6233F78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E3064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0DAF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USB 2.0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C82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*4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(front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*</w:t>
            </w:r>
            <w:r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</w:tr>
      <w:tr w:rsidR="00FC3B9E" w14:paraId="48FA0557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ACBA54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2E1D" w14:textId="77777777" w:rsidR="00FC3B9E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MIC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E34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09431984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BBFB0" w14:textId="44BC55BE" w:rsidR="00FC3B9E" w:rsidRPr="00E775E1" w:rsidRDefault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5E1">
              <w:rPr>
                <w:rFonts w:ascii="Times New Roman" w:hAnsi="Times New Roman"/>
                <w:sz w:val="22"/>
                <w:lang w:val="ru-RU"/>
              </w:rPr>
              <w:t>Требования к эксплуатации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8326" w14:textId="633C77F4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E775E1">
              <w:rPr>
                <w:rFonts w:ascii="Times New Roman" w:hAnsi="Times New Roman"/>
                <w:sz w:val="16"/>
                <w:szCs w:val="16"/>
                <w:lang w:val="ru-RU"/>
              </w:rPr>
              <w:t>Температура эксплуатации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3C3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0℃ ~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40℃</w:t>
            </w:r>
          </w:p>
        </w:tc>
      </w:tr>
      <w:tr w:rsidR="00FC3B9E" w14:paraId="2C4E32BA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369E2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A5F7" w14:textId="115E8A93" w:rsidR="00FC3B9E" w:rsidRPr="00E775E1" w:rsidRDefault="00E775E1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E775E1">
              <w:rPr>
                <w:rFonts w:ascii="Times New Roman" w:hAnsi="Times New Roman"/>
                <w:sz w:val="18"/>
                <w:szCs w:val="18"/>
                <w:lang w:val="ru-RU"/>
              </w:rPr>
              <w:t>Температура хранения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B4E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-10℃ ~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60℃</w:t>
            </w:r>
          </w:p>
        </w:tc>
      </w:tr>
      <w:tr w:rsidR="00FC3B9E" w14:paraId="0096D845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FCD8EB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6EC" w14:textId="00F55BD9" w:rsidR="00FC3B9E" w:rsidRPr="00E775E1" w:rsidRDefault="00E775E1" w:rsidP="00E775E1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Влажность эксплуатации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69F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FC3B9E" w14:paraId="598176FF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F36EC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024F" w14:textId="70C7B639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Влажность хранения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8357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 ~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FC3B9E" w14:paraId="51A670F2" w14:textId="77777777">
        <w:trPr>
          <w:trHeight w:hRule="exact" w:val="99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EFF09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D368" w14:textId="6809512C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Рекомендованное максимальное время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467F" w14:textId="45715CB0" w:rsidR="00FC3B9E" w:rsidRPr="00E775E1" w:rsidRDefault="00F23B7A">
            <w:pPr>
              <w:pStyle w:val="TableParagraph"/>
              <w:spacing w:before="66" w:line="60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/>
                <w:sz w:val="24"/>
                <w:szCs w:val="24"/>
              </w:rPr>
              <w:t>*7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дней</w:t>
            </w:r>
          </w:p>
        </w:tc>
      </w:tr>
      <w:tr w:rsidR="00FC3B9E" w14:paraId="2C76FA08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47C296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100EA0E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2B1FF4C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03FE3A08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B05002D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9E48BD3" w14:textId="21512B8C" w:rsidR="00FC3B9E" w:rsidRPr="00012190" w:rsidRDefault="00012190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F072" w14:textId="7BD365FC" w:rsidR="00FC3B9E" w:rsidRPr="00E775E1" w:rsidRDefault="00E775E1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 изделия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3A9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38Kg±1.5Kg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031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 Kg±1.5Kg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0E01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92.7Kg±1.5Kg</w:t>
            </w:r>
          </w:p>
        </w:tc>
      </w:tr>
      <w:tr w:rsidR="00FC3B9E" w14:paraId="7B54897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2CB30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D8D0" w14:textId="0AC82811" w:rsidR="00FC3B9E" w:rsidRPr="00E775E1" w:rsidRDefault="00E775E1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Вес в упаковке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7E74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47Kg±1.5Kg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E847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 Kg±1.5Kg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D83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110Kg±1.5Kg</w:t>
            </w:r>
            <w:r>
              <w:rPr>
                <w:rFonts w:ascii="Times New Roman" w:eastAsia="KaiTi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(Heavy carton)</w:t>
            </w:r>
          </w:p>
        </w:tc>
      </w:tr>
      <w:tr w:rsidR="00FC3B9E" w14:paraId="28130E3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29E7F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5A20" w14:textId="2362CC4F" w:rsidR="00FC3B9E" w:rsidRDefault="00012190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E775E1">
              <w:rPr>
                <w:rFonts w:ascii="Times New Roman" w:hAnsi="Times New Roman"/>
                <w:sz w:val="24"/>
                <w:szCs w:val="24"/>
                <w:lang w:val="ru-RU"/>
              </w:rPr>
              <w:t>азмер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устройства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596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1479.9*106.1*923.6mm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FE8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1699.2*106.5*1036.8mm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D578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1946*113.15*1181.8mm</w:t>
            </w:r>
          </w:p>
        </w:tc>
      </w:tr>
      <w:tr w:rsidR="00FC3B9E" w14:paraId="2D57E009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147771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1DBD" w14:textId="38D7D1F2" w:rsidR="00FC3B9E" w:rsidRDefault="00012190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Размер устройства в упаковке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C6E2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1600*215*1025mm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(Heavy carton)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A33F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1870*220*1150mm(Heavy carton)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64E0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>2110*240*1315mm</w:t>
            </w:r>
            <w:r>
              <w:rPr>
                <w:rFonts w:ascii="Times New Roman" w:eastAsia="KaiTi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(Heavy carton)</w:t>
            </w:r>
          </w:p>
        </w:tc>
      </w:tr>
      <w:tr w:rsidR="00FC3B9E" w14:paraId="25D5284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3A7A03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762C" w14:textId="2DBE0205" w:rsidR="00FC3B9E" w:rsidRDefault="00012190">
            <w:pPr>
              <w:pStyle w:val="TableParagraph"/>
              <w:spacing w:before="65" w:line="48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Стандарт </w:t>
            </w:r>
            <w:r w:rsidR="00F23B7A">
              <w:rPr>
                <w:rFonts w:ascii="Times New Roman" w:hAnsi="Times New Roman"/>
                <w:sz w:val="24"/>
                <w:szCs w:val="24"/>
              </w:rPr>
              <w:t>VESA</w:t>
            </w:r>
            <w:r w:rsidR="00F23B7A">
              <w:rPr>
                <w:rFonts w:ascii="Times New Roman" w:hAnsi="Times New Roman"/>
                <w:spacing w:val="-5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287D" w14:textId="151E2CD4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4-M8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>
              <w:rPr>
                <w:rFonts w:ascii="Times New Roman" w:hAnsi="Times New Roman"/>
                <w:spacing w:val="-5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400*200mm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0738" w14:textId="10F37A08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4-M8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 w:rsidR="000121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600*400mm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D7F2" w14:textId="56FE025A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KaiTi" w:hAnsi="Times New Roman"/>
                <w:sz w:val="24"/>
                <w:szCs w:val="24"/>
              </w:rPr>
              <w:t xml:space="preserve">4-M8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отверстия</w:t>
            </w:r>
            <w:r w:rsidR="00012190">
              <w:rPr>
                <w:rFonts w:ascii="Times New Roman" w:eastAsia="KaiT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KaiTi" w:hAnsi="Times New Roman"/>
                <w:sz w:val="24"/>
                <w:szCs w:val="24"/>
              </w:rPr>
              <w:t>600*400mm</w:t>
            </w:r>
          </w:p>
        </w:tc>
      </w:tr>
      <w:tr w:rsidR="00FC3B9E" w14:paraId="2BA715F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76B23C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9976" w14:textId="6A74B82B" w:rsidR="00FC3B9E" w:rsidRPr="00012190" w:rsidRDefault="00012190">
            <w:pPr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Материал корпуса и рамы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32D7" w14:textId="3A232778" w:rsidR="00FC3B9E" w:rsidRPr="00012190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2190">
              <w:rPr>
                <w:rFonts w:ascii="Times New Roman" w:hAnsi="Times New Roman"/>
                <w:sz w:val="24"/>
                <w:szCs w:val="24"/>
                <w:lang w:val="ru-RU"/>
              </w:rPr>
              <w:t>Алюминиевый профиль / листовой метал</w:t>
            </w:r>
          </w:p>
        </w:tc>
      </w:tr>
      <w:tr w:rsidR="00FC3B9E" w14:paraId="13B01531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022627" w14:textId="77777777" w:rsidR="00FC3B9E" w:rsidRDefault="00FC3B9E">
            <w:pPr>
              <w:pStyle w:val="TableParagraph"/>
              <w:spacing w:before="66" w:line="240" w:lineRule="auto"/>
              <w:ind w:left="732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9151" w14:textId="2985F9E8" w:rsidR="00FC3B9E" w:rsidRPr="00012190" w:rsidRDefault="00012190">
            <w:pPr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Цвет корпуса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A087" w14:textId="151A39BD" w:rsidR="00FC3B9E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190">
              <w:rPr>
                <w:rFonts w:ascii="Times New Roman" w:hAnsi="Times New Roman"/>
                <w:sz w:val="24"/>
                <w:szCs w:val="24"/>
              </w:rPr>
              <w:t>Темно-серый железный</w:t>
            </w:r>
          </w:p>
        </w:tc>
      </w:tr>
      <w:tr w:rsidR="00FC3B9E" w:rsidRPr="000B11D9" w14:paraId="61F28C1E" w14:textId="77777777">
        <w:trPr>
          <w:trHeight w:hRule="exact" w:val="742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9AA7A" w14:textId="182E620D" w:rsidR="00FC3B9E" w:rsidRPr="00012190" w:rsidRDefault="00012190" w:rsidP="00012190">
            <w:pPr>
              <w:pStyle w:val="TableParagraph"/>
              <w:spacing w:before="65" w:line="240" w:lineRule="auto"/>
              <w:ind w:right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F492" w14:textId="0CC2F719" w:rsidR="00FC3B9E" w:rsidRPr="00012190" w:rsidRDefault="00012190">
            <w:pPr>
              <w:pStyle w:val="TableParagraph"/>
              <w:spacing w:before="65" w:line="240" w:lineRule="auto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меню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4E3F" w14:textId="7067AD41" w:rsidR="00FC3B9E" w:rsidRPr="00012190" w:rsidRDefault="00012190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2190">
              <w:rPr>
                <w:rFonts w:ascii="Times New Roman" w:hAnsi="Times New Roman"/>
                <w:sz w:val="20"/>
                <w:szCs w:val="20"/>
                <w:lang w:val="ru-RU"/>
              </w:rPr>
              <w:t>Упрощенный Китайский/Традиционный китайский/Корейский/Английский</w:t>
            </w:r>
          </w:p>
        </w:tc>
      </w:tr>
      <w:tr w:rsidR="00FC3B9E" w14:paraId="2FED8936" w14:textId="77777777">
        <w:trPr>
          <w:trHeight w:hRule="exact" w:val="462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F654CF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52050FA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3CF8778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B8D0226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B9859DF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EBCB9C5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92F9ADA" w14:textId="77777777" w:rsidR="00FC3B9E" w:rsidRPr="00012190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2546054" w14:textId="3A6EFB2B" w:rsidR="00FC3B9E" w:rsidRPr="00012190" w:rsidRDefault="00012190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Аксессуары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6D21" w14:textId="53622365" w:rsidR="00FC3B9E" w:rsidRPr="00012190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Wif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i </w:t>
            </w:r>
            <w:r w:rsidR="00012190">
              <w:rPr>
                <w:rFonts w:ascii="Times New Roman" w:hAnsi="Times New Roman"/>
                <w:sz w:val="24"/>
                <w:szCs w:val="24"/>
                <w:lang w:val="ru-RU"/>
              </w:rPr>
              <w:t>Антена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5324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*4</w:t>
            </w:r>
          </w:p>
        </w:tc>
      </w:tr>
      <w:tr w:rsidR="00FC3B9E" w14:paraId="388AEFC2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B59D48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A3A1" w14:textId="38C860D9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Маркеры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347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2D1349EB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CAB3C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FAC1" w14:textId="681DE66E" w:rsidR="00FC3B9E" w:rsidRPr="00924CED" w:rsidRDefault="00924CED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ПДУ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B5C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780DAE06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77FCE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EDF5" w14:textId="77777777" w:rsidR="00FC3B9E" w:rsidRDefault="00F23B7A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User </w:t>
            </w:r>
            <w:r>
              <w:rPr>
                <w:rFonts w:ascii="Times New Roman" w:hAnsi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anual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ADF6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7F9B31D3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DA1F74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87F9" w14:textId="5E46E4B6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Гарантийный талон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2556" w14:textId="77777777" w:rsidR="00FC3B9E" w:rsidRDefault="00F23B7A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4E1C513D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D366D5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EAE5" w14:textId="73075751" w:rsidR="00FC3B9E" w:rsidRPr="00924CED" w:rsidRDefault="00F23B7A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2"/>
              </w:rPr>
            </w:pPr>
            <w:r w:rsidRPr="00924CED">
              <w:rPr>
                <w:rFonts w:ascii="Times New Roman" w:hAnsi="Times New Roman"/>
                <w:sz w:val="22"/>
              </w:rPr>
              <w:t xml:space="preserve">1.5m </w:t>
            </w:r>
            <w:r w:rsidR="00924CED" w:rsidRPr="00924CED">
              <w:rPr>
                <w:rFonts w:ascii="Times New Roman" w:hAnsi="Times New Roman"/>
                <w:sz w:val="22"/>
              </w:rPr>
              <w:t>кабель питания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343A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</w:t>
            </w:r>
          </w:p>
        </w:tc>
      </w:tr>
      <w:tr w:rsidR="00FC3B9E" w14:paraId="3EFD73CC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656588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DA1C" w14:textId="4121D81D" w:rsidR="00FC3B9E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Крепление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5DDB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(set)</w:t>
            </w:r>
          </w:p>
        </w:tc>
      </w:tr>
      <w:tr w:rsidR="00FC3B9E" w14:paraId="21CEA505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503FC3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EFD5" w14:textId="095B7774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Беспроводной модуль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AFF9" w14:textId="77777777" w:rsidR="00FC3B9E" w:rsidRDefault="00F23B7A">
            <w:pPr>
              <w:pStyle w:val="TableParagraph"/>
              <w:spacing w:before="65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C3B9E" w14:paraId="7435DA30" w14:textId="77777777">
        <w:trPr>
          <w:trHeight w:hRule="exact" w:val="462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9D8830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44F9" w14:textId="584F5C3B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sz w:val="24"/>
                <w:szCs w:val="24"/>
                <w:lang w:val="ru-RU"/>
              </w:rPr>
              <w:t>Умная ручка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CC63" w14:textId="77777777" w:rsidR="00FC3B9E" w:rsidRDefault="00F23B7A">
            <w:pPr>
              <w:pStyle w:val="TableParagraph"/>
              <w:spacing w:before="66" w:line="240" w:lineRule="auto"/>
              <w:ind w:lef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FC3B9E" w14:paraId="4033D4D2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0056C0" w14:textId="77777777" w:rsidR="00FC3B9E" w:rsidRDefault="00FC3B9E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F292" w14:textId="561D6B30" w:rsidR="00FC3B9E" w:rsidRPr="00924CED" w:rsidRDefault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Приемник смарт-пера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9751" w14:textId="77777777" w:rsidR="00FC3B9E" w:rsidRDefault="00F23B7A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924CED" w14:paraId="4044873D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784054" w14:textId="77777777" w:rsidR="00924CED" w:rsidRDefault="00924CED" w:rsidP="00924CED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874B" w14:textId="72FFD166" w:rsidR="00924CED" w:rsidRPr="00924CED" w:rsidRDefault="00924CED" w:rsidP="00924CED">
            <w:pPr>
              <w:pStyle w:val="TableParagraph"/>
              <w:spacing w:before="65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Кабель для зарядки смарт-пера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2B99" w14:textId="77777777" w:rsidR="00924CED" w:rsidRDefault="00924CED" w:rsidP="00924CED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*1 (optional)</w:t>
            </w:r>
          </w:p>
        </w:tc>
      </w:tr>
      <w:tr w:rsidR="00924CED" w14:paraId="1B5E2CC5" w14:textId="77777777">
        <w:trPr>
          <w:trHeight w:hRule="exact" w:val="709"/>
        </w:trPr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051657" w14:textId="77777777" w:rsidR="00924CED" w:rsidRDefault="00924CED" w:rsidP="00924CED">
            <w:pPr>
              <w:pStyle w:val="TableParagraph"/>
              <w:spacing w:before="65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BFA6" w14:textId="0C90CAD0" w:rsidR="00924CED" w:rsidRPr="00924CED" w:rsidRDefault="00924CED" w:rsidP="00924CED">
            <w:pPr>
              <w:pStyle w:val="TableParagraph"/>
              <w:spacing w:before="66" w:line="240" w:lineRule="auto"/>
              <w:ind w:left="10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CE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Запасной наконечник ручки</w:t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3E6A" w14:textId="77777777" w:rsidR="00924CED" w:rsidRDefault="00924CED" w:rsidP="00924CED">
            <w:pPr>
              <w:pStyle w:val="TableParagraph"/>
              <w:spacing w:before="65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*2 (optional)</w:t>
            </w:r>
          </w:p>
        </w:tc>
      </w:tr>
    </w:tbl>
    <w:p w14:paraId="06E84741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1802393F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285AD4F2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3FA7FE16" w14:textId="77777777" w:rsidR="00FC3B9E" w:rsidRDefault="00FC3B9E">
      <w:pPr>
        <w:spacing w:before="34"/>
        <w:ind w:right="119"/>
        <w:jc w:val="left"/>
        <w:rPr>
          <w:rFonts w:ascii="Times New Roman" w:hAnsi="Times New Roman"/>
          <w:sz w:val="18"/>
          <w:szCs w:val="18"/>
        </w:rPr>
      </w:pPr>
    </w:p>
    <w:p w14:paraId="5AD4A674" w14:textId="6AA0E0D4" w:rsidR="00FC3B9E" w:rsidRPr="00924CED" w:rsidRDefault="00F23B7A" w:rsidP="00924CED">
      <w:pPr>
        <w:widowControl/>
        <w:numPr>
          <w:ilvl w:val="0"/>
          <w:numId w:val="2"/>
        </w:numPr>
        <w:spacing w:afterLines="50" w:after="156" w:line="288" w:lineRule="auto"/>
        <w:rPr>
          <w:rFonts w:ascii="Times New Roman" w:hAnsi="Times New Roman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0800" behindDoc="0" locked="0" layoutInCell="1" allowOverlap="1" wp14:anchorId="76C46A3D" wp14:editId="799075A0">
            <wp:simplePos x="0" y="0"/>
            <wp:positionH relativeFrom="column">
              <wp:posOffset>-253365</wp:posOffset>
            </wp:positionH>
            <wp:positionV relativeFrom="paragraph">
              <wp:posOffset>421640</wp:posOffset>
            </wp:positionV>
            <wp:extent cx="3441700" cy="2228215"/>
            <wp:effectExtent l="0" t="0" r="0" b="0"/>
            <wp:wrapNone/>
            <wp:docPr id="3" name="图片 3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CED">
        <w:rPr>
          <w:rFonts w:ascii="Times New Roman" w:hAnsi="Times New Roman"/>
          <w:lang w:val="ru-RU"/>
        </w:rPr>
        <w:t xml:space="preserve">Внешний вид устройства            </w:t>
      </w:r>
    </w:p>
    <w:p w14:paraId="2D9442C9" w14:textId="38DE0FCA" w:rsidR="00924CED" w:rsidRPr="00924CED" w:rsidRDefault="00924CED" w:rsidP="00924CED">
      <w:pPr>
        <w:widowControl/>
        <w:spacing w:afterLines="50" w:after="156" w:line="288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111FD054" wp14:editId="6ED672BA">
            <wp:simplePos x="0" y="0"/>
            <wp:positionH relativeFrom="column">
              <wp:posOffset>3017266</wp:posOffset>
            </wp:positionH>
            <wp:positionV relativeFrom="paragraph">
              <wp:posOffset>252324</wp:posOffset>
            </wp:positionV>
            <wp:extent cx="2898140" cy="1780540"/>
            <wp:effectExtent l="0" t="0" r="16510" b="10160"/>
            <wp:wrapNone/>
            <wp:docPr id="14" name="图片 14" descr="6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红外光学背面"/>
                    <pic:cNvPicPr>
                      <a:picLocks noChangeAspect="1"/>
                    </pic:cNvPicPr>
                  </pic:nvPicPr>
                  <pic:blipFill>
                    <a:blip r:embed="rId9"/>
                    <a:srcRect l="30083" t="17293" r="14716" b="31682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t xml:space="preserve">  </w:t>
      </w:r>
    </w:p>
    <w:p w14:paraId="2B028BDB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BBC10A0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8D68938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95ADA92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D7FF9D8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1A08F0A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79C359F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EC1D713" w14:textId="0AFC28B2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(65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5D64C439" w14:textId="77777777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67456" behindDoc="0" locked="0" layoutInCell="1" allowOverlap="1" wp14:anchorId="55CDB3E6" wp14:editId="4F7B53AC">
            <wp:simplePos x="0" y="0"/>
            <wp:positionH relativeFrom="column">
              <wp:posOffset>-224790</wp:posOffset>
            </wp:positionH>
            <wp:positionV relativeFrom="paragraph">
              <wp:posOffset>210185</wp:posOffset>
            </wp:positionV>
            <wp:extent cx="3441700" cy="2228215"/>
            <wp:effectExtent l="0" t="0" r="0" b="0"/>
            <wp:wrapNone/>
            <wp:docPr id="6" name="图片 6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8B41E" w14:textId="77777777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 wp14:anchorId="4945D483" wp14:editId="16F67611">
            <wp:simplePos x="0" y="0"/>
            <wp:positionH relativeFrom="column">
              <wp:posOffset>3025140</wp:posOffset>
            </wp:positionH>
            <wp:positionV relativeFrom="paragraph">
              <wp:posOffset>2540</wp:posOffset>
            </wp:positionV>
            <wp:extent cx="2893060" cy="1769745"/>
            <wp:effectExtent l="0" t="0" r="2540" b="1905"/>
            <wp:wrapNone/>
            <wp:docPr id="17" name="图片 17" descr="7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5红外光学背面"/>
                    <pic:cNvPicPr>
                      <a:picLocks noChangeAspect="1"/>
                    </pic:cNvPicPr>
                  </pic:nvPicPr>
                  <pic:blipFill>
                    <a:blip r:embed="rId10"/>
                    <a:srcRect l="16033" t="31790" r="37909" b="26627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2D4F1" w14:textId="77777777" w:rsidR="00FC3B9E" w:rsidRDefault="00FC3B9E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9FE6B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0B62A0B3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61BB9891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4D8CC9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3C2D957F" w14:textId="0F0BAB09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(75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3BCCFE7B" w14:textId="77777777" w:rsidR="00FC3B9E" w:rsidRDefault="00F23B7A">
      <w:pPr>
        <w:pStyle w:val="1"/>
        <w:spacing w:line="288" w:lineRule="auto"/>
        <w:ind w:firstLineChars="0" w:firstLine="0"/>
        <w:rPr>
          <w:rFonts w:ascii="Times New Roman" w:hAnsi="Times New Roman"/>
        </w:rPr>
      </w:pPr>
      <w:r>
        <w:rPr>
          <w:rFonts w:ascii="Arial" w:eastAsiaTheme="minorEastAsia" w:hAnsi="Arial" w:cs="Arial" w:hint="eastAsia"/>
          <w:b/>
          <w:bCs/>
          <w:noProof/>
          <w:sz w:val="52"/>
          <w:szCs w:val="52"/>
        </w:rPr>
        <w:drawing>
          <wp:anchor distT="0" distB="0" distL="114935" distR="114935" simplePos="0" relativeHeight="251672576" behindDoc="0" locked="0" layoutInCell="1" allowOverlap="1" wp14:anchorId="081C20CD" wp14:editId="3A231BE9">
            <wp:simplePos x="0" y="0"/>
            <wp:positionH relativeFrom="column">
              <wp:posOffset>-243840</wp:posOffset>
            </wp:positionH>
            <wp:positionV relativeFrom="paragraph">
              <wp:posOffset>208280</wp:posOffset>
            </wp:positionV>
            <wp:extent cx="3441700" cy="2228215"/>
            <wp:effectExtent l="0" t="0" r="0" b="0"/>
            <wp:wrapNone/>
            <wp:docPr id="7" name="图片 7" descr="31136ee73fc93becddd0b148f58c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136ee73fc93becddd0b148f58c3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B8A40" w14:textId="77777777" w:rsidR="00FC3B9E" w:rsidRDefault="00F23B7A">
      <w:pPr>
        <w:pStyle w:val="1"/>
        <w:spacing w:line="288" w:lineRule="auto"/>
        <w:ind w:firstLineChars="0" w:firstLine="0"/>
        <w:rPr>
          <w:rFonts w:ascii="Times New Roman" w:hAnsi="Times New Roman"/>
        </w:rPr>
      </w:pPr>
      <w:r>
        <w:rPr>
          <w:rFonts w:ascii="Times New Roman" w:eastAsia="KaiTi" w:hAnsi="Times New Roman"/>
          <w:noProof/>
        </w:rPr>
        <w:drawing>
          <wp:anchor distT="0" distB="0" distL="114300" distR="114300" simplePos="0" relativeHeight="251669504" behindDoc="0" locked="0" layoutInCell="1" allowOverlap="1" wp14:anchorId="6FF27F66" wp14:editId="450E7061">
            <wp:simplePos x="0" y="0"/>
            <wp:positionH relativeFrom="column">
              <wp:posOffset>3011170</wp:posOffset>
            </wp:positionH>
            <wp:positionV relativeFrom="paragraph">
              <wp:posOffset>178435</wp:posOffset>
            </wp:positionV>
            <wp:extent cx="3067685" cy="1732280"/>
            <wp:effectExtent l="0" t="0" r="18415" b="1270"/>
            <wp:wrapNone/>
            <wp:docPr id="8" name="图片 8" descr="8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红外光学背面"/>
                    <pic:cNvPicPr>
                      <a:picLocks noChangeAspect="1"/>
                    </pic:cNvPicPr>
                  </pic:nvPicPr>
                  <pic:blipFill>
                    <a:blip r:embed="rId11"/>
                    <a:srcRect l="13364" t="24900" r="8777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3A3B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1ACCE52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2D73D8A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504BA010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00486965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75000A86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1DA0B7C9" w14:textId="77777777" w:rsidR="00FC3B9E" w:rsidRDefault="00FC3B9E">
      <w:pPr>
        <w:pStyle w:val="1"/>
        <w:spacing w:line="288" w:lineRule="auto"/>
        <w:ind w:firstLineChars="0" w:firstLine="0"/>
        <w:rPr>
          <w:rFonts w:ascii="Times New Roman" w:hAnsi="Times New Roman"/>
        </w:rPr>
      </w:pPr>
    </w:p>
    <w:p w14:paraId="39B75AAF" w14:textId="29C0C7DE" w:rsidR="00FC3B9E" w:rsidRDefault="00F23B7A">
      <w:pPr>
        <w:pStyle w:val="1"/>
        <w:spacing w:line="288" w:lineRule="auto"/>
        <w:ind w:firstLineChars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t xml:space="preserve">(85 </w:t>
      </w:r>
      <w:r w:rsidR="00255046">
        <w:rPr>
          <w:rFonts w:ascii="Times New Roman" w:hAnsi="Times New Roman" w:hint="eastAsia"/>
          <w:b/>
          <w:bCs/>
          <w:sz w:val="28"/>
          <w:szCs w:val="28"/>
        </w:rPr>
        <w:t>панель</w:t>
      </w:r>
      <w:r>
        <w:rPr>
          <w:rFonts w:ascii="Times New Roman" w:hAnsi="Times New Roman" w:hint="eastAsia"/>
          <w:b/>
          <w:bCs/>
          <w:sz w:val="28"/>
          <w:szCs w:val="28"/>
        </w:rPr>
        <w:t>)</w:t>
      </w:r>
    </w:p>
    <w:p w14:paraId="2C4E4186" w14:textId="77777777" w:rsidR="00255046" w:rsidRDefault="00255046" w:rsidP="00255046">
      <w:pPr>
        <w:pStyle w:val="2"/>
        <w:numPr>
          <w:ilvl w:val="0"/>
          <w:numId w:val="5"/>
        </w:numPr>
        <w:tabs>
          <w:tab w:val="num" w:pos="360"/>
        </w:tabs>
        <w:spacing w:before="0"/>
        <w:ind w:left="0" w:right="-17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Параметры письма и сенсора</w:t>
      </w:r>
    </w:p>
    <w:p w14:paraId="1820F559" w14:textId="228EC125" w:rsidR="00FC3B9E" w:rsidRDefault="00255046">
      <w:pPr>
        <w:widowControl/>
        <w:numPr>
          <w:ilvl w:val="0"/>
          <w:numId w:val="3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Описание</w:t>
      </w:r>
    </w:p>
    <w:p w14:paraId="2DE17DA9" w14:textId="77777777" w:rsidR="00255046" w:rsidRPr="00255046" w:rsidRDefault="00255046" w:rsidP="00255046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sz w:val="22"/>
          <w:szCs w:val="22"/>
          <w:lang w:val="ru-RU"/>
        </w:rPr>
      </w:pPr>
      <w:r w:rsidRPr="00255046">
        <w:rPr>
          <w:rFonts w:ascii="Times New Roman" w:hAnsi="Times New Roman"/>
          <w:sz w:val="22"/>
          <w:szCs w:val="22"/>
          <w:lang w:val="ru-RU"/>
        </w:rPr>
        <w:t>Высокоточная инфракрасная сенсорная рамка; по алгоритму интерполяции разрешение до 32768 * 32768; поддержка Plug and play; поддержка 20 точек касания.</w:t>
      </w:r>
    </w:p>
    <w:p w14:paraId="651CBD53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sz w:val="22"/>
          <w:szCs w:val="22"/>
          <w:lang w:val="ru-RU"/>
        </w:rPr>
      </w:pPr>
    </w:p>
    <w:p w14:paraId="1A97F71D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52EFE4D5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582A9C4A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75BAA5B6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1474275D" w14:textId="77777777" w:rsidR="00FC3B9E" w:rsidRPr="00255046" w:rsidRDefault="00FC3B9E">
      <w:pPr>
        <w:pStyle w:val="a3"/>
        <w:spacing w:before="46" w:line="285" w:lineRule="auto"/>
        <w:ind w:left="0" w:right="111"/>
        <w:jc w:val="left"/>
        <w:rPr>
          <w:rFonts w:ascii="Times New Roman" w:hAnsi="Times New Roman"/>
          <w:lang w:val="ru-RU"/>
        </w:rPr>
      </w:pPr>
    </w:p>
    <w:p w14:paraId="4716D228" w14:textId="5DF8AA9E" w:rsidR="00FC3B9E" w:rsidRDefault="00255046">
      <w:pPr>
        <w:widowControl/>
        <w:numPr>
          <w:ilvl w:val="0"/>
          <w:numId w:val="3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  <w:t>Главные параметры</w:t>
      </w:r>
    </w:p>
    <w:tbl>
      <w:tblPr>
        <w:tblW w:w="925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8"/>
        <w:gridCol w:w="2700"/>
        <w:gridCol w:w="4475"/>
      </w:tblGrid>
      <w:tr w:rsidR="00FC3B9E" w14:paraId="7DFD91A2" w14:textId="77777777" w:rsidTr="00255046">
        <w:trPr>
          <w:trHeight w:hRule="exact" w:val="482"/>
          <w:jc w:val="center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892B49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64E78CC" w14:textId="77777777" w:rsidR="00FC3B9E" w:rsidRDefault="00FC3B9E">
            <w:pPr>
              <w:pStyle w:val="TableParagraph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5B7CE574" w14:textId="77777777" w:rsidR="00FC3B9E" w:rsidRDefault="00FC3B9E">
            <w:pPr>
              <w:pStyle w:val="TableParagraph"/>
              <w:spacing w:before="2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617B6795" w14:textId="77777777" w:rsidR="00FC3B9E" w:rsidRDefault="00FC3B9E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41B42A" w14:textId="77777777" w:rsidR="00FC3B9E" w:rsidRDefault="00FC3B9E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A9A4D2" w14:textId="45C5EAF7" w:rsidR="00FC3B9E" w:rsidRPr="00255046" w:rsidRDefault="00255046">
            <w:pPr>
              <w:pStyle w:val="TableParagraph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Параметры сенсора</w:t>
            </w:r>
          </w:p>
          <w:p w14:paraId="5424E5E7" w14:textId="77777777" w:rsidR="00FC3B9E" w:rsidRDefault="00FC3B9E">
            <w:pPr>
              <w:pStyle w:val="TableParagraph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B20D" w14:textId="67ADC355" w:rsidR="00FC3B9E" w:rsidRPr="00255046" w:rsidRDefault="00255046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5C1D" w14:textId="77777777" w:rsidR="00FC3B9E" w:rsidRDefault="00F23B7A">
            <w:pPr>
              <w:pStyle w:val="TableParagraph"/>
              <w:spacing w:before="64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</w:t>
            </w:r>
          </w:p>
        </w:tc>
      </w:tr>
      <w:tr w:rsidR="00255046" w14:paraId="1C4C3659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C8F089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74D6" w14:textId="31AB051D" w:rsidR="00255046" w:rsidRPr="00255046" w:rsidRDefault="00255046" w:rsidP="00255046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Тип стекла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1101" w14:textId="09ED1A5C" w:rsidR="00255046" w:rsidRPr="00255046" w:rsidRDefault="00255046" w:rsidP="00255046">
            <w:pPr>
              <w:pStyle w:val="TableParagraph"/>
              <w:spacing w:before="66" w:line="240" w:lineRule="auto"/>
              <w:ind w:left="103"/>
              <w:jc w:val="center"/>
              <w:rPr>
                <w:rFonts w:ascii="Times New Roman" w:hAnsi="Times New Roman"/>
                <w:sz w:val="22"/>
              </w:rPr>
            </w:pPr>
            <w:r w:rsidRPr="00255046">
              <w:rPr>
                <w:rFonts w:ascii="Times New Roman" w:hAnsi="Times New Roman"/>
                <w:sz w:val="22"/>
              </w:rPr>
              <w:t>Стекло закаленное взрывозащищенное 4 мм</w:t>
            </w:r>
          </w:p>
        </w:tc>
      </w:tr>
      <w:tr w:rsidR="00255046" w14:paraId="29DBC52C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CDA5C9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DE55E" w14:textId="4C085BC6" w:rsidR="00255046" w:rsidRDefault="00255046" w:rsidP="00255046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046">
              <w:rPr>
                <w:rFonts w:ascii="Times New Roman" w:hAnsi="Times New Roman"/>
                <w:sz w:val="24"/>
                <w:szCs w:val="24"/>
              </w:rPr>
              <w:t>Время отклика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F65B" w14:textId="68660D9A" w:rsidR="00255046" w:rsidRDefault="00255046" w:rsidP="00255046">
            <w:pPr>
              <w:pStyle w:val="TableParagraph"/>
              <w:spacing w:before="65" w:line="24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≤6ms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  <w:tr w:rsidR="00255046" w14:paraId="1F737556" w14:textId="77777777" w:rsidTr="00255046">
        <w:trPr>
          <w:trHeight w:hRule="exact" w:val="709"/>
          <w:jc w:val="center"/>
        </w:trPr>
        <w:tc>
          <w:tcPr>
            <w:tcW w:w="207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7E0BA" w14:textId="77777777" w:rsidR="00255046" w:rsidRDefault="00255046" w:rsidP="002550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E5452A" w14:textId="4D8B69A2" w:rsidR="00255046" w:rsidRDefault="00255046" w:rsidP="00255046">
            <w:pPr>
              <w:pStyle w:val="TableParagraph"/>
              <w:spacing w:before="64" w:line="480" w:lineRule="auto"/>
              <w:ind w:lef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046">
              <w:rPr>
                <w:rFonts w:ascii="Times New Roman" w:hAnsi="Times New Roman"/>
                <w:sz w:val="24"/>
                <w:szCs w:val="24"/>
              </w:rPr>
              <w:t>Точность касания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9B575D" w14:textId="017A3B79" w:rsidR="00255046" w:rsidRDefault="00255046" w:rsidP="00255046">
            <w:pPr>
              <w:pStyle w:val="TableParagraph"/>
              <w:spacing w:before="64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±1mm</w:t>
            </w:r>
          </w:p>
        </w:tc>
      </w:tr>
      <w:tr w:rsidR="00255046" w14:paraId="652170AF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22F5" w14:textId="77777777" w:rsidR="00255046" w:rsidRDefault="00255046" w:rsidP="00255046">
            <w:pPr>
              <w:pStyle w:val="TableParagraph"/>
              <w:spacing w:line="240" w:lineRule="auto"/>
              <w:ind w:firstLineChars="300" w:firstLine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EC1D" w14:textId="5AD1ED4C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Диаметр распознаваемого предмета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0FF1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≥3mm</w:t>
            </w:r>
          </w:p>
        </w:tc>
      </w:tr>
      <w:tr w:rsidR="00255046" w14:paraId="2DB11156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C523" w14:textId="77777777" w:rsidR="00255046" w:rsidRDefault="00255046" w:rsidP="00255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A834" w14:textId="3ABB07B2" w:rsidR="00255046" w:rsidRDefault="00255046" w:rsidP="00255046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Методы работы данных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C096" w14:textId="1221EFA6" w:rsidR="00255046" w:rsidRDefault="00255046" w:rsidP="00255046">
            <w:pPr>
              <w:pStyle w:val="TableParagraph"/>
              <w:spacing w:before="65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Пальцами либо маркерами</w:t>
            </w:r>
          </w:p>
        </w:tc>
      </w:tr>
      <w:tr w:rsidR="00255046" w14:paraId="51155434" w14:textId="77777777" w:rsidTr="00255046">
        <w:trPr>
          <w:trHeight w:hRule="exact" w:val="482"/>
          <w:jc w:val="center"/>
        </w:trPr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D7B8" w14:textId="77777777" w:rsidR="00255046" w:rsidRDefault="00255046" w:rsidP="002550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B8FD" w14:textId="28144400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Время работы после касания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8139" w14:textId="3360B12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Неограниченное</w:t>
            </w:r>
          </w:p>
        </w:tc>
      </w:tr>
      <w:tr w:rsidR="00255046" w14:paraId="526AE5D3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2954" w14:textId="75610DF8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интерфейс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5E93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USB 2.0 </w:t>
            </w:r>
            <w:r>
              <w:rPr>
                <w:rFonts w:ascii="Times New Roman" w:hAnsi="Times New Roman"/>
                <w:spacing w:val="-54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Full speed</w:t>
            </w:r>
          </w:p>
        </w:tc>
      </w:tr>
      <w:tr w:rsidR="00255046" w14:paraId="31131561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A0DF" w14:textId="58167940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питание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8752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egoeUI" w:hAnsi="Times New Roman"/>
                <w:sz w:val="24"/>
                <w:szCs w:val="24"/>
              </w:rPr>
              <w:t>4.75</w:t>
            </w:r>
            <w:r>
              <w:rPr>
                <w:rFonts w:ascii="Times New Roman" w:hAnsi="Times New Roman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  <w:szCs w:val="24"/>
              </w:rPr>
              <w:t>5.25V</w:t>
            </w:r>
          </w:p>
        </w:tc>
      </w:tr>
      <w:tr w:rsidR="00255046" w14:paraId="6B385869" w14:textId="77777777" w:rsidTr="00255046">
        <w:trPr>
          <w:trHeight w:hRule="exact" w:val="48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7F3BE" w14:textId="20B8FA61" w:rsidR="00255046" w:rsidRP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потребление</w:t>
            </w:r>
          </w:p>
        </w:tc>
        <w:tc>
          <w:tcPr>
            <w:tcW w:w="7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A121" w14:textId="77777777" w:rsidR="00255046" w:rsidRDefault="00255046" w:rsidP="00255046">
            <w:pPr>
              <w:pStyle w:val="TableParagraph"/>
              <w:spacing w:before="66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≤2 W</w:t>
            </w:r>
          </w:p>
        </w:tc>
      </w:tr>
    </w:tbl>
    <w:p w14:paraId="6BA4A3C9" w14:textId="77777777" w:rsidR="00FC3B9E" w:rsidRDefault="00FC3B9E">
      <w:pPr>
        <w:spacing w:line="209" w:lineRule="exact"/>
        <w:jc w:val="left"/>
        <w:rPr>
          <w:rFonts w:ascii="Times New Roman" w:hAnsi="Times New Roman"/>
          <w:szCs w:val="21"/>
        </w:rPr>
      </w:pPr>
    </w:p>
    <w:p w14:paraId="262C48BD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0BEF31BC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7253C02D" w14:textId="77777777" w:rsidR="00FC3B9E" w:rsidRDefault="00FC3B9E">
      <w:pPr>
        <w:spacing w:before="186"/>
        <w:jc w:val="left"/>
        <w:rPr>
          <w:rFonts w:ascii="Times New Roman" w:hAnsi="Times New Roman"/>
          <w:sz w:val="22"/>
        </w:rPr>
      </w:pPr>
    </w:p>
    <w:p w14:paraId="10847B68" w14:textId="4EBBC100" w:rsidR="00730D0D" w:rsidRPr="00730D0D" w:rsidRDefault="00730D0D" w:rsidP="00730D0D">
      <w:pPr>
        <w:pStyle w:val="a7"/>
        <w:numPr>
          <w:ilvl w:val="0"/>
          <w:numId w:val="1"/>
        </w:numPr>
        <w:spacing w:before="186"/>
        <w:jc w:val="left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730D0D">
        <w:rPr>
          <w:rFonts w:ascii="Times New Roman" w:hAnsi="Times New Roman"/>
          <w:b/>
          <w:bCs/>
          <w:sz w:val="32"/>
          <w:szCs w:val="32"/>
          <w:lang w:val="ru-RU"/>
        </w:rPr>
        <w:t xml:space="preserve"> Технические схемы продукта</w:t>
      </w:r>
      <w:r w:rsidRPr="00730D0D">
        <w:rPr>
          <w:rFonts w:ascii="Times New Roman" w:hAnsi="Times New Roman"/>
          <w:b/>
          <w:bCs/>
          <w:sz w:val="24"/>
          <w:szCs w:val="24"/>
          <w:lang w:val="ru-RU"/>
        </w:rPr>
        <w:t>Схема структуры продукта (настенное крепление 400 * 200)</w:t>
      </w:r>
    </w:p>
    <w:p w14:paraId="76344FDA" w14:textId="77777777" w:rsidR="00FC3B9E" w:rsidRPr="00730D0D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  <w:r>
        <w:rPr>
          <w:noProof/>
        </w:rPr>
        <w:drawing>
          <wp:anchor distT="0" distB="0" distL="114935" distR="114935" simplePos="0" relativeHeight="251670528" behindDoc="0" locked="0" layoutInCell="1" allowOverlap="1" wp14:anchorId="55FA0AAF" wp14:editId="7478C66B">
            <wp:simplePos x="0" y="0"/>
            <wp:positionH relativeFrom="column">
              <wp:posOffset>-223520</wp:posOffset>
            </wp:positionH>
            <wp:positionV relativeFrom="paragraph">
              <wp:posOffset>42545</wp:posOffset>
            </wp:positionV>
            <wp:extent cx="6208395" cy="2527935"/>
            <wp:effectExtent l="0" t="0" r="1905" b="571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E854CE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1F0A515C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69DFE6D3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4DA71387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1DA50AF2" w14:textId="77777777" w:rsidR="00FC3B9E" w:rsidRPr="00730D0D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val="ru-RU" w:bidi="ar"/>
        </w:rPr>
      </w:pPr>
    </w:p>
    <w:p w14:paraId="5FA1A4C7" w14:textId="3A99C9CD" w:rsidR="00FC3B9E" w:rsidRDefault="00F23B7A">
      <w:pPr>
        <w:widowControl/>
        <w:numPr>
          <w:ilvl w:val="0"/>
          <w:numId w:val="4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75 </w:t>
      </w:r>
      <w:r w:rsidR="00730D0D"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панель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(</w:t>
      </w:r>
      <w:r w:rsidR="00730D0D" w:rsidRPr="00730D0D">
        <w:rPr>
          <w:rFonts w:ascii="Times New Roman" w:hAnsi="Times New Roman"/>
          <w:b/>
          <w:bCs/>
          <w:sz w:val="24"/>
          <w:szCs w:val="24"/>
          <w:lang w:val="ru-RU"/>
        </w:rPr>
        <w:t xml:space="preserve">настенное крепление 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6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00*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4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00)</w:t>
      </w:r>
    </w:p>
    <w:p w14:paraId="573B4F57" w14:textId="77777777" w:rsidR="00FC3B9E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935" distR="114935" simplePos="0" relativeHeight="251671552" behindDoc="0" locked="0" layoutInCell="1" allowOverlap="1" wp14:anchorId="5860F7D2" wp14:editId="1B10245C">
            <wp:simplePos x="0" y="0"/>
            <wp:positionH relativeFrom="column">
              <wp:posOffset>-250825</wp:posOffset>
            </wp:positionH>
            <wp:positionV relativeFrom="paragraph">
              <wp:posOffset>61595</wp:posOffset>
            </wp:positionV>
            <wp:extent cx="6232525" cy="2388235"/>
            <wp:effectExtent l="0" t="0" r="15875" b="1206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FAFC6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06E6F961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5F9A56C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354C205D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44825A7D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7D64AEB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3050D96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03E702C5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5061F9C9" w14:textId="673E0E8D" w:rsidR="00FC3B9E" w:rsidRDefault="00F23B7A">
      <w:pPr>
        <w:widowControl/>
        <w:numPr>
          <w:ilvl w:val="0"/>
          <w:numId w:val="4"/>
        </w:numPr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85 </w:t>
      </w:r>
      <w:r w:rsidR="00730D0D"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панель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(</w:t>
      </w:r>
      <w:r w:rsidR="00730D0D" w:rsidRPr="00730D0D">
        <w:rPr>
          <w:rFonts w:ascii="Times New Roman" w:hAnsi="Times New Roman"/>
          <w:b/>
          <w:bCs/>
          <w:sz w:val="24"/>
          <w:szCs w:val="24"/>
          <w:lang w:val="ru-RU"/>
        </w:rPr>
        <w:t xml:space="preserve">настенное крепление 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6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00*</w:t>
      </w:r>
      <w:r>
        <w:rPr>
          <w:rFonts w:ascii="Times New Roman" w:hAnsi="Times New Roman" w:hint="eastAsia"/>
          <w:b/>
          <w:bCs/>
          <w:color w:val="000000"/>
          <w:kern w:val="0"/>
          <w:sz w:val="28"/>
          <w:szCs w:val="28"/>
          <w:lang w:bidi="ar"/>
        </w:rPr>
        <w:t>4</w:t>
      </w:r>
      <w:r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  <w:t>00)</w:t>
      </w:r>
    </w:p>
    <w:p w14:paraId="59B87307" w14:textId="77777777" w:rsidR="00FC3B9E" w:rsidRDefault="00F23B7A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anchor distT="0" distB="0" distL="114935" distR="114935" simplePos="0" relativeHeight="251673600" behindDoc="0" locked="0" layoutInCell="1" allowOverlap="1" wp14:anchorId="554F9491" wp14:editId="690372E3">
            <wp:simplePos x="0" y="0"/>
            <wp:positionH relativeFrom="column">
              <wp:posOffset>-219075</wp:posOffset>
            </wp:positionH>
            <wp:positionV relativeFrom="paragraph">
              <wp:posOffset>59690</wp:posOffset>
            </wp:positionV>
            <wp:extent cx="6231890" cy="2437130"/>
            <wp:effectExtent l="0" t="0" r="1651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1B9AC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CDCC510" w14:textId="77777777" w:rsidR="00FC3B9E" w:rsidRDefault="00FC3B9E">
      <w:pPr>
        <w:widowControl/>
        <w:spacing w:afterLines="50" w:after="156"/>
        <w:jc w:val="left"/>
        <w:rPr>
          <w:rFonts w:ascii="Times New Roman" w:hAnsi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C80DEE3" w14:textId="77777777" w:rsidR="00FC3B9E" w:rsidRDefault="00FC3B9E">
      <w:pPr>
        <w:rPr>
          <w:rFonts w:ascii="Times New Roman" w:hAnsi="Times New Roman"/>
          <w:sz w:val="24"/>
          <w:szCs w:val="24"/>
        </w:rPr>
      </w:pPr>
    </w:p>
    <w:p w14:paraId="26F38FD8" w14:textId="77777777" w:rsidR="00FC3B9E" w:rsidRDefault="00FC3B9E">
      <w:pPr>
        <w:rPr>
          <w:rFonts w:ascii="Times New Roman" w:hAnsi="Times New Roman"/>
          <w:sz w:val="24"/>
          <w:szCs w:val="24"/>
        </w:rPr>
      </w:pPr>
    </w:p>
    <w:sectPr w:rsidR="00FC3B9E">
      <w:headerReference w:type="default" r:id="rId15"/>
      <w:footerReference w:type="default" r:id="rId16"/>
      <w:pgSz w:w="11906" w:h="16838"/>
      <w:pgMar w:top="1440" w:right="1417" w:bottom="1440" w:left="1417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6390B" w14:textId="77777777" w:rsidR="00471740" w:rsidRDefault="00471740">
      <w:pPr>
        <w:spacing w:after="0" w:line="240" w:lineRule="auto"/>
      </w:pPr>
      <w:r>
        <w:separator/>
      </w:r>
    </w:p>
  </w:endnote>
  <w:endnote w:type="continuationSeparator" w:id="0">
    <w:p w14:paraId="5D699ADE" w14:textId="77777777" w:rsidR="00471740" w:rsidRDefault="0047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YShuSongErKW">
    <w:altName w:val="Microsoft YaHe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SegoeUI">
    <w:altName w:val="Microsoft YaHei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C31C" w14:textId="77777777" w:rsidR="00FC3B9E" w:rsidRDefault="00F23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64AC8B" wp14:editId="6C3C4FA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5E58535E" w14:textId="77777777" w:rsidR="00FC3B9E" w:rsidRDefault="00F23B7A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4AC8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BGGZrmNAQAAIgMAAA4AAAAAAAAAAAAAAAAALgIA&#10;AGRycy9lMm9Eb2MueG1sUEsBAi0AFAAGAAgAAAAhAAxK8O7WAAAABQEAAA8AAAAAAAAAAAAAAAAA&#10;5wMAAGRycy9kb3ducmV2LnhtbFBLBQYAAAAABAAEAPMAAADqBAAAAAA=&#10;" filled="f" stroked="f">
              <v:textbox style="mso-fit-shape-to-text:t" inset="0,0,0,0">
                <w:txbxContent>
                  <w:p w14:paraId="5E58535E" w14:textId="77777777" w:rsidR="00FC3B9E" w:rsidRDefault="00F23B7A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899FA9D" w14:textId="77777777" w:rsidR="00FC3B9E" w:rsidRDefault="00F23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9E67B" wp14:editId="3C9BEA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E70D9D" w14:textId="77777777" w:rsidR="00FC3B9E" w:rsidRDefault="00FC3B9E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C9E67B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C5oZfU+QEAAPYDAAAOAAAAAAAAAAAAAAAAAC4CAABkcnMv&#10;ZTJvRG9jLnhtbFBLAQItABQABgAIAAAAIQBxqtG51wAAAAUBAAAPAAAAAAAAAAAAAAAAAFMEAABk&#10;cnMvZG93bnJldi54bWxQSwUGAAAAAAQABADzAAAAVwUAAAAA&#10;" filled="f" stroked="f" strokeweight=".5pt">
              <v:textbox style="mso-fit-shape-to-text:t" inset="0,0,0,0">
                <w:txbxContent>
                  <w:p w14:paraId="2CE70D9D" w14:textId="77777777" w:rsidR="00FC3B9E" w:rsidRDefault="00FC3B9E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C9D7C" w14:textId="77777777" w:rsidR="00471740" w:rsidRDefault="00471740">
      <w:pPr>
        <w:spacing w:after="0" w:line="240" w:lineRule="auto"/>
      </w:pPr>
      <w:r>
        <w:separator/>
      </w:r>
    </w:p>
  </w:footnote>
  <w:footnote w:type="continuationSeparator" w:id="0">
    <w:p w14:paraId="723A6404" w14:textId="77777777" w:rsidR="00471740" w:rsidRDefault="0047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8B87F" w14:textId="77777777" w:rsidR="00FC3B9E" w:rsidRDefault="00F23B7A">
    <w:pPr>
      <w:pStyle w:val="a5"/>
    </w:pPr>
    <w:r>
      <w:rPr>
        <w:rFonts w:ascii="Times New Roman" w:eastAsia="Times New Roman" w:hAnsi="Times New Roman"/>
        <w:noProof/>
        <w:position w:val="-1"/>
        <w:sz w:val="12"/>
        <w:szCs w:val="12"/>
      </w:rPr>
      <w:drawing>
        <wp:anchor distT="0" distB="0" distL="0" distR="0" simplePos="0" relativeHeight="251661312" behindDoc="1" locked="0" layoutInCell="1" allowOverlap="1" wp14:anchorId="011EE6C2" wp14:editId="19875215">
          <wp:simplePos x="0" y="0"/>
          <wp:positionH relativeFrom="column">
            <wp:posOffset>2540</wp:posOffset>
          </wp:positionH>
          <wp:positionV relativeFrom="paragraph">
            <wp:posOffset>545465</wp:posOffset>
          </wp:positionV>
          <wp:extent cx="5760085" cy="53975"/>
          <wp:effectExtent l="0" t="0" r="50165" b="3175"/>
          <wp:wrapTight wrapText="bothSides">
            <wp:wrapPolygon edited="0">
              <wp:start x="0" y="7369"/>
              <wp:lineTo x="0" y="21600"/>
              <wp:lineTo x="21502" y="21600"/>
              <wp:lineTo x="21502" y="7369"/>
              <wp:lineTo x="0" y="7369"/>
            </wp:wrapPolygon>
          </wp:wrapTight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760085" cy="5397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78350D"/>
    <w:multiLevelType w:val="singleLevel"/>
    <w:tmpl w:val="9878350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0563832"/>
    <w:multiLevelType w:val="singleLevel"/>
    <w:tmpl w:val="10563832"/>
    <w:lvl w:ilvl="0">
      <w:start w:val="1"/>
      <w:numFmt w:val="upperRoman"/>
      <w:suff w:val="space"/>
      <w:lvlText w:val="%1."/>
      <w:lvlJc w:val="left"/>
    </w:lvl>
  </w:abstractNum>
  <w:abstractNum w:abstractNumId="2" w15:restartNumberingAfterBreak="0">
    <w:nsid w:val="5C760AE5"/>
    <w:multiLevelType w:val="singleLevel"/>
    <w:tmpl w:val="5C760AE5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5FDBC5BB"/>
    <w:multiLevelType w:val="singleLevel"/>
    <w:tmpl w:val="5FDBC5BB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91F323B"/>
    <w:multiLevelType w:val="singleLevel"/>
    <w:tmpl w:val="791F323B"/>
    <w:lvl w:ilvl="0">
      <w:start w:val="1"/>
      <w:numFmt w:val="decimal"/>
      <w:suff w:val="space"/>
      <w:lvlText w:val="%1."/>
      <w:lvlJc w:val="left"/>
    </w:lvl>
  </w:abstractNum>
  <w:num w:numId="1" w16cid:durableId="172766359">
    <w:abstractNumId w:val="1"/>
  </w:num>
  <w:num w:numId="2" w16cid:durableId="1198813177">
    <w:abstractNumId w:val="3"/>
  </w:num>
  <w:num w:numId="3" w16cid:durableId="1807162932">
    <w:abstractNumId w:val="2"/>
  </w:num>
  <w:num w:numId="4" w16cid:durableId="1514996450">
    <w:abstractNumId w:val="4"/>
  </w:num>
  <w:num w:numId="5" w16cid:durableId="1476526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8749CD"/>
    <w:rsid w:val="6E8749CD"/>
    <w:rsid w:val="DD7F50AE"/>
    <w:rsid w:val="F7FF4209"/>
    <w:rsid w:val="FEB5A5EB"/>
    <w:rsid w:val="00012190"/>
    <w:rsid w:val="000B11D9"/>
    <w:rsid w:val="001C0266"/>
    <w:rsid w:val="0020143C"/>
    <w:rsid w:val="00255046"/>
    <w:rsid w:val="004162A5"/>
    <w:rsid w:val="00432E24"/>
    <w:rsid w:val="00471740"/>
    <w:rsid w:val="005E7270"/>
    <w:rsid w:val="00720F36"/>
    <w:rsid w:val="00730D0D"/>
    <w:rsid w:val="007B2717"/>
    <w:rsid w:val="00804645"/>
    <w:rsid w:val="00843B2B"/>
    <w:rsid w:val="0091534E"/>
    <w:rsid w:val="00924CED"/>
    <w:rsid w:val="00D60A8A"/>
    <w:rsid w:val="00E20959"/>
    <w:rsid w:val="00E551E6"/>
    <w:rsid w:val="00E775E1"/>
    <w:rsid w:val="00F23B7A"/>
    <w:rsid w:val="00FC3B9E"/>
    <w:rsid w:val="00FD24ED"/>
    <w:rsid w:val="01306F21"/>
    <w:rsid w:val="014320C7"/>
    <w:rsid w:val="028A3551"/>
    <w:rsid w:val="02D01E10"/>
    <w:rsid w:val="0391037B"/>
    <w:rsid w:val="052D2D1F"/>
    <w:rsid w:val="056D5F35"/>
    <w:rsid w:val="05D57142"/>
    <w:rsid w:val="05F54D13"/>
    <w:rsid w:val="0637090C"/>
    <w:rsid w:val="0796180B"/>
    <w:rsid w:val="07FC359C"/>
    <w:rsid w:val="089B457B"/>
    <w:rsid w:val="090B5DBA"/>
    <w:rsid w:val="09233733"/>
    <w:rsid w:val="0A724137"/>
    <w:rsid w:val="0A9129BC"/>
    <w:rsid w:val="0A9B73F8"/>
    <w:rsid w:val="0C7D0C90"/>
    <w:rsid w:val="0D04096A"/>
    <w:rsid w:val="0D88717F"/>
    <w:rsid w:val="0DB7143F"/>
    <w:rsid w:val="0F311E31"/>
    <w:rsid w:val="0FB929AD"/>
    <w:rsid w:val="1013534D"/>
    <w:rsid w:val="105A448A"/>
    <w:rsid w:val="117A453E"/>
    <w:rsid w:val="12A658C5"/>
    <w:rsid w:val="136A5735"/>
    <w:rsid w:val="13E86F49"/>
    <w:rsid w:val="13F83F04"/>
    <w:rsid w:val="1474385E"/>
    <w:rsid w:val="15442823"/>
    <w:rsid w:val="15FB420D"/>
    <w:rsid w:val="16A9092D"/>
    <w:rsid w:val="16E0019E"/>
    <w:rsid w:val="17FF4CB9"/>
    <w:rsid w:val="19D70356"/>
    <w:rsid w:val="1AFA6068"/>
    <w:rsid w:val="1BC00893"/>
    <w:rsid w:val="1D931079"/>
    <w:rsid w:val="1E2C5F85"/>
    <w:rsid w:val="1E551183"/>
    <w:rsid w:val="1F492B1D"/>
    <w:rsid w:val="20E43B99"/>
    <w:rsid w:val="21836C69"/>
    <w:rsid w:val="21E4212A"/>
    <w:rsid w:val="21F275D9"/>
    <w:rsid w:val="224859DC"/>
    <w:rsid w:val="22F71368"/>
    <w:rsid w:val="2356447A"/>
    <w:rsid w:val="24B815A0"/>
    <w:rsid w:val="25791EA9"/>
    <w:rsid w:val="26BE0BD4"/>
    <w:rsid w:val="27536AD0"/>
    <w:rsid w:val="2860233F"/>
    <w:rsid w:val="2A7C164A"/>
    <w:rsid w:val="2C180B21"/>
    <w:rsid w:val="2C462A27"/>
    <w:rsid w:val="2C987D97"/>
    <w:rsid w:val="2DE607F8"/>
    <w:rsid w:val="2FE62272"/>
    <w:rsid w:val="30122D87"/>
    <w:rsid w:val="3042319E"/>
    <w:rsid w:val="3105687E"/>
    <w:rsid w:val="312065A0"/>
    <w:rsid w:val="32151679"/>
    <w:rsid w:val="323659E9"/>
    <w:rsid w:val="3297421D"/>
    <w:rsid w:val="32AA2D35"/>
    <w:rsid w:val="331B2956"/>
    <w:rsid w:val="332B2BE4"/>
    <w:rsid w:val="362D3253"/>
    <w:rsid w:val="36394BCD"/>
    <w:rsid w:val="36A33794"/>
    <w:rsid w:val="36B9598C"/>
    <w:rsid w:val="36EF62BF"/>
    <w:rsid w:val="37192462"/>
    <w:rsid w:val="38C377E0"/>
    <w:rsid w:val="39345941"/>
    <w:rsid w:val="39B047E4"/>
    <w:rsid w:val="3A6C517F"/>
    <w:rsid w:val="3A92133F"/>
    <w:rsid w:val="3C0F7E69"/>
    <w:rsid w:val="3CCE562A"/>
    <w:rsid w:val="3D5321EC"/>
    <w:rsid w:val="3DAD6BD8"/>
    <w:rsid w:val="3F0C50F6"/>
    <w:rsid w:val="410532BA"/>
    <w:rsid w:val="42E67B83"/>
    <w:rsid w:val="42E9328E"/>
    <w:rsid w:val="43C15D4A"/>
    <w:rsid w:val="44705D6A"/>
    <w:rsid w:val="44DD66E6"/>
    <w:rsid w:val="454409B2"/>
    <w:rsid w:val="47183555"/>
    <w:rsid w:val="483660B1"/>
    <w:rsid w:val="49AF5C8B"/>
    <w:rsid w:val="4A0F5118"/>
    <w:rsid w:val="4B300AC1"/>
    <w:rsid w:val="4BC9670F"/>
    <w:rsid w:val="4BCA7C5F"/>
    <w:rsid w:val="4CAA3117"/>
    <w:rsid w:val="4D3A5389"/>
    <w:rsid w:val="4D543823"/>
    <w:rsid w:val="4D595424"/>
    <w:rsid w:val="4E8523E8"/>
    <w:rsid w:val="4E941C31"/>
    <w:rsid w:val="4EBE1DB3"/>
    <w:rsid w:val="4F2A1CC4"/>
    <w:rsid w:val="50E24BE7"/>
    <w:rsid w:val="526B7D38"/>
    <w:rsid w:val="52731863"/>
    <w:rsid w:val="534365C1"/>
    <w:rsid w:val="537373C8"/>
    <w:rsid w:val="542F7D92"/>
    <w:rsid w:val="55A5073A"/>
    <w:rsid w:val="56AB33D8"/>
    <w:rsid w:val="576E0457"/>
    <w:rsid w:val="57945C82"/>
    <w:rsid w:val="599468BA"/>
    <w:rsid w:val="5B381DE6"/>
    <w:rsid w:val="5B492257"/>
    <w:rsid w:val="5C16575C"/>
    <w:rsid w:val="5C5D038A"/>
    <w:rsid w:val="5D1F483D"/>
    <w:rsid w:val="5E483228"/>
    <w:rsid w:val="5E6B50FC"/>
    <w:rsid w:val="5E8653F9"/>
    <w:rsid w:val="5ED85AFF"/>
    <w:rsid w:val="60237E22"/>
    <w:rsid w:val="608F3A64"/>
    <w:rsid w:val="60BA169C"/>
    <w:rsid w:val="61CF61BB"/>
    <w:rsid w:val="62D20BA8"/>
    <w:rsid w:val="63724D46"/>
    <w:rsid w:val="657B0C97"/>
    <w:rsid w:val="657F00F6"/>
    <w:rsid w:val="66BD06CA"/>
    <w:rsid w:val="67B9476A"/>
    <w:rsid w:val="6898382D"/>
    <w:rsid w:val="68A92B23"/>
    <w:rsid w:val="69CC7FA7"/>
    <w:rsid w:val="6A080298"/>
    <w:rsid w:val="6C9848D2"/>
    <w:rsid w:val="6E340001"/>
    <w:rsid w:val="6E8749CD"/>
    <w:rsid w:val="6F8D1EA8"/>
    <w:rsid w:val="71611E37"/>
    <w:rsid w:val="717D08F1"/>
    <w:rsid w:val="7252783E"/>
    <w:rsid w:val="727351D2"/>
    <w:rsid w:val="729E1D46"/>
    <w:rsid w:val="730D7CE7"/>
    <w:rsid w:val="737D4E9E"/>
    <w:rsid w:val="7383348E"/>
    <w:rsid w:val="73E6676A"/>
    <w:rsid w:val="7417258F"/>
    <w:rsid w:val="7465356F"/>
    <w:rsid w:val="747D3FF4"/>
    <w:rsid w:val="74F15B40"/>
    <w:rsid w:val="75110C87"/>
    <w:rsid w:val="751E5766"/>
    <w:rsid w:val="755075DF"/>
    <w:rsid w:val="75860FF2"/>
    <w:rsid w:val="75B02A76"/>
    <w:rsid w:val="76603865"/>
    <w:rsid w:val="76884A58"/>
    <w:rsid w:val="76AC1C91"/>
    <w:rsid w:val="76F63D01"/>
    <w:rsid w:val="786C499B"/>
    <w:rsid w:val="79A568FE"/>
    <w:rsid w:val="79C54B2D"/>
    <w:rsid w:val="7A8E4037"/>
    <w:rsid w:val="7AE91F20"/>
    <w:rsid w:val="7C1B0863"/>
    <w:rsid w:val="7C8D193E"/>
    <w:rsid w:val="7EDD0263"/>
    <w:rsid w:val="7F833EC8"/>
    <w:rsid w:val="B63BA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F985D2"/>
  <w15:docId w15:val="{4E69AD73-8257-4CBC-A186-6B69578A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2">
    <w:name w:val="heading 2"/>
    <w:basedOn w:val="a"/>
    <w:next w:val="a"/>
    <w:uiPriority w:val="1"/>
    <w:qFormat/>
    <w:pPr>
      <w:spacing w:before="33"/>
      <w:ind w:left="180"/>
      <w:outlineLvl w:val="1"/>
    </w:pPr>
    <w:rPr>
      <w:rFonts w:ascii="SimSun" w:hAnsi="SimSun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15"/>
      <w:ind w:left="600"/>
    </w:pPr>
    <w:rPr>
      <w:rFonts w:ascii="SimSun" w:hAnsi="SimSun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uiPriority w:val="99"/>
    <w:qFormat/>
    <w:rPr>
      <w:rFonts w:ascii="Microsoft YaHei" w:eastAsia="Microsoft YaHei" w:hAnsi="Microsoft YaHei"/>
      <w:color w:val="000000"/>
      <w:sz w:val="20"/>
      <w:u w:val="none"/>
    </w:rPr>
  </w:style>
  <w:style w:type="character" w:customStyle="1" w:styleId="font21">
    <w:name w:val="font21"/>
    <w:uiPriority w:val="99"/>
    <w:qFormat/>
    <w:rPr>
      <w:rFonts w:ascii="SimSun" w:eastAsia="SimSun" w:hAnsi="SimSun"/>
      <w:color w:val="000000"/>
      <w:sz w:val="20"/>
      <w:u w:val="none"/>
    </w:rPr>
  </w:style>
  <w:style w:type="paragraph" w:customStyle="1" w:styleId="1">
    <w:name w:val="Абзац списка1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List Paragraph"/>
    <w:basedOn w:val="a"/>
    <w:uiPriority w:val="99"/>
    <w:rsid w:val="00730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周某某</dc:creator>
  <cp:lastModifiedBy>Андреева Елена</cp:lastModifiedBy>
  <cp:revision>7</cp:revision>
  <dcterms:created xsi:type="dcterms:W3CDTF">2019-09-09T07:20:00Z</dcterms:created>
  <dcterms:modified xsi:type="dcterms:W3CDTF">2022-05-05T03:45:00Z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  <property fmtid="{D5CDD505-2E9C-101B-9397-08002B2CF9AE}" pid="3" name="ICV">
    <vt:lpwstr>C1CF9D6B9AC346EBBB7AAC87254ECF18</vt:lpwstr>
  </property>
</Properties>
</file>