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0340" w14:textId="69194224" w:rsidR="00E1743D" w:rsidRDefault="00152016" w:rsidP="00152016">
      <w:r w:rsidRPr="00152016">
        <w:t>Характеристики:</w:t>
      </w:r>
      <w:r w:rsidRPr="00152016">
        <w:br/>
        <w:t>Длина: 75 см (≈ 0,75 м)</w:t>
      </w:r>
      <w:r w:rsidRPr="00152016">
        <w:br/>
        <w:t>Толщина (диаметр): 3 мм (стальной трос)</w:t>
      </w:r>
      <w:r w:rsidRPr="00152016">
        <w:br/>
        <w:t>Максимальная нагрузка: до 30 кг</w:t>
      </w:r>
      <w:r w:rsidRPr="00152016">
        <w:br/>
        <w:t>Материал: сталь</w:t>
      </w:r>
      <w:r w:rsidRPr="00152016">
        <w:br/>
        <w:t>Конструкция: петля/карабин для крепления под нагрузкой.</w:t>
      </w:r>
      <w:r w:rsidRPr="00152016">
        <w:br/>
        <w:t>Упаковка: индивидуальная</w:t>
      </w:r>
      <w:r w:rsidRPr="00152016">
        <w:br/>
      </w:r>
      <w:r w:rsidRPr="00152016">
        <w:br/>
        <w:t>Применение: дополнительная страховка монтажа светового оборудования, акустики, инсталляционных конструкций.</w:t>
      </w:r>
    </w:p>
    <w:p w14:paraId="3346AC9B" w14:textId="2B2C1697" w:rsidR="00152016" w:rsidRDefault="00152016" w:rsidP="00152016">
      <w:r w:rsidRPr="00152016">
        <w:drawing>
          <wp:anchor distT="0" distB="0" distL="114300" distR="114300" simplePos="0" relativeHeight="251660288" behindDoc="1" locked="0" layoutInCell="1" allowOverlap="1" wp14:anchorId="556B7B51" wp14:editId="0B3B988F">
            <wp:simplePos x="0" y="0"/>
            <wp:positionH relativeFrom="column">
              <wp:posOffset>-203835</wp:posOffset>
            </wp:positionH>
            <wp:positionV relativeFrom="paragraph">
              <wp:posOffset>2402840</wp:posOffset>
            </wp:positionV>
            <wp:extent cx="3162300" cy="1984593"/>
            <wp:effectExtent l="0" t="0" r="0" b="0"/>
            <wp:wrapTight wrapText="bothSides">
              <wp:wrapPolygon edited="0">
                <wp:start x="0" y="0"/>
                <wp:lineTo x="0" y="21358"/>
                <wp:lineTo x="21470" y="21358"/>
                <wp:lineTo x="21470" y="0"/>
                <wp:lineTo x="0" y="0"/>
              </wp:wrapPolygon>
            </wp:wrapTight>
            <wp:docPr id="2786866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8660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98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016">
        <w:drawing>
          <wp:anchor distT="0" distB="0" distL="114300" distR="114300" simplePos="0" relativeHeight="251659264" behindDoc="1" locked="0" layoutInCell="1" allowOverlap="1" wp14:anchorId="70CC3E0C" wp14:editId="6BD9526A">
            <wp:simplePos x="0" y="0"/>
            <wp:positionH relativeFrom="column">
              <wp:posOffset>3369945</wp:posOffset>
            </wp:positionH>
            <wp:positionV relativeFrom="paragraph">
              <wp:posOffset>48260</wp:posOffset>
            </wp:positionV>
            <wp:extent cx="2462662" cy="1988820"/>
            <wp:effectExtent l="0" t="0" r="0" b="0"/>
            <wp:wrapTight wrapText="bothSides">
              <wp:wrapPolygon edited="0">
                <wp:start x="0" y="0"/>
                <wp:lineTo x="0" y="21310"/>
                <wp:lineTo x="21388" y="21310"/>
                <wp:lineTo x="21388" y="0"/>
                <wp:lineTo x="0" y="0"/>
              </wp:wrapPolygon>
            </wp:wrapTight>
            <wp:docPr id="1877608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0855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662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016">
        <w:drawing>
          <wp:anchor distT="0" distB="0" distL="114300" distR="114300" simplePos="0" relativeHeight="251658240" behindDoc="1" locked="0" layoutInCell="1" allowOverlap="1" wp14:anchorId="53462322" wp14:editId="53A49447">
            <wp:simplePos x="0" y="0"/>
            <wp:positionH relativeFrom="column">
              <wp:posOffset>-409575</wp:posOffset>
            </wp:positionH>
            <wp:positionV relativeFrom="paragraph">
              <wp:posOffset>254000</wp:posOffset>
            </wp:positionV>
            <wp:extent cx="3375660" cy="2015292"/>
            <wp:effectExtent l="0" t="0" r="0" b="4445"/>
            <wp:wrapTight wrapText="bothSides">
              <wp:wrapPolygon edited="0">
                <wp:start x="0" y="0"/>
                <wp:lineTo x="0" y="21443"/>
                <wp:lineTo x="21454" y="21443"/>
                <wp:lineTo x="21454" y="0"/>
                <wp:lineTo x="0" y="0"/>
              </wp:wrapPolygon>
            </wp:wrapTight>
            <wp:docPr id="9837959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9594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2015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54"/>
    <w:rsid w:val="00152016"/>
    <w:rsid w:val="00210F43"/>
    <w:rsid w:val="002171EF"/>
    <w:rsid w:val="005B5DD1"/>
    <w:rsid w:val="00800BDE"/>
    <w:rsid w:val="00A14454"/>
    <w:rsid w:val="00A2226D"/>
    <w:rsid w:val="00A51535"/>
    <w:rsid w:val="00B404FF"/>
    <w:rsid w:val="00C40A80"/>
    <w:rsid w:val="00D1131C"/>
    <w:rsid w:val="00E1743D"/>
    <w:rsid w:val="00E909C6"/>
    <w:rsid w:val="00F2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00C8"/>
  <w15:chartTrackingRefBased/>
  <w15:docId w15:val="{73FCABA3-3113-443C-BE5F-55CE4CB1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4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4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4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4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4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4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4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4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4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4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2025-09-02T06:08:00Z</cp:lastPrinted>
  <dcterms:created xsi:type="dcterms:W3CDTF">2025-09-02T06:05:00Z</dcterms:created>
  <dcterms:modified xsi:type="dcterms:W3CDTF">2025-11-06T04:52:00Z</dcterms:modified>
</cp:coreProperties>
</file>