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C9" w:rsidRPr="001477B2" w:rsidRDefault="001477B2" w:rsidP="001477B2">
      <w:pPr>
        <w:pStyle w:val="1"/>
        <w:jc w:val="center"/>
        <w:rPr>
          <w:sz w:val="32"/>
          <w:shd w:val="clear" w:color="auto" w:fill="FFFFFF"/>
          <w:lang w:val="en-US"/>
        </w:rPr>
      </w:pPr>
      <w:r w:rsidRPr="001477B2">
        <w:rPr>
          <w:sz w:val="32"/>
          <w:shd w:val="clear" w:color="auto" w:fill="FFFFFF"/>
        </w:rPr>
        <w:t>MAXON Дистрибьютор DK-HT82T</w:t>
      </w:r>
    </w:p>
    <w:p w:rsidR="001477B2" w:rsidRDefault="001477B2">
      <w:pPr>
        <w:rPr>
          <w:rFonts w:ascii="Arial" w:hAnsi="Arial" w:cs="Arial"/>
          <w:color w:val="000000"/>
          <w:sz w:val="17"/>
          <w:szCs w:val="17"/>
          <w:shd w:val="clear" w:color="auto" w:fill="FFFFFF"/>
          <w:lang w:val="en-US"/>
        </w:rPr>
      </w:pPr>
      <w:r>
        <w:rPr>
          <w:rFonts w:ascii="Arial" w:hAnsi="Arial" w:cs="Arial"/>
          <w:noProof/>
          <w:color w:val="000000"/>
          <w:sz w:val="17"/>
          <w:szCs w:val="17"/>
          <w:shd w:val="clear" w:color="auto" w:fill="FFFFFF"/>
          <w:lang w:eastAsia="ru-RU"/>
        </w:rPr>
        <w:drawing>
          <wp:inline distT="0" distB="0" distL="0" distR="0">
            <wp:extent cx="2553056" cy="22101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056" cy="221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7B2" w:rsidRDefault="001477B2">
      <w:pPr>
        <w:rPr>
          <w:rFonts w:ascii="Arial" w:hAnsi="Arial" w:cs="Arial"/>
          <w:color w:val="000000"/>
          <w:sz w:val="17"/>
          <w:szCs w:val="17"/>
          <w:shd w:val="clear" w:color="auto" w:fill="FFFFFF"/>
          <w:lang w:val="en-US"/>
        </w:rPr>
      </w:pPr>
    </w:p>
    <w:p w:rsidR="001477B2" w:rsidRDefault="001477B2">
      <w:pPr>
        <w:rPr>
          <w:rFonts w:ascii="Arial" w:hAnsi="Arial" w:cs="Arial"/>
          <w:color w:val="000000"/>
          <w:sz w:val="17"/>
          <w:szCs w:val="17"/>
          <w:shd w:val="clear" w:color="auto" w:fill="FFFFFF"/>
          <w:lang w:val="en-US"/>
        </w:rPr>
      </w:pPr>
    </w:p>
    <w:p w:rsidR="001477B2" w:rsidRDefault="001477B2">
      <w:pPr>
        <w:rPr>
          <w:rFonts w:ascii="Arial" w:hAnsi="Arial" w:cs="Arial"/>
          <w:color w:val="000000"/>
          <w:sz w:val="17"/>
          <w:szCs w:val="17"/>
          <w:shd w:val="clear" w:color="auto" w:fill="FFFFFF"/>
          <w:lang w:val="en-US"/>
        </w:rPr>
      </w:pPr>
    </w:p>
    <w:p w:rsidR="001477B2" w:rsidRPr="00E64D1F" w:rsidRDefault="001477B2">
      <w:r>
        <w:t xml:space="preserve">Особенности распределителя </w:t>
      </w:r>
    </w:p>
    <w:p w:rsidR="001477B2" w:rsidRPr="001477B2" w:rsidRDefault="001477B2">
      <w:r w:rsidRPr="001477B2">
        <w:t>1</w:t>
      </w:r>
      <w:r>
        <w:t>. Разъем для балансировки импеданса (2 входа, 1 выход</w:t>
      </w:r>
      <w:r w:rsidRPr="001477B2">
        <w:t xml:space="preserve"> </w:t>
      </w:r>
      <w:r>
        <w:t>коаксиального кабеля BNC</w:t>
      </w:r>
      <w:r w:rsidRPr="001477B2">
        <w:t>)</w:t>
      </w:r>
    </w:p>
    <w:p w:rsidR="001477B2" w:rsidRPr="001477B2" w:rsidRDefault="001477B2">
      <w:r w:rsidRPr="001477B2">
        <w:t>2</w:t>
      </w:r>
      <w:r>
        <w:t xml:space="preserve">. Расчет малых вносимых потерь </w:t>
      </w:r>
    </w:p>
    <w:p w:rsidR="001477B2" w:rsidRPr="00E64D1F" w:rsidRDefault="001477B2">
      <w:r w:rsidRPr="001477B2">
        <w:t>3</w:t>
      </w:r>
      <w:r>
        <w:t>. Идеальная обработка поверхности покрытия с отличной защитной функц</w:t>
      </w:r>
      <w:bookmarkStart w:id="0" w:name="_GoBack"/>
      <w:bookmarkEnd w:id="0"/>
      <w:r>
        <w:t>ией</w:t>
      </w:r>
    </w:p>
    <w:p w:rsidR="001477B2" w:rsidRDefault="001477B2">
      <w:pPr>
        <w:rPr>
          <w:lang w:val="en-US"/>
        </w:rPr>
      </w:pPr>
      <w:r>
        <w:rPr>
          <w:lang w:val="en-US"/>
        </w:rPr>
        <w:t xml:space="preserve">4. </w:t>
      </w:r>
      <w:r>
        <w:t xml:space="preserve">Размеры 80×65×20mm </w:t>
      </w:r>
    </w:p>
    <w:p w:rsidR="001477B2" w:rsidRDefault="001477B2">
      <w:pPr>
        <w:rPr>
          <w:lang w:val="en-US"/>
        </w:rPr>
      </w:pPr>
      <w:r>
        <w:rPr>
          <w:lang w:val="en-US"/>
        </w:rPr>
        <w:t xml:space="preserve">5. </w:t>
      </w:r>
      <w:r>
        <w:t>Вес 90g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4D1F" w:rsidTr="00E64D1F">
        <w:tc>
          <w:tcPr>
            <w:tcW w:w="4785" w:type="dxa"/>
          </w:tcPr>
          <w:p w:rsidR="00E64D1F" w:rsidRPr="00E64D1F" w:rsidRDefault="00E64D1F">
            <w:r>
              <w:t>Предметы</w:t>
            </w:r>
          </w:p>
        </w:tc>
        <w:tc>
          <w:tcPr>
            <w:tcW w:w="4786" w:type="dxa"/>
          </w:tcPr>
          <w:p w:rsidR="00E64D1F" w:rsidRPr="00E64D1F" w:rsidRDefault="00E64D1F">
            <w:r>
              <w:t>Параметры</w:t>
            </w:r>
          </w:p>
        </w:tc>
      </w:tr>
      <w:tr w:rsidR="00E64D1F" w:rsidTr="00E64D1F">
        <w:tc>
          <w:tcPr>
            <w:tcW w:w="4785" w:type="dxa"/>
          </w:tcPr>
          <w:p w:rsidR="00E64D1F" w:rsidRDefault="00E64D1F" w:rsidP="00E64D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Диапазон несущей частоты </w:t>
            </w:r>
          </w:p>
          <w:p w:rsidR="00E64D1F" w:rsidRDefault="00E64D1F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E64D1F" w:rsidRDefault="00E64D1F" w:rsidP="00E64D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6MHz-8MHz </w:t>
            </w:r>
          </w:p>
          <w:p w:rsidR="00E64D1F" w:rsidRDefault="00E64D1F">
            <w:pPr>
              <w:rPr>
                <w:lang w:val="en-US"/>
              </w:rPr>
            </w:pPr>
          </w:p>
        </w:tc>
      </w:tr>
      <w:tr w:rsidR="00E64D1F" w:rsidTr="00E64D1F">
        <w:tc>
          <w:tcPr>
            <w:tcW w:w="4785" w:type="dxa"/>
          </w:tcPr>
          <w:p w:rsidR="00E64D1F" w:rsidRDefault="00E64D1F" w:rsidP="00E64D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Расчет вносимых потерь </w:t>
            </w:r>
          </w:p>
          <w:p w:rsidR="00E64D1F" w:rsidRDefault="00E64D1F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E64D1F" w:rsidRDefault="00E64D1F" w:rsidP="00E64D1F">
            <w:pPr>
              <w:pStyle w:val="Default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＜</w:t>
            </w:r>
            <w:r>
              <w:rPr>
                <w:sz w:val="22"/>
                <w:szCs w:val="22"/>
              </w:rPr>
              <w:t xml:space="preserve">1dBM </w:t>
            </w:r>
          </w:p>
          <w:p w:rsidR="00E64D1F" w:rsidRDefault="00E64D1F">
            <w:pPr>
              <w:rPr>
                <w:lang w:val="en-US"/>
              </w:rPr>
            </w:pPr>
          </w:p>
        </w:tc>
      </w:tr>
      <w:tr w:rsidR="00E64D1F" w:rsidTr="00E64D1F">
        <w:tc>
          <w:tcPr>
            <w:tcW w:w="4785" w:type="dxa"/>
          </w:tcPr>
          <w:p w:rsidR="00E64D1F" w:rsidRDefault="00E64D1F" w:rsidP="00E64D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Входное/выходное сопротивление </w:t>
            </w:r>
          </w:p>
          <w:p w:rsidR="00E64D1F" w:rsidRDefault="00E64D1F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E64D1F" w:rsidRDefault="00E64D1F" w:rsidP="00E64D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50Ω </w:t>
            </w:r>
          </w:p>
          <w:p w:rsidR="00E64D1F" w:rsidRDefault="00E64D1F">
            <w:pPr>
              <w:rPr>
                <w:lang w:val="en-US"/>
              </w:rPr>
            </w:pPr>
          </w:p>
        </w:tc>
      </w:tr>
      <w:tr w:rsidR="00E64D1F" w:rsidTr="00E64D1F">
        <w:tc>
          <w:tcPr>
            <w:tcW w:w="4785" w:type="dxa"/>
          </w:tcPr>
          <w:p w:rsidR="00E64D1F" w:rsidRDefault="00E64D1F" w:rsidP="00E64D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Входы </w:t>
            </w:r>
          </w:p>
          <w:p w:rsidR="00E64D1F" w:rsidRDefault="00E64D1F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E64D1F" w:rsidRDefault="00E64D1F" w:rsidP="00E64D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  <w:p w:rsidR="00E64D1F" w:rsidRDefault="00E64D1F">
            <w:pPr>
              <w:rPr>
                <w:lang w:val="en-US"/>
              </w:rPr>
            </w:pPr>
          </w:p>
        </w:tc>
      </w:tr>
      <w:tr w:rsidR="00E64D1F" w:rsidTr="00E64D1F">
        <w:tc>
          <w:tcPr>
            <w:tcW w:w="4785" w:type="dxa"/>
          </w:tcPr>
          <w:p w:rsidR="00E64D1F" w:rsidRDefault="00E64D1F" w:rsidP="00E64D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Выходы </w:t>
            </w:r>
          </w:p>
          <w:p w:rsidR="00E64D1F" w:rsidRDefault="00E64D1F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E64D1F" w:rsidRPr="00E64D1F" w:rsidRDefault="00E64D1F">
            <w:r>
              <w:t>1</w:t>
            </w:r>
          </w:p>
        </w:tc>
      </w:tr>
      <w:tr w:rsidR="00E64D1F" w:rsidTr="00E64D1F">
        <w:tc>
          <w:tcPr>
            <w:tcW w:w="4785" w:type="dxa"/>
          </w:tcPr>
          <w:p w:rsidR="00E64D1F" w:rsidRDefault="00E64D1F" w:rsidP="00E64D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разъемов </w:t>
            </w:r>
          </w:p>
          <w:p w:rsidR="00E64D1F" w:rsidRDefault="00E64D1F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E64D1F" w:rsidRDefault="00E64D1F" w:rsidP="00E64D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BNC </w:t>
            </w:r>
          </w:p>
          <w:p w:rsidR="00E64D1F" w:rsidRDefault="00E64D1F">
            <w:pPr>
              <w:rPr>
                <w:lang w:val="en-US"/>
              </w:rPr>
            </w:pPr>
          </w:p>
        </w:tc>
      </w:tr>
    </w:tbl>
    <w:p w:rsidR="001477B2" w:rsidRPr="001477B2" w:rsidRDefault="001477B2">
      <w:pPr>
        <w:rPr>
          <w:lang w:val="en-US"/>
        </w:rPr>
      </w:pPr>
    </w:p>
    <w:sectPr w:rsidR="001477B2" w:rsidRPr="0014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MS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FE"/>
    <w:rsid w:val="001477B2"/>
    <w:rsid w:val="003A33D1"/>
    <w:rsid w:val="009119FE"/>
    <w:rsid w:val="00960447"/>
    <w:rsid w:val="00E6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77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7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7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E64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4D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77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7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7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E64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4D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Инстолятор</dc:creator>
  <cp:lastModifiedBy>Инстолятор</cp:lastModifiedBy>
  <cp:revision>3</cp:revision>
  <dcterms:created xsi:type="dcterms:W3CDTF">2021-09-22T10:25:00Z</dcterms:created>
  <dcterms:modified xsi:type="dcterms:W3CDTF">2021-09-23T03:55:00Z</dcterms:modified>
</cp:coreProperties>
</file>