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F87E" w14:textId="28FF9BF1" w:rsidR="006F193D" w:rsidRPr="006F193D" w:rsidRDefault="006F193D" w:rsidP="006F193D">
      <w:pPr>
        <w:widowControl/>
        <w:ind w:left="708"/>
        <w:jc w:val="center"/>
        <w:rPr>
          <w:rFonts w:eastAsia="HYShuSongErKW"/>
          <w:b/>
          <w:color w:val="000008"/>
          <w:kern w:val="0"/>
          <w:sz w:val="52"/>
          <w:szCs w:val="52"/>
          <w:lang w:val="ru-RU" w:bidi="ar"/>
        </w:rPr>
      </w:pPr>
      <w:r>
        <w:rPr>
          <w:rFonts w:eastAsia="HYShuSongErKW"/>
          <w:b/>
          <w:color w:val="000008"/>
          <w:kern w:val="0"/>
          <w:sz w:val="52"/>
          <w:szCs w:val="52"/>
          <w:lang w:val="ru-RU" w:bidi="ar"/>
        </w:rPr>
        <w:t>Интерактивная Панель</w:t>
      </w:r>
    </w:p>
    <w:p w14:paraId="6034E1EC" w14:textId="54C09B5C" w:rsidR="006F193D" w:rsidRPr="006A7990" w:rsidRDefault="006F193D" w:rsidP="006F193D">
      <w:pPr>
        <w:ind w:left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Model</w:t>
      </w:r>
      <w:r w:rsidRPr="006A7990">
        <w:rPr>
          <w:rFonts w:hint="eastAsia"/>
          <w:b/>
          <w:bCs/>
          <w:sz w:val="30"/>
          <w:szCs w:val="30"/>
        </w:rPr>
        <w:t xml:space="preserve">: </w:t>
      </w:r>
      <w:r w:rsidRPr="006F193D">
        <w:rPr>
          <w:b/>
          <w:bCs/>
          <w:sz w:val="30"/>
          <w:szCs w:val="30"/>
        </w:rPr>
        <w:t>MAXON</w:t>
      </w:r>
      <w:r w:rsidRPr="006A7990">
        <w:rPr>
          <w:b/>
          <w:bCs/>
          <w:sz w:val="30"/>
          <w:szCs w:val="30"/>
        </w:rPr>
        <w:t xml:space="preserve"> </w:t>
      </w:r>
      <w:r w:rsidRPr="006F193D">
        <w:rPr>
          <w:b/>
          <w:bCs/>
          <w:sz w:val="30"/>
          <w:szCs w:val="30"/>
        </w:rPr>
        <w:t>TM</w:t>
      </w:r>
      <w:r w:rsidRPr="006A7990">
        <w:rPr>
          <w:b/>
          <w:bCs/>
          <w:sz w:val="30"/>
          <w:szCs w:val="30"/>
        </w:rPr>
        <w:t>-</w:t>
      </w:r>
      <w:r w:rsidR="00D76361" w:rsidRPr="006A7990">
        <w:rPr>
          <w:b/>
          <w:bCs/>
          <w:sz w:val="30"/>
          <w:szCs w:val="30"/>
        </w:rPr>
        <w:t xml:space="preserve">75 </w:t>
      </w:r>
      <w:r w:rsidRPr="006F193D">
        <w:rPr>
          <w:b/>
          <w:bCs/>
          <w:sz w:val="30"/>
          <w:szCs w:val="30"/>
        </w:rPr>
        <w:t>MOD</w:t>
      </w:r>
      <w:r w:rsidRPr="006A7990">
        <w:rPr>
          <w:b/>
          <w:bCs/>
          <w:sz w:val="30"/>
          <w:szCs w:val="30"/>
        </w:rPr>
        <w:t>3 (</w:t>
      </w:r>
      <w:r w:rsidR="00674A65" w:rsidRPr="006A7990">
        <w:rPr>
          <w:b/>
          <w:bCs/>
          <w:sz w:val="30"/>
          <w:szCs w:val="30"/>
        </w:rPr>
        <w:t>3</w:t>
      </w:r>
      <w:r w:rsidRPr="006A7990">
        <w:rPr>
          <w:b/>
          <w:bCs/>
          <w:sz w:val="30"/>
          <w:szCs w:val="30"/>
        </w:rPr>
        <w:t xml:space="preserve">/32 </w:t>
      </w:r>
      <w:r w:rsidRPr="006F193D">
        <w:rPr>
          <w:b/>
          <w:bCs/>
          <w:sz w:val="30"/>
          <w:szCs w:val="30"/>
        </w:rPr>
        <w:t>Gb</w:t>
      </w:r>
      <w:r w:rsidRPr="006A7990">
        <w:rPr>
          <w:b/>
          <w:bCs/>
          <w:sz w:val="30"/>
          <w:szCs w:val="30"/>
        </w:rPr>
        <w:t>)</w:t>
      </w:r>
    </w:p>
    <w:p w14:paraId="67CC0727" w14:textId="0850030B" w:rsidR="006F193D" w:rsidRPr="006A7990" w:rsidRDefault="00A43011" w:rsidP="006F193D">
      <w:pPr>
        <w:ind w:left="708"/>
        <w:rPr>
          <w:rFonts w:eastAsiaTheme="minorEastAsia"/>
          <w:b/>
          <w:bCs/>
          <w:sz w:val="52"/>
          <w:szCs w:val="5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3D33B03D" wp14:editId="3C146A86">
            <wp:simplePos x="0" y="0"/>
            <wp:positionH relativeFrom="page">
              <wp:align>right</wp:align>
            </wp:positionH>
            <wp:positionV relativeFrom="paragraph">
              <wp:posOffset>6858</wp:posOffset>
            </wp:positionV>
            <wp:extent cx="3045104" cy="2317014"/>
            <wp:effectExtent l="0" t="0" r="317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104" cy="231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B5D01" w14:textId="4DA18486" w:rsidR="006F193D" w:rsidRPr="006F193D" w:rsidRDefault="00A43011" w:rsidP="006F193D">
      <w:pPr>
        <w:rPr>
          <w:rFonts w:eastAsiaTheme="minorEastAsia"/>
          <w:b/>
          <w:bCs/>
          <w:sz w:val="52"/>
          <w:szCs w:val="5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 wp14:anchorId="17781D80" wp14:editId="274C5DA2">
            <wp:simplePos x="0" y="0"/>
            <wp:positionH relativeFrom="column">
              <wp:posOffset>5105806</wp:posOffset>
            </wp:positionH>
            <wp:positionV relativeFrom="paragraph">
              <wp:posOffset>1826946</wp:posOffset>
            </wp:positionV>
            <wp:extent cx="949325" cy="2559903"/>
            <wp:effectExtent l="0" t="0" r="317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2559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8CA">
        <w:rPr>
          <w:noProof/>
          <w:lang w:val="ru-RU" w:eastAsia="ru-RU"/>
        </w:rPr>
        <w:drawing>
          <wp:inline distT="0" distB="0" distL="0" distR="0" wp14:anchorId="0365D7C6" wp14:editId="6C032274">
            <wp:extent cx="5270652" cy="3950554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92" cy="39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011">
        <w:rPr>
          <w:noProof/>
        </w:rPr>
        <w:t xml:space="preserve"> </w:t>
      </w:r>
    </w:p>
    <w:p w14:paraId="270AEB51" w14:textId="77777777" w:rsidR="006F193D" w:rsidRDefault="006F193D" w:rsidP="006F193D">
      <w:pPr>
        <w:ind w:left="708"/>
        <w:rPr>
          <w:sz w:val="32"/>
          <w:szCs w:val="32"/>
        </w:rPr>
      </w:pPr>
      <w:r>
        <w:rPr>
          <w:rFonts w:eastAsia="KaiTi"/>
          <w:sz w:val="24"/>
        </w:rPr>
        <w:t>*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Характеристики</w:t>
      </w:r>
    </w:p>
    <w:p w14:paraId="68F24C27" w14:textId="77777777" w:rsidR="006F193D" w:rsidRDefault="006F193D" w:rsidP="006F193D">
      <w:pPr>
        <w:widowControl/>
        <w:numPr>
          <w:ilvl w:val="0"/>
          <w:numId w:val="4"/>
        </w:numPr>
        <w:spacing w:afterLines="50" w:after="120" w:line="259" w:lineRule="auto"/>
        <w:ind w:left="708"/>
        <w:rPr>
          <w:b/>
          <w:bCs/>
          <w:color w:val="000000"/>
          <w:kern w:val="0"/>
          <w:sz w:val="28"/>
          <w:szCs w:val="28"/>
          <w:lang w:bidi="ar"/>
        </w:rPr>
      </w:pPr>
      <w:r>
        <w:rPr>
          <w:b/>
          <w:bCs/>
          <w:color w:val="000000"/>
          <w:kern w:val="0"/>
          <w:sz w:val="28"/>
          <w:szCs w:val="28"/>
          <w:lang w:val="ru-RU" w:bidi="ar"/>
        </w:rPr>
        <w:t>Спецификация</w:t>
      </w:r>
    </w:p>
    <w:tbl>
      <w:tblPr>
        <w:tblW w:w="10278" w:type="dxa"/>
        <w:tblInd w:w="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061"/>
        <w:gridCol w:w="6633"/>
      </w:tblGrid>
      <w:tr w:rsidR="00674A65" w14:paraId="55C44D25" w14:textId="77777777" w:rsidTr="00ED422A">
        <w:trPr>
          <w:trHeight w:hRule="exact" w:val="46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606A2E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D643C6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F2CD56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BC1DE1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D31F13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5BE9AE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208084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EF2CA8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9107AB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DFEE67" w14:textId="77777777" w:rsidR="00674A65" w:rsidRDefault="00674A65" w:rsidP="00B464F8">
            <w:pPr>
              <w:pStyle w:val="TableParagraph"/>
              <w:spacing w:before="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9E9F7" w14:textId="77777777" w:rsidR="00674A65" w:rsidRPr="00432E24" w:rsidRDefault="00674A65" w:rsidP="00B464F8">
            <w:pPr>
              <w:pStyle w:val="TableParagraph"/>
              <w:tabs>
                <w:tab w:val="left" w:pos="499"/>
              </w:tabs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Экран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8F02" w14:textId="77777777" w:rsidR="00674A65" w:rsidRPr="0020143C" w:rsidRDefault="00674A65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Диагональ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DA1C" w14:textId="74EF1A64" w:rsidR="00674A65" w:rsidRDefault="00674A65" w:rsidP="00674A65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75"</w:t>
            </w:r>
          </w:p>
        </w:tc>
      </w:tr>
      <w:tr w:rsidR="006F193D" w14:paraId="5F4814AF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D070A3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0224" w14:textId="77777777" w:rsidR="006F193D" w:rsidRPr="0020143C" w:rsidRDefault="006F193D" w:rsidP="00B464F8">
            <w:pPr>
              <w:pStyle w:val="TableParagraph"/>
              <w:spacing w:before="66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Подсветка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129E" w14:textId="77777777" w:rsidR="006F193D" w:rsidRDefault="006F193D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D-LED</w:t>
            </w:r>
          </w:p>
        </w:tc>
      </w:tr>
      <w:tr w:rsidR="006F193D" w14:paraId="18237F59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4E5CE1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25BD" w14:textId="77777777" w:rsidR="006F193D" w:rsidRPr="0020143C" w:rsidRDefault="006F193D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Разрешение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A332" w14:textId="77777777" w:rsidR="006F193D" w:rsidRDefault="006F193D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3840*2160</w:t>
            </w:r>
          </w:p>
        </w:tc>
      </w:tr>
      <w:tr w:rsidR="006F193D" w14:paraId="3335A165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D92611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E83" w14:textId="77777777" w:rsidR="006F193D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143C">
              <w:rPr>
                <w:rFonts w:ascii="Times New Roman" w:hAnsi="Times New Roman"/>
                <w:sz w:val="24"/>
                <w:szCs w:val="24"/>
              </w:rPr>
              <w:t>Яркость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543E" w14:textId="77777777" w:rsidR="006F193D" w:rsidRDefault="006F193D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A3A3A"/>
                <w:szCs w:val="21"/>
                <w:shd w:val="clear" w:color="auto" w:fill="FFFFFF"/>
              </w:rPr>
              <w:t>550 cd/m²</w:t>
            </w:r>
          </w:p>
        </w:tc>
      </w:tr>
      <w:tr w:rsidR="00674A65" w14:paraId="22A33AF7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7D757C" w14:textId="77777777" w:rsidR="00674A65" w:rsidRDefault="00674A65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11" w14:textId="77777777" w:rsidR="00674A65" w:rsidRDefault="00674A65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266">
              <w:rPr>
                <w:rFonts w:ascii="Times New Roman" w:hAnsi="Times New Roman"/>
                <w:sz w:val="24"/>
                <w:szCs w:val="24"/>
              </w:rPr>
              <w:t>Контрастность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D0CD" w14:textId="36496C2C" w:rsidR="00674A65" w:rsidRDefault="00674A65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000:1</w:t>
            </w:r>
          </w:p>
        </w:tc>
      </w:tr>
      <w:tr w:rsidR="006F193D" w14:paraId="010C0A28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19DE2F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A3B7" w14:textId="77777777" w:rsidR="006F193D" w:rsidRPr="001C0266" w:rsidRDefault="006F193D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Время отклика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7A06" w14:textId="77777777" w:rsidR="006F193D" w:rsidRDefault="006F193D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6ms</w:t>
            </w:r>
          </w:p>
        </w:tc>
      </w:tr>
      <w:tr w:rsidR="00674A65" w14:paraId="6A56F989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EE4911" w14:textId="77777777" w:rsidR="00674A65" w:rsidRDefault="00674A65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F548" w14:textId="77777777" w:rsidR="00674A65" w:rsidRPr="007B2717" w:rsidRDefault="00674A65" w:rsidP="00B464F8">
            <w:pPr>
              <w:pStyle w:val="TableParagraph"/>
              <w:spacing w:before="66" w:line="36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Шаг точки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27BA" w14:textId="19536626" w:rsidR="00674A65" w:rsidRDefault="00674A65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0.4298×0.4298 mm</w:t>
            </w:r>
          </w:p>
        </w:tc>
      </w:tr>
      <w:tr w:rsidR="006F193D" w14:paraId="514495C1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AFFD6C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ED5A" w14:textId="77777777" w:rsidR="006F193D" w:rsidRPr="00432E24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Частота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7CBA" w14:textId="77777777" w:rsidR="006F193D" w:rsidRDefault="006F193D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Hz</w:t>
            </w:r>
          </w:p>
        </w:tc>
      </w:tr>
      <w:tr w:rsidR="006F193D" w14:paraId="66EFA9BD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31F111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FEDA" w14:textId="77777777" w:rsidR="006F193D" w:rsidRPr="00432E24" w:rsidRDefault="006F193D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Угол обзора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DDB2" w14:textId="77777777" w:rsidR="006F193D" w:rsidRDefault="006F193D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178°(H) /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178°(V)</w:t>
            </w:r>
          </w:p>
        </w:tc>
      </w:tr>
      <w:tr w:rsidR="006F193D" w14:paraId="62919C0A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F9AB8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3D43" w14:textId="77777777" w:rsidR="006F193D" w:rsidRPr="00432E24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Насыщенность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2AED" w14:textId="77777777" w:rsidR="006F193D" w:rsidRDefault="006F193D" w:rsidP="00B464F8">
            <w:pPr>
              <w:pStyle w:val="TableParagraph"/>
              <w:spacing w:before="66" w:line="48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72 %</w:t>
            </w:r>
          </w:p>
        </w:tc>
      </w:tr>
      <w:tr w:rsidR="00674A65" w14:paraId="757A7E85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1C1297" w14:textId="77777777" w:rsidR="00674A65" w:rsidRDefault="00674A65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CDFF" w14:textId="77777777" w:rsidR="00674A65" w:rsidRPr="00432E24" w:rsidRDefault="00674A65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E24">
              <w:rPr>
                <w:rFonts w:ascii="Times New Roman" w:hAnsi="Times New Roman"/>
                <w:sz w:val="20"/>
                <w:szCs w:val="20"/>
                <w:lang w:val="ru-RU"/>
              </w:rPr>
              <w:t>Область отображения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F21" w14:textId="22AD5F02" w:rsidR="00674A65" w:rsidRPr="00D76361" w:rsidRDefault="00674A65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2"/>
              </w:rPr>
            </w:pPr>
            <w:r w:rsidRPr="00D76361">
              <w:rPr>
                <w:rFonts w:ascii="Times New Roman" w:hAnsi="Times New Roman"/>
                <w:sz w:val="22"/>
              </w:rPr>
              <w:t>1650.</w:t>
            </w:r>
            <w:r w:rsidRPr="00D76361">
              <w:rPr>
                <w:rFonts w:ascii="Times New Roman" w:hAnsi="Times New Roman"/>
                <w:sz w:val="22"/>
                <w:lang w:val="ru-RU"/>
              </w:rPr>
              <w:t>4</w:t>
            </w:r>
            <w:r w:rsidRPr="00D76361">
              <w:rPr>
                <w:rFonts w:ascii="Times New Roman" w:hAnsi="Times New Roman"/>
                <w:sz w:val="22"/>
              </w:rPr>
              <w:t>(H)×928.</w:t>
            </w:r>
            <w:r w:rsidRPr="00D76361">
              <w:rPr>
                <w:rFonts w:ascii="Times New Roman" w:hAnsi="Times New Roman"/>
                <w:sz w:val="22"/>
                <w:lang w:val="ru-RU"/>
              </w:rPr>
              <w:t>5</w:t>
            </w:r>
            <w:r w:rsidRPr="00D76361">
              <w:rPr>
                <w:rFonts w:ascii="Times New Roman" w:hAnsi="Times New Roman"/>
                <w:sz w:val="22"/>
              </w:rPr>
              <w:t>(V)mm</w:t>
            </w:r>
          </w:p>
        </w:tc>
      </w:tr>
      <w:tr w:rsidR="006F193D" w14:paraId="5288CD07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54A621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CE6" w14:textId="77777777" w:rsidR="006F193D" w:rsidRPr="00432E24" w:rsidRDefault="006F193D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Цвета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F3D" w14:textId="77777777" w:rsidR="006F193D" w:rsidRDefault="006F193D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1.07B(8bit)</w:t>
            </w:r>
          </w:p>
        </w:tc>
      </w:tr>
      <w:tr w:rsidR="006F193D" w14:paraId="4ED15924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2E6586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B9AB" w14:textId="77777777" w:rsidR="006F193D" w:rsidRPr="007B2717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2717">
              <w:rPr>
                <w:rFonts w:ascii="Times New Roman" w:hAnsi="Times New Roman"/>
                <w:sz w:val="20"/>
                <w:szCs w:val="20"/>
                <w:lang w:val="ru-RU"/>
              </w:rPr>
              <w:t>Срок службы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B2717">
              <w:rPr>
                <w:rFonts w:ascii="Times New Roman" w:hAnsi="Times New Roman"/>
                <w:sz w:val="20"/>
                <w:szCs w:val="20"/>
                <w:lang w:val="ru-RU"/>
              </w:rPr>
              <w:t>дисплея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B5DA" w14:textId="77777777" w:rsidR="006F193D" w:rsidRPr="007B2717" w:rsidRDefault="006F193D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0,000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</w:p>
        </w:tc>
      </w:tr>
      <w:tr w:rsidR="006F193D" w14:paraId="6432A236" w14:textId="77777777" w:rsidTr="00ED422A">
        <w:trPr>
          <w:trHeight w:hRule="exact" w:val="46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5597F6" w14:textId="77777777" w:rsidR="006F193D" w:rsidRPr="00843B2B" w:rsidRDefault="006F193D" w:rsidP="00B464F8">
            <w:pPr>
              <w:pStyle w:val="TableParagraph"/>
              <w:tabs>
                <w:tab w:val="left" w:pos="1281"/>
              </w:tabs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Мат.плата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90E" w14:textId="77777777" w:rsidR="006F193D" w:rsidRPr="00843B2B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Чипсет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857B" w14:textId="25227AE6" w:rsidR="006F193D" w:rsidRDefault="006F193D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V560</w:t>
            </w:r>
          </w:p>
        </w:tc>
      </w:tr>
      <w:tr w:rsidR="006F193D" w14:paraId="6B917A8D" w14:textId="77777777" w:rsidTr="00ED422A">
        <w:trPr>
          <w:trHeight w:hRule="exact" w:val="46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85EC5B" w14:textId="77777777" w:rsidR="006F193D" w:rsidRDefault="006F193D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C90066" w14:textId="77777777" w:rsidR="006F193D" w:rsidRDefault="006F193D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2142BE" w14:textId="77777777" w:rsidR="006F193D" w:rsidRDefault="006F193D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0A25E6" w14:textId="77777777" w:rsidR="006F193D" w:rsidRPr="00843B2B" w:rsidRDefault="006F193D" w:rsidP="00B464F8">
            <w:pPr>
              <w:pStyle w:val="TableParagraph"/>
              <w:spacing w:before="148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системы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F34" w14:textId="77777777" w:rsidR="006F193D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83F" w14:textId="77777777" w:rsidR="006F193D" w:rsidRDefault="006F193D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Android 9.0</w:t>
            </w:r>
          </w:p>
        </w:tc>
      </w:tr>
      <w:tr w:rsidR="006F193D" w14:paraId="50CA45E4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17621E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EC24" w14:textId="77777777" w:rsidR="006F193D" w:rsidRPr="00843B2B" w:rsidRDefault="006F193D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3B2B">
              <w:rPr>
                <w:rFonts w:ascii="Times New Roman" w:hAnsi="Times New Roman"/>
                <w:sz w:val="20"/>
                <w:szCs w:val="20"/>
              </w:rPr>
              <w:t>CPU Архитектура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19B7" w14:textId="77777777" w:rsidR="006F193D" w:rsidRDefault="006F193D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Quad-core A55</w:t>
            </w:r>
          </w:p>
        </w:tc>
      </w:tr>
      <w:tr w:rsidR="006F193D" w14:paraId="5BD91EFB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E80F72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7D87" w14:textId="77777777" w:rsidR="006F193D" w:rsidRPr="00843B2B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CPU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частота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7A48" w14:textId="20C44A67" w:rsidR="006F193D" w:rsidRDefault="006F193D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64B6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GHz</w:t>
            </w:r>
          </w:p>
        </w:tc>
      </w:tr>
      <w:tr w:rsidR="006F193D" w14:paraId="3F138C21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8662B8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706" w14:textId="77777777" w:rsidR="006F193D" w:rsidRDefault="006F193D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CPU </w:t>
            </w:r>
            <w:r>
              <w:rPr>
                <w:rFonts w:ascii="Times New Roman" w:hAnsi="Times New Roman" w:hint="eastAsia"/>
                <w:sz w:val="24"/>
                <w:szCs w:val="24"/>
              </w:rPr>
              <w:t>ядро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7447" w14:textId="77777777" w:rsidR="006F193D" w:rsidRDefault="006F193D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Quad-core</w:t>
            </w:r>
          </w:p>
        </w:tc>
      </w:tr>
      <w:tr w:rsidR="006F193D" w14:paraId="4C57BEDF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F39AA3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5872" w14:textId="77777777" w:rsidR="006F193D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GPU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09B9" w14:textId="0E4F5CC7" w:rsidR="006F193D" w:rsidRPr="00B64B6B" w:rsidRDefault="00B64B6B" w:rsidP="00B464F8">
            <w:pPr>
              <w:pStyle w:val="TableParagraph"/>
              <w:spacing w:before="66" w:line="240" w:lineRule="auto"/>
              <w:ind w:left="103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"/>
              </w:rPr>
              <w:t>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ortex-A55 1200Mhz</w:t>
            </w:r>
          </w:p>
        </w:tc>
      </w:tr>
      <w:tr w:rsidR="006F193D" w14:paraId="405DD883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42417C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0F08" w14:textId="77777777" w:rsidR="006F193D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8FB5" w14:textId="2AF62E02" w:rsidR="006F193D" w:rsidRDefault="00366B26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F193D">
              <w:rPr>
                <w:rFonts w:ascii="Times New Roman" w:hAnsi="Times New Roman"/>
                <w:sz w:val="24"/>
                <w:szCs w:val="24"/>
              </w:rPr>
              <w:t xml:space="preserve"> GB</w:t>
            </w:r>
            <w:r w:rsidR="006F19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6F193D">
              <w:rPr>
                <w:rFonts w:ascii="Times New Roman" w:hAnsi="Times New Roman"/>
                <w:sz w:val="24"/>
                <w:szCs w:val="24"/>
              </w:rPr>
              <w:t>DDR4</w:t>
            </w:r>
          </w:p>
        </w:tc>
      </w:tr>
      <w:tr w:rsidR="006F193D" w14:paraId="25D507C6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47F78C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AD85" w14:textId="77777777" w:rsidR="006F193D" w:rsidRDefault="006F193D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44E" w14:textId="4E6A3BB8" w:rsidR="006F193D" w:rsidRDefault="00B64B6B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F193D">
              <w:rPr>
                <w:rFonts w:ascii="Times New Roman" w:hAnsi="Times New Roman"/>
                <w:sz w:val="24"/>
                <w:szCs w:val="24"/>
              </w:rPr>
              <w:t xml:space="preserve"> GB</w:t>
            </w:r>
            <w:r w:rsidR="006F19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6F193D">
              <w:rPr>
                <w:rFonts w:ascii="Times New Roman" w:hAnsi="Times New Roman"/>
                <w:sz w:val="24"/>
                <w:szCs w:val="24"/>
              </w:rPr>
              <w:t>MMC</w:t>
            </w:r>
          </w:p>
        </w:tc>
      </w:tr>
      <w:tr w:rsidR="00674A65" w14:paraId="1E1AAE5C" w14:textId="77777777" w:rsidTr="00ED422A">
        <w:trPr>
          <w:trHeight w:hRule="exact" w:val="709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97FCAF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C5C9E5" w14:textId="77777777" w:rsidR="00674A65" w:rsidRDefault="00674A65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DF4E01" w14:textId="77777777" w:rsidR="00674A65" w:rsidRDefault="00674A65" w:rsidP="00B464F8">
            <w:pPr>
              <w:pStyle w:val="TableParagraph"/>
              <w:spacing w:line="240" w:lineRule="auto"/>
              <w:ind w:leftChars="95" w:left="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Параметры питания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40ED" w14:textId="77777777" w:rsidR="00674A65" w:rsidRPr="00843B2B" w:rsidRDefault="00674A65" w:rsidP="00B464F8">
            <w:pPr>
              <w:pStyle w:val="TableParagraph"/>
              <w:spacing w:before="66" w:line="48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Питание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9107" w14:textId="0C67F66E" w:rsidR="00674A65" w:rsidRDefault="00674A65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V ~ 240 V/AC, 50/60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Hz  1.4A</w:t>
            </w:r>
          </w:p>
        </w:tc>
      </w:tr>
      <w:tr w:rsidR="006F193D" w14:paraId="04C1F80D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9FB9B8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8776" w14:textId="77777777" w:rsidR="006F193D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Standby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onsumption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7582" w14:textId="77777777" w:rsidR="006F193D" w:rsidRDefault="006F193D" w:rsidP="00B464F8">
            <w:pPr>
              <w:pStyle w:val="TableParagraph"/>
              <w:spacing w:before="66" w:line="48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≦0.5W</w:t>
            </w:r>
          </w:p>
        </w:tc>
      </w:tr>
      <w:tr w:rsidR="006F193D" w14:paraId="61E89784" w14:textId="77777777" w:rsidTr="00ED422A">
        <w:trPr>
          <w:trHeight w:hRule="exact" w:val="464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055B13D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D3293" w14:textId="77777777" w:rsidR="006F193D" w:rsidRPr="00843B2B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FAD4" w14:textId="77777777" w:rsidR="006F193D" w:rsidRDefault="006F193D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19V(DC)/5A</w:t>
            </w:r>
          </w:p>
        </w:tc>
      </w:tr>
      <w:tr w:rsidR="006F193D" w14:paraId="52D24D55" w14:textId="77777777" w:rsidTr="00ED422A">
        <w:trPr>
          <w:trHeight w:hRule="exact" w:val="46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99080" w14:textId="017B58DF" w:rsidR="006F193D" w:rsidRPr="003159B8" w:rsidRDefault="003159B8" w:rsidP="003159B8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B8">
              <w:rPr>
                <w:rFonts w:ascii="Times New Roman" w:hAnsi="Times New Roman"/>
                <w:sz w:val="24"/>
                <w:szCs w:val="24"/>
              </w:rPr>
              <w:t>Динамики</w:t>
            </w:r>
          </w:p>
          <w:p w14:paraId="10F94769" w14:textId="77777777" w:rsidR="006F193D" w:rsidRPr="00843B2B" w:rsidRDefault="006F193D" w:rsidP="00B464F8"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Функции</w:t>
            </w:r>
          </w:p>
          <w:p w14:paraId="46353081" w14:textId="77777777" w:rsidR="006F193D" w:rsidRDefault="006F193D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8E6" w14:textId="77777777" w:rsidR="006F193D" w:rsidRPr="00720F36" w:rsidRDefault="006F193D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Напряжение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61F79" w14:textId="3D92A89F" w:rsidR="006F193D" w:rsidRDefault="006F193D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4B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W*2</w:t>
            </w:r>
          </w:p>
        </w:tc>
      </w:tr>
      <w:tr w:rsidR="00674A65" w14:paraId="1F854A70" w14:textId="77777777" w:rsidTr="00ED422A">
        <w:trPr>
          <w:trHeight w:val="53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9E1C7" w14:textId="77777777" w:rsidR="00674A65" w:rsidRDefault="00674A65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0A7816" w14:textId="77777777" w:rsidR="00674A65" w:rsidRDefault="00674A65" w:rsidP="003159B8">
            <w:pPr>
              <w:pStyle w:val="TableParagraph"/>
              <w:spacing w:before="66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ADC88B" w14:textId="77777777" w:rsidR="00674A65" w:rsidRPr="00E775E1" w:rsidRDefault="00674A65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4"/>
                <w:szCs w:val="24"/>
              </w:rPr>
              <w:t>Интерефейсы</w:t>
            </w:r>
          </w:p>
          <w:p w14:paraId="4AF3738F" w14:textId="77777777" w:rsidR="00674A65" w:rsidRPr="003159B8" w:rsidRDefault="00674A65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50079" w14:textId="421030F4" w:rsidR="00674A65" w:rsidRPr="003159B8" w:rsidRDefault="00674A65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передней стороне панели: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5C1" w14:textId="321F620C" w:rsidR="00674A65" w:rsidRPr="0069413A" w:rsidRDefault="00674A65" w:rsidP="0069413A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USB 3.0</w:t>
            </w:r>
            <w:r w:rsidRPr="0069413A">
              <w:rPr>
                <w:rFonts w:ascii="Times New Roman" w:hAnsi="Times New Roman"/>
                <w:sz w:val="24"/>
                <w:szCs w:val="24"/>
              </w:rPr>
              <w:t xml:space="preserve">*3; </w:t>
            </w:r>
            <w:r>
              <w:rPr>
                <w:rFonts w:ascii="Times New Roman" w:hAnsi="Times New Roman"/>
                <w:sz w:val="24"/>
                <w:szCs w:val="24"/>
              </w:rPr>
              <w:t>TOUCH USB</w:t>
            </w:r>
            <w:r w:rsidRPr="0069413A">
              <w:rPr>
                <w:rFonts w:ascii="Times New Roman" w:hAnsi="Times New Roman"/>
                <w:sz w:val="24"/>
                <w:szCs w:val="24"/>
              </w:rPr>
              <w:t>*1</w:t>
            </w:r>
            <w:r>
              <w:rPr>
                <w:rFonts w:ascii="Times New Roman" w:hAnsi="Times New Roman"/>
                <w:sz w:val="24"/>
                <w:szCs w:val="24"/>
              </w:rPr>
              <w:t>; USB</w:t>
            </w:r>
            <w:r w:rsidRPr="006941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9413A">
              <w:rPr>
                <w:rFonts w:ascii="Times New Roman" w:hAnsi="Times New Roman"/>
                <w:sz w:val="24"/>
                <w:szCs w:val="24"/>
              </w:rPr>
              <w:t>*1;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HDMI IN</w:t>
            </w:r>
            <w:r w:rsidRPr="0069413A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1;</w:t>
            </w:r>
          </w:p>
        </w:tc>
      </w:tr>
      <w:tr w:rsidR="00674A65" w14:paraId="1473C00E" w14:textId="77777777" w:rsidTr="00ED422A">
        <w:trPr>
          <w:trHeight w:val="55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18980" w14:textId="77777777" w:rsidR="00674A65" w:rsidRDefault="00674A65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C326" w14:textId="33844ED1" w:rsidR="00674A65" w:rsidRPr="0069413A" w:rsidRDefault="00674A65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задней стороне панели: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F65DE" w14:textId="266E2EB3" w:rsidR="00674A65" w:rsidRDefault="00674A65" w:rsidP="00AF69C6">
            <w:pPr>
              <w:pStyle w:val="TableParagraph"/>
              <w:spacing w:before="65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69C6">
              <w:rPr>
                <w:rFonts w:ascii="Times New Roman" w:hAnsi="Times New Roman"/>
                <w:sz w:val="24"/>
                <w:szCs w:val="24"/>
              </w:rPr>
              <w:t>AV OUT 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AV IN 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RJ45*1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VGA IN 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VGA AUDIO IN*1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SPDIF OUT*1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RS232 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USB2.0*2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HDMI IN*2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EARPHONE*1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YPBPR IN*1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TOUCH OUT*1</w:t>
            </w:r>
          </w:p>
        </w:tc>
      </w:tr>
      <w:tr w:rsidR="00674A65" w:rsidRPr="006A7990" w14:paraId="22AEFC5A" w14:textId="77777777" w:rsidTr="00ED422A">
        <w:trPr>
          <w:trHeight w:val="558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C9FB5" w14:textId="77777777" w:rsidR="00674A65" w:rsidRDefault="00674A65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7AAB0" w14:textId="77777777" w:rsidR="00674A65" w:rsidRPr="005B1759" w:rsidRDefault="00674A65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E3CD" w14:textId="0CD77D9E" w:rsidR="00674A65" w:rsidRPr="005B1759" w:rsidRDefault="00674A65" w:rsidP="00AF69C6">
            <w:pPr>
              <w:pStyle w:val="TableParagraph"/>
              <w:spacing w:before="65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имеет </w:t>
            </w:r>
            <w:r w:rsidR="00366B26">
              <w:rPr>
                <w:rFonts w:ascii="Times New Roman" w:hAnsi="Times New Roman"/>
                <w:sz w:val="24"/>
                <w:szCs w:val="24"/>
                <w:lang w:val="ru-RU"/>
              </w:rPr>
              <w:t>интерфейса HDMI</w:t>
            </w:r>
            <w:r w:rsidRPr="00674A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Out</w:t>
            </w:r>
          </w:p>
        </w:tc>
      </w:tr>
      <w:tr w:rsidR="00674A65" w14:paraId="7ABD87DD" w14:textId="77777777" w:rsidTr="00ED422A">
        <w:trPr>
          <w:trHeight w:val="867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C24F2" w14:textId="77777777" w:rsidR="00674A65" w:rsidRPr="00674A65" w:rsidRDefault="00674A65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21AD3" w14:textId="7D81B917" w:rsidR="00674A65" w:rsidRPr="00AF69C6" w:rsidRDefault="00674A65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(опция)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A29" w14:textId="06BAA5FC" w:rsidR="00674A65" w:rsidRPr="00AF69C6" w:rsidRDefault="00674A65" w:rsidP="00AF69C6">
            <w:pPr>
              <w:pStyle w:val="TableParagraph"/>
              <w:spacing w:before="66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69C6">
              <w:rPr>
                <w:rFonts w:ascii="Times New Roman" w:hAnsi="Times New Roman"/>
                <w:sz w:val="24"/>
                <w:szCs w:val="24"/>
              </w:rPr>
              <w:t>CPU i3/I5/i</w:t>
            </w:r>
            <w:r w:rsidR="00366B26" w:rsidRPr="00AF69C6">
              <w:rPr>
                <w:rFonts w:ascii="Times New Roman" w:hAnsi="Times New Roman"/>
                <w:sz w:val="24"/>
                <w:szCs w:val="24"/>
              </w:rPr>
              <w:t>7; RAM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 xml:space="preserve"> 4G/8</w:t>
            </w:r>
            <w:r w:rsidR="00366B26" w:rsidRPr="00AF69C6">
              <w:rPr>
                <w:rFonts w:ascii="Times New Roman" w:hAnsi="Times New Roman"/>
                <w:sz w:val="24"/>
                <w:szCs w:val="24"/>
              </w:rPr>
              <w:t>G; HDD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 xml:space="preserve"> 500G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 xml:space="preserve"> SSD 128G)</w:t>
            </w:r>
          </w:p>
          <w:p w14:paraId="54EBF25C" w14:textId="154C13FA" w:rsidR="00674A65" w:rsidRPr="00AF69C6" w:rsidRDefault="00674A65" w:rsidP="00AF69C6">
            <w:pPr>
              <w:pStyle w:val="TableParagraph"/>
              <w:spacing w:before="66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69C6">
              <w:rPr>
                <w:rFonts w:ascii="Times New Roman" w:hAnsi="Times New Roman"/>
                <w:sz w:val="24"/>
                <w:szCs w:val="24"/>
              </w:rPr>
              <w:t xml:space="preserve">Graphic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Встроенная</w:t>
            </w:r>
            <w:r w:rsidRPr="00AF69C6">
              <w:rPr>
                <w:rFonts w:ascii="Times New Roman" w:hAnsi="Times New Roman"/>
                <w:sz w:val="24"/>
                <w:szCs w:val="24"/>
              </w:rPr>
              <w:t>; WLAN Atheros AR9285 802.11b/g/n/WIFI</w:t>
            </w:r>
          </w:p>
        </w:tc>
      </w:tr>
      <w:tr w:rsidR="00674A65" w:rsidRPr="00ED422A" w14:paraId="0F8A63F0" w14:textId="77777777" w:rsidTr="00D719C4">
        <w:trPr>
          <w:trHeight w:val="1165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1CC49" w14:textId="77777777" w:rsidR="00674A65" w:rsidRPr="00ED422A" w:rsidRDefault="00674A65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DEF2" w14:textId="65B3D534" w:rsidR="00674A65" w:rsidRPr="00674A65" w:rsidRDefault="00674A65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Встроенная камера </w:t>
            </w:r>
            <w:r w:rsidRPr="00ED422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(</w:t>
            </w:r>
            <w:r w:rsidRPr="00ED422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опция</w:t>
            </w:r>
            <w:r w:rsidR="00ED422A" w:rsidRPr="00ED422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для модели TM-75MOD3-X</w:t>
            </w:r>
            <w:r w:rsidRPr="00ED422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367" w14:textId="4C17766F" w:rsidR="00674A65" w:rsidRPr="00ED422A" w:rsidRDefault="00366B26" w:rsidP="00AF69C6">
            <w:pPr>
              <w:pStyle w:val="TableParagraph"/>
              <w:spacing w:before="66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 w:rsidR="00ED422A">
              <w:rPr>
                <w:rFonts w:ascii="Times New Roman" w:hAnsi="Times New Roman"/>
                <w:sz w:val="24"/>
                <w:szCs w:val="24"/>
                <w:lang w:val="ru-RU"/>
              </w:rPr>
              <w:t>Мегапикселей</w:t>
            </w:r>
          </w:p>
          <w:p w14:paraId="07B395E7" w14:textId="3B276E65" w:rsidR="00366B26" w:rsidRPr="00366B26" w:rsidRDefault="00366B26" w:rsidP="00AF69C6">
            <w:pPr>
              <w:pStyle w:val="TableParagraph"/>
              <w:spacing w:before="66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696F" w14:paraId="4DD12202" w14:textId="77777777" w:rsidTr="00ED422A">
        <w:trPr>
          <w:trHeight w:hRule="exact" w:val="462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AE6C" w14:textId="77777777" w:rsidR="0092696F" w:rsidRPr="00E775E1" w:rsidRDefault="0092696F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5E1">
              <w:rPr>
                <w:rFonts w:ascii="Times New Roman" w:hAnsi="Times New Roman"/>
                <w:sz w:val="22"/>
                <w:lang w:val="ru-RU"/>
              </w:rPr>
              <w:t>Требования к эксплуатации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058" w14:textId="6CDEDBBD" w:rsidR="0092696F" w:rsidRPr="0092696F" w:rsidRDefault="0092696F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696F">
              <w:rPr>
                <w:rFonts w:ascii="Times New Roman" w:hAnsi="Times New Roman"/>
                <w:sz w:val="20"/>
                <w:szCs w:val="20"/>
                <w:lang w:val="ru-RU"/>
              </w:rPr>
              <w:t>Температура хранения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B61" w14:textId="4E1E00EF" w:rsidR="0092696F" w:rsidRDefault="0092696F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-10℃ ~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℃</w:t>
            </w:r>
          </w:p>
        </w:tc>
      </w:tr>
      <w:tr w:rsidR="0092696F" w14:paraId="715C1AF7" w14:textId="77777777" w:rsidTr="00ED422A">
        <w:trPr>
          <w:trHeight w:hRule="exact" w:val="556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28249" w14:textId="77777777" w:rsidR="0092696F" w:rsidRDefault="0092696F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960" w14:textId="77460485" w:rsidR="0092696F" w:rsidRPr="0092696F" w:rsidRDefault="0092696F" w:rsidP="0092696F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696F">
              <w:rPr>
                <w:rFonts w:ascii="Times New Roman" w:hAnsi="Times New Roman"/>
                <w:sz w:val="20"/>
                <w:szCs w:val="20"/>
                <w:lang w:val="ru-RU"/>
              </w:rPr>
              <w:t>Влажность эксплуатации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F48" w14:textId="2B194858" w:rsidR="0092696F" w:rsidRDefault="0092696F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 ~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92696F" w14:paraId="4EB98E33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35F74" w14:textId="77777777" w:rsidR="0092696F" w:rsidRDefault="0092696F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A5E" w14:textId="097749B2" w:rsidR="0092696F" w:rsidRPr="0092696F" w:rsidRDefault="0092696F" w:rsidP="0092696F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696F">
              <w:rPr>
                <w:rFonts w:ascii="Times New Roman" w:hAnsi="Times New Roman"/>
                <w:sz w:val="20"/>
                <w:szCs w:val="20"/>
                <w:lang w:val="ru-RU"/>
              </w:rPr>
              <w:t>Влажность хранения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147" w14:textId="4627D385" w:rsidR="0092696F" w:rsidRDefault="0092696F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 ~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2696F" w14:paraId="1AB9F925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11737" w14:textId="77777777" w:rsidR="0092696F" w:rsidRDefault="0092696F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6E8" w14:textId="3B5B52DA" w:rsidR="0092696F" w:rsidRPr="00E775E1" w:rsidRDefault="0092696F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Рекомендованное максимальное время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886" w14:textId="3AE50855" w:rsidR="0092696F" w:rsidRDefault="0092696F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D42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</w:rPr>
              <w:t>*7</w:t>
            </w:r>
            <w:r w:rsidR="00ED42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дней</w:t>
            </w:r>
          </w:p>
        </w:tc>
      </w:tr>
      <w:tr w:rsidR="00D719C4" w14:paraId="3AEE31BE" w14:textId="77777777" w:rsidTr="00D719C4">
        <w:trPr>
          <w:trHeight w:hRule="exact" w:val="462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F70FE" w14:textId="77777777" w:rsidR="00D719C4" w:rsidRDefault="00D719C4" w:rsidP="007412B1">
            <w:pPr>
              <w:pStyle w:val="TableParagraph"/>
              <w:spacing w:before="66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CEA042" w14:textId="77777777" w:rsidR="00D719C4" w:rsidRDefault="00D719C4" w:rsidP="007412B1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E6D19B" w14:textId="77777777" w:rsidR="00D719C4" w:rsidRPr="00012190" w:rsidRDefault="00D719C4" w:rsidP="007412B1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1AE" w14:textId="45961142" w:rsidR="00D719C4" w:rsidRPr="00E775E1" w:rsidRDefault="00D719C4" w:rsidP="007412B1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 в упаковке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C2D" w14:textId="4C792073" w:rsidR="00D719C4" w:rsidRDefault="00D719C4" w:rsidP="007412B1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Pr="0092696F">
              <w:rPr>
                <w:rFonts w:ascii="Times New Roman" w:hAnsi="Times New Roman"/>
                <w:sz w:val="24"/>
                <w:szCs w:val="24"/>
                <w:lang w:val="ru-RU"/>
              </w:rPr>
              <w:t>Kg</w:t>
            </w:r>
          </w:p>
        </w:tc>
      </w:tr>
      <w:tr w:rsidR="00D719C4" w14:paraId="571711C0" w14:textId="77777777" w:rsidTr="00D719C4">
        <w:trPr>
          <w:trHeight w:val="353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7288D" w14:textId="77777777" w:rsidR="00D719C4" w:rsidRDefault="00D719C4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3F4" w14:textId="6C83F176" w:rsidR="00D719C4" w:rsidRPr="00E775E1" w:rsidRDefault="00D719C4" w:rsidP="00B464F8">
            <w:pPr>
              <w:pStyle w:val="TableParagraph"/>
              <w:spacing w:before="65" w:line="48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 устройства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3EE" w14:textId="08A1D67D" w:rsidR="00D719C4" w:rsidRDefault="00D719C4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1699.2*106.5*1036.8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D719C4" w14:paraId="6834E26B" w14:textId="77777777" w:rsidTr="00D719C4">
        <w:trPr>
          <w:trHeight w:hRule="exact" w:val="35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46ECE" w14:textId="77777777" w:rsidR="00D719C4" w:rsidRDefault="00D719C4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756" w14:textId="49F62810" w:rsidR="00D719C4" w:rsidRDefault="00D719C4" w:rsidP="00B464F8">
            <w:pPr>
              <w:pStyle w:val="TableParagraph"/>
              <w:spacing w:before="65" w:line="48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 устройства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131" w14:textId="5319111C" w:rsidR="00D719C4" w:rsidRPr="00D719C4" w:rsidRDefault="00D719C4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55 </w:t>
            </w: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</w:tr>
      <w:tr w:rsidR="00D719C4" w:rsidRPr="00BE094A" w14:paraId="68A1DE18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0C6BF" w14:textId="77777777" w:rsidR="00D719C4" w:rsidRDefault="00D719C4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89D" w14:textId="12B0A7AC" w:rsidR="00D719C4" w:rsidRDefault="00D719C4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 устройства в упаковке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832" w14:textId="7F7D653D" w:rsidR="00D719C4" w:rsidRDefault="00D719C4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1870*220*1150mm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(Heavy carton)</w:t>
            </w:r>
          </w:p>
        </w:tc>
      </w:tr>
      <w:tr w:rsidR="00D719C4" w14:paraId="776B6D40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23273" w14:textId="77777777" w:rsidR="00D719C4" w:rsidRDefault="00D719C4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AFA" w14:textId="0FDB01A0" w:rsidR="00D719C4" w:rsidRDefault="00D719C4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Стандарт </w:t>
            </w:r>
            <w:r>
              <w:rPr>
                <w:rFonts w:ascii="Times New Roman" w:hAnsi="Times New Roman"/>
                <w:sz w:val="24"/>
                <w:szCs w:val="24"/>
              </w:rPr>
              <w:t>VESA</w:t>
            </w:r>
            <w:r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689" w14:textId="43AE40AB" w:rsidR="00D719C4" w:rsidRDefault="00D719C4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4-M8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отверстия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600*400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D719C4" w14:paraId="081E8037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B1507" w14:textId="77777777" w:rsidR="00D719C4" w:rsidRDefault="00D719C4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339" w14:textId="17B011A5" w:rsidR="00D719C4" w:rsidRDefault="00D719C4" w:rsidP="00B464F8">
            <w:pPr>
              <w:pStyle w:val="TableParagraph"/>
              <w:spacing w:before="65" w:line="48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 корпуса и рамы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A71" w14:textId="7CF4C566" w:rsidR="00D719C4" w:rsidRDefault="00D719C4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90">
              <w:rPr>
                <w:rFonts w:ascii="Times New Roman" w:hAnsi="Times New Roman"/>
                <w:sz w:val="24"/>
                <w:szCs w:val="24"/>
                <w:lang w:val="ru-RU"/>
              </w:rPr>
              <w:t>Алюминиевый профиль / листовой метал</w:t>
            </w:r>
          </w:p>
        </w:tc>
      </w:tr>
      <w:tr w:rsidR="00D719C4" w14:paraId="09C41A1E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96552" w14:textId="77777777" w:rsidR="00D719C4" w:rsidRDefault="00D719C4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C20" w14:textId="183D4F95" w:rsidR="00D719C4" w:rsidRPr="00012190" w:rsidRDefault="00D719C4" w:rsidP="00B464F8">
            <w:pPr>
              <w:spacing w:before="66"/>
              <w:ind w:left="1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Цвет корпуса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0073" w14:textId="1D44072E" w:rsidR="00D719C4" w:rsidRPr="007764B9" w:rsidRDefault="00D719C4" w:rsidP="00B464F8">
            <w:pPr>
              <w:pStyle w:val="TableParagraph"/>
              <w:spacing w:before="65" w:line="48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Чёрный (серебристый опционально) </w:t>
            </w:r>
          </w:p>
        </w:tc>
      </w:tr>
      <w:tr w:rsidR="00040310" w:rsidRPr="006A7990" w14:paraId="5E8F00D4" w14:textId="77777777" w:rsidTr="00ED422A">
        <w:trPr>
          <w:trHeight w:hRule="exact" w:val="100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A9850" w14:textId="051EE9DD" w:rsidR="00040310" w:rsidRDefault="00040310" w:rsidP="00B464F8">
            <w:pPr>
              <w:pStyle w:val="TableParagraph"/>
              <w:spacing w:before="66" w:line="240" w:lineRule="auto"/>
              <w:ind w:left="7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D5E" w14:textId="1BE5EF44" w:rsidR="00040310" w:rsidRPr="00012190" w:rsidRDefault="00040310" w:rsidP="00B464F8">
            <w:pPr>
              <w:spacing w:before="66"/>
              <w:ind w:left="1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меню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3DA" w14:textId="492CA2E2" w:rsidR="00040310" w:rsidRPr="00201E7A" w:rsidRDefault="00201E7A" w:rsidP="00ED422A">
            <w:pPr>
              <w:pStyle w:val="TableParagraph"/>
              <w:spacing w:before="65" w:line="480" w:lineRule="auto"/>
              <w:ind w:left="103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Китайский</w:t>
            </w:r>
            <w:r w:rsidR="00ED422A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 xml:space="preserve"> английский,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русский,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853142" w:rsidRPr="00201E7A">
              <w:rPr>
                <w:rFonts w:ascii="Arial" w:hAnsi="Arial" w:cs="Arial"/>
                <w:sz w:val="16"/>
                <w:szCs w:val="16"/>
                <w:lang w:val="ru-RU"/>
              </w:rPr>
              <w:t>французский,</w:t>
            </w:r>
            <w:r w:rsidR="0085314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853142" w:rsidRPr="00201E7A">
              <w:rPr>
                <w:rFonts w:ascii="Arial" w:hAnsi="Arial" w:cs="Arial"/>
                <w:sz w:val="16"/>
                <w:szCs w:val="16"/>
                <w:lang w:val="ru-RU"/>
              </w:rPr>
              <w:t>испанский, португальский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="0085314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арабский,</w:t>
            </w:r>
            <w:r w:rsidR="0085314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итальянский,</w:t>
            </w:r>
            <w:r w:rsidR="0085314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японский,</w:t>
            </w:r>
            <w:r w:rsidR="0085314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корейский,</w:t>
            </w:r>
            <w:r w:rsidR="0085314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польск</w:t>
            </w:r>
            <w:r w:rsidR="00853142">
              <w:rPr>
                <w:rFonts w:ascii="Arial" w:hAnsi="Arial" w:cs="Arial"/>
                <w:sz w:val="16"/>
                <w:szCs w:val="16"/>
                <w:lang w:val="ru-RU"/>
              </w:rPr>
              <w:t>ий</w:t>
            </w:r>
            <w:r w:rsidRPr="00201E7A">
              <w:rPr>
                <w:rFonts w:ascii="Arial" w:hAnsi="Arial" w:cs="Arial"/>
                <w:sz w:val="16"/>
                <w:szCs w:val="16"/>
                <w:lang w:val="ru-RU"/>
              </w:rPr>
              <w:t>, тайск</w:t>
            </w:r>
            <w:r w:rsidR="00853142">
              <w:rPr>
                <w:rFonts w:ascii="Arial" w:hAnsi="Arial" w:cs="Arial"/>
                <w:sz w:val="16"/>
                <w:szCs w:val="16"/>
                <w:lang w:val="ru-RU"/>
              </w:rPr>
              <w:t>ий.</w:t>
            </w:r>
          </w:p>
        </w:tc>
      </w:tr>
      <w:tr w:rsidR="00040310" w:rsidRPr="00C16181" w14:paraId="604D88A9" w14:textId="77777777" w:rsidTr="00ED422A">
        <w:trPr>
          <w:trHeight w:hRule="exact" w:val="742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FAEAA" w14:textId="616E2B08" w:rsidR="00040310" w:rsidRPr="0001219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Аксессуары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DF1" w14:textId="244EF769" w:rsidR="00040310" w:rsidRPr="00012190" w:rsidRDefault="00040310" w:rsidP="00B464F8">
            <w:pPr>
              <w:pStyle w:val="TableParagraph"/>
              <w:spacing w:before="65" w:line="240" w:lineRule="auto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Wif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Антена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CC0" w14:textId="449B83F1" w:rsidR="00040310" w:rsidRPr="00012190" w:rsidRDefault="00040310" w:rsidP="00B464F8">
            <w:pPr>
              <w:pStyle w:val="TableParagraph"/>
              <w:spacing w:before="65" w:line="480" w:lineRule="auto"/>
              <w:ind w:lef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*4</w:t>
            </w:r>
          </w:p>
        </w:tc>
      </w:tr>
      <w:tr w:rsidR="00040310" w14:paraId="06D40461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A7026" w14:textId="50F7DB54" w:rsidR="00040310" w:rsidRPr="0001219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53B" w14:textId="2BE1BE2F" w:rsidR="00040310" w:rsidRPr="00012190" w:rsidRDefault="00040310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Маркеры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A22" w14:textId="3FE93CAE" w:rsidR="00040310" w:rsidRDefault="00040310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</w:t>
            </w:r>
          </w:p>
        </w:tc>
      </w:tr>
      <w:tr w:rsidR="00040310" w14:paraId="48F41968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8B18B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CBA" w14:textId="5FEFFA5F" w:rsidR="00040310" w:rsidRPr="00924CED" w:rsidRDefault="00040310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ПДУ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45A" w14:textId="0065FD06" w:rsidR="00040310" w:rsidRDefault="00040310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</w:t>
            </w:r>
          </w:p>
        </w:tc>
      </w:tr>
      <w:tr w:rsidR="00040310" w14:paraId="71CB9392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F7628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265" w14:textId="52477D1A" w:rsidR="00040310" w:rsidRPr="00924CED" w:rsidRDefault="00040310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User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anual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BD2" w14:textId="11084929" w:rsidR="00040310" w:rsidRDefault="00040310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</w:t>
            </w:r>
          </w:p>
        </w:tc>
      </w:tr>
      <w:tr w:rsidR="00040310" w14:paraId="6D8E9538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92F4B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F68" w14:textId="32278EA6" w:rsidR="00040310" w:rsidRDefault="00040310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Гарантийный талон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DB5" w14:textId="17B1F3D7" w:rsidR="00040310" w:rsidRDefault="00040310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</w:t>
            </w:r>
          </w:p>
        </w:tc>
      </w:tr>
      <w:tr w:rsidR="00040310" w14:paraId="10F24FEE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F7597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93B" w14:textId="70C269C7" w:rsidR="00040310" w:rsidRPr="00924CED" w:rsidRDefault="00040310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CED">
              <w:rPr>
                <w:rFonts w:ascii="Times New Roman" w:hAnsi="Times New Roman"/>
                <w:sz w:val="22"/>
              </w:rPr>
              <w:t>1.5m кабель питания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68D4" w14:textId="3899BC33" w:rsidR="00040310" w:rsidRDefault="00040310" w:rsidP="00B464F8">
            <w:pPr>
              <w:pStyle w:val="TableParagraph"/>
              <w:spacing w:before="65" w:line="48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</w:t>
            </w:r>
          </w:p>
        </w:tc>
      </w:tr>
      <w:tr w:rsidR="00040310" w14:paraId="623AF594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118CE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B48" w14:textId="2FC45534" w:rsidR="00040310" w:rsidRPr="00924CED" w:rsidRDefault="00040310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Крепление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7D5" w14:textId="5DB7CD55" w:rsidR="00040310" w:rsidRDefault="00040310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 (set)</w:t>
            </w:r>
          </w:p>
        </w:tc>
      </w:tr>
      <w:tr w:rsidR="00040310" w14:paraId="455E8E05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862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45F" w14:textId="7D3AF6AA" w:rsidR="00040310" w:rsidRDefault="00040310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4CE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Беспроводной модуль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FE6" w14:textId="1155DDC6" w:rsidR="00040310" w:rsidRDefault="00040310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 (optional)</w:t>
            </w:r>
          </w:p>
        </w:tc>
      </w:tr>
      <w:tr w:rsidR="00040310" w14:paraId="5545B05A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B2C22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7C8" w14:textId="2A0B6E7A" w:rsidR="00040310" w:rsidRPr="00924CED" w:rsidRDefault="00040310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24CED">
              <w:rPr>
                <w:rFonts w:ascii="Times New Roman" w:hAnsi="Times New Roman"/>
                <w:sz w:val="24"/>
                <w:szCs w:val="24"/>
                <w:lang w:val="ru-RU"/>
              </w:rPr>
              <w:t>Умная ручка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EEC" w14:textId="174AA957" w:rsidR="00040310" w:rsidRDefault="00040310" w:rsidP="00B464F8">
            <w:pPr>
              <w:pStyle w:val="TableParagraph"/>
              <w:spacing w:before="65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 (optional)</w:t>
            </w:r>
          </w:p>
        </w:tc>
      </w:tr>
      <w:tr w:rsidR="00040310" w14:paraId="7EE20EAB" w14:textId="77777777" w:rsidTr="00ED422A">
        <w:trPr>
          <w:trHeight w:hRule="exact" w:val="46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B4482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AF0" w14:textId="4625E26E" w:rsidR="00040310" w:rsidRPr="00924CED" w:rsidRDefault="00040310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CE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Приемник смарт-пера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877" w14:textId="76F05553" w:rsidR="00040310" w:rsidRDefault="00040310" w:rsidP="00B464F8">
            <w:pPr>
              <w:pStyle w:val="TableParagraph"/>
              <w:spacing w:before="66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 (optional)</w:t>
            </w:r>
          </w:p>
        </w:tc>
      </w:tr>
      <w:tr w:rsidR="00040310" w14:paraId="52A6AD84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9B679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1FA4" w14:textId="76DBFCD5" w:rsidR="00040310" w:rsidRPr="0069413A" w:rsidRDefault="00040310" w:rsidP="00B464F8">
            <w:pPr>
              <w:pStyle w:val="TableParagraph"/>
              <w:spacing w:before="66" w:line="240" w:lineRule="auto"/>
              <w:ind w:left="103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24CE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Кабель для зарядки смарт-пера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EB1" w14:textId="660CD603" w:rsidR="00040310" w:rsidRDefault="00040310" w:rsidP="00B464F8">
            <w:pPr>
              <w:pStyle w:val="TableParagraph"/>
              <w:spacing w:before="65" w:line="48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*1 (optional)</w:t>
            </w:r>
          </w:p>
        </w:tc>
      </w:tr>
      <w:tr w:rsidR="00040310" w14:paraId="6B43D936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B8C66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106" w14:textId="2D39944E" w:rsidR="00040310" w:rsidRPr="00924CED" w:rsidRDefault="00040310" w:rsidP="00B464F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24CE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Запасной наконечник ручки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992" w14:textId="06F031AA" w:rsidR="00040310" w:rsidRDefault="00040310" w:rsidP="00B464F8">
            <w:pPr>
              <w:pStyle w:val="TableParagraph"/>
              <w:spacing w:before="65" w:line="48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 (optional)</w:t>
            </w:r>
          </w:p>
        </w:tc>
      </w:tr>
      <w:tr w:rsidR="00040310" w14:paraId="13C675C6" w14:textId="77777777" w:rsidTr="00ED422A">
        <w:trPr>
          <w:trHeight w:hRule="exact" w:val="70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0EF25" w14:textId="77777777" w:rsidR="00040310" w:rsidRDefault="00040310" w:rsidP="00B464F8">
            <w:pPr>
              <w:pStyle w:val="TableParagraph"/>
              <w:spacing w:before="65"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21A" w14:textId="2E8C8E4F" w:rsidR="00040310" w:rsidRPr="00924CED" w:rsidRDefault="00A53C18" w:rsidP="00A53C18">
            <w:pPr>
              <w:pStyle w:val="TableParagraph"/>
              <w:spacing w:before="65" w:line="240" w:lineRule="auto"/>
              <w:ind w:left="10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C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Стекло MOHS 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A1B" w14:textId="62049357" w:rsidR="00040310" w:rsidRDefault="00ED422A" w:rsidP="00ED422A">
            <w:pPr>
              <w:pStyle w:val="TableParagraph"/>
              <w:spacing w:before="65" w:line="48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нтибликовое покрытие</w:t>
            </w:r>
          </w:p>
        </w:tc>
      </w:tr>
    </w:tbl>
    <w:p w14:paraId="6A1FCBE6" w14:textId="36BA5FA8" w:rsidR="006F193D" w:rsidRDefault="006F193D" w:rsidP="006F193D">
      <w:pPr>
        <w:pStyle w:val="1"/>
        <w:spacing w:line="288" w:lineRule="auto"/>
        <w:ind w:left="708" w:firstLineChars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DE339C" w14:textId="77777777" w:rsidR="006F193D" w:rsidRDefault="006F193D" w:rsidP="006F193D">
      <w:pPr>
        <w:pStyle w:val="2"/>
        <w:numPr>
          <w:ilvl w:val="0"/>
          <w:numId w:val="7"/>
        </w:numPr>
        <w:tabs>
          <w:tab w:val="num" w:pos="1068"/>
        </w:tabs>
        <w:spacing w:before="0"/>
        <w:ind w:left="708" w:right="-17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ru-RU"/>
        </w:rPr>
        <w:t>Параметры письма и сенсора</w:t>
      </w:r>
    </w:p>
    <w:p w14:paraId="476EC794" w14:textId="77777777" w:rsidR="006F193D" w:rsidRDefault="006F193D" w:rsidP="006F193D">
      <w:pPr>
        <w:widowControl/>
        <w:numPr>
          <w:ilvl w:val="0"/>
          <w:numId w:val="5"/>
        </w:numPr>
        <w:spacing w:afterLines="50" w:after="120" w:line="259" w:lineRule="auto"/>
        <w:ind w:left="708"/>
        <w:jc w:val="left"/>
        <w:rPr>
          <w:b/>
          <w:bCs/>
          <w:color w:val="000000"/>
          <w:kern w:val="0"/>
          <w:sz w:val="28"/>
          <w:szCs w:val="28"/>
          <w:lang w:bidi="ar"/>
        </w:rPr>
      </w:pPr>
      <w:r>
        <w:rPr>
          <w:b/>
          <w:bCs/>
          <w:color w:val="000000"/>
          <w:kern w:val="0"/>
          <w:sz w:val="28"/>
          <w:szCs w:val="28"/>
          <w:lang w:val="ru-RU" w:bidi="ar"/>
        </w:rPr>
        <w:t>Описание</w:t>
      </w:r>
    </w:p>
    <w:p w14:paraId="7FEB65C8" w14:textId="77777777" w:rsidR="006F193D" w:rsidRPr="00255046" w:rsidRDefault="006F193D" w:rsidP="006F193D">
      <w:pPr>
        <w:pStyle w:val="a7"/>
        <w:spacing w:before="46" w:line="285" w:lineRule="auto"/>
        <w:ind w:left="708" w:right="111"/>
        <w:jc w:val="left"/>
        <w:rPr>
          <w:rFonts w:ascii="Times New Roman" w:hAnsi="Times New Roman"/>
          <w:sz w:val="22"/>
          <w:szCs w:val="22"/>
          <w:lang w:val="ru-RU"/>
        </w:rPr>
      </w:pPr>
      <w:r w:rsidRPr="00255046">
        <w:rPr>
          <w:rFonts w:ascii="Times New Roman" w:hAnsi="Times New Roman"/>
          <w:sz w:val="22"/>
          <w:szCs w:val="22"/>
          <w:lang w:val="ru-RU"/>
        </w:rPr>
        <w:t>Высокоточная инфракрасная сенсорная рамка; по алгоритму интерполяции разрешение до 32768 * 32768; поддержка Plug and play; поддержка 20 точек касания.</w:t>
      </w:r>
    </w:p>
    <w:p w14:paraId="04ACB4E1" w14:textId="77777777" w:rsidR="006F193D" w:rsidRPr="00255046" w:rsidRDefault="006F193D" w:rsidP="006F193D">
      <w:pPr>
        <w:pStyle w:val="a7"/>
        <w:spacing w:before="46" w:line="285" w:lineRule="auto"/>
        <w:ind w:left="708" w:right="111"/>
        <w:jc w:val="left"/>
        <w:rPr>
          <w:rFonts w:ascii="Times New Roman" w:hAnsi="Times New Roman"/>
          <w:sz w:val="22"/>
          <w:szCs w:val="22"/>
          <w:lang w:val="ru-RU"/>
        </w:rPr>
      </w:pPr>
    </w:p>
    <w:p w14:paraId="70A3BBBB" w14:textId="77777777" w:rsidR="006F193D" w:rsidRPr="00255046" w:rsidRDefault="006F193D" w:rsidP="006F193D">
      <w:pPr>
        <w:pStyle w:val="a7"/>
        <w:spacing w:before="46" w:line="285" w:lineRule="auto"/>
        <w:ind w:left="708" w:right="111"/>
        <w:jc w:val="left"/>
        <w:rPr>
          <w:rFonts w:ascii="Times New Roman" w:hAnsi="Times New Roman"/>
          <w:lang w:val="ru-RU"/>
        </w:rPr>
      </w:pPr>
    </w:p>
    <w:p w14:paraId="4A01B371" w14:textId="77777777" w:rsidR="006F193D" w:rsidRPr="00255046" w:rsidRDefault="006F193D" w:rsidP="006A7990">
      <w:pPr>
        <w:pStyle w:val="a7"/>
        <w:spacing w:before="46" w:line="285" w:lineRule="auto"/>
        <w:ind w:left="0" w:right="111"/>
        <w:jc w:val="left"/>
        <w:rPr>
          <w:rFonts w:ascii="Times New Roman" w:hAnsi="Times New Roman"/>
          <w:lang w:val="ru-RU"/>
        </w:rPr>
      </w:pPr>
    </w:p>
    <w:p w14:paraId="3E4DDBA7" w14:textId="77777777" w:rsidR="006F193D" w:rsidRDefault="006F193D" w:rsidP="006F193D">
      <w:pPr>
        <w:widowControl/>
        <w:numPr>
          <w:ilvl w:val="0"/>
          <w:numId w:val="5"/>
        </w:numPr>
        <w:spacing w:afterLines="50" w:after="120" w:line="259" w:lineRule="auto"/>
        <w:ind w:left="708"/>
        <w:jc w:val="left"/>
        <w:rPr>
          <w:b/>
          <w:bCs/>
          <w:color w:val="000000"/>
          <w:kern w:val="0"/>
          <w:sz w:val="28"/>
          <w:szCs w:val="28"/>
          <w:lang w:bidi="ar"/>
        </w:rPr>
      </w:pPr>
      <w:r>
        <w:rPr>
          <w:b/>
          <w:bCs/>
          <w:color w:val="000000"/>
          <w:kern w:val="0"/>
          <w:sz w:val="28"/>
          <w:szCs w:val="28"/>
          <w:lang w:val="ru-RU" w:bidi="ar"/>
        </w:rPr>
        <w:t>Главные параметры</w:t>
      </w:r>
    </w:p>
    <w:tbl>
      <w:tblPr>
        <w:tblW w:w="9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700"/>
        <w:gridCol w:w="4475"/>
      </w:tblGrid>
      <w:tr w:rsidR="006F193D" w14:paraId="3CC09151" w14:textId="77777777" w:rsidTr="006F193D">
        <w:trPr>
          <w:trHeight w:hRule="exact" w:val="482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07B32" w14:textId="77777777" w:rsidR="006F193D" w:rsidRDefault="006F193D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B30BB9" w14:textId="77777777" w:rsidR="006F193D" w:rsidRDefault="006F193D" w:rsidP="00B464F8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D59AE3" w14:textId="77777777" w:rsidR="006F193D" w:rsidRDefault="006F193D" w:rsidP="00B464F8">
            <w:pPr>
              <w:pStyle w:val="TableParagraph"/>
              <w:spacing w:before="2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A3D8C6" w14:textId="77777777" w:rsidR="006F193D" w:rsidRDefault="006F193D" w:rsidP="00B464F8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FE365" w14:textId="77777777" w:rsidR="006F193D" w:rsidRDefault="006F193D" w:rsidP="00B464F8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836DC3" w14:textId="77777777" w:rsidR="006F193D" w:rsidRPr="00255046" w:rsidRDefault="006F193D" w:rsidP="00B464F8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Параметры сенсора</w:t>
            </w:r>
          </w:p>
          <w:p w14:paraId="7816A408" w14:textId="77777777" w:rsidR="006F193D" w:rsidRDefault="006F193D" w:rsidP="00B464F8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114" w14:textId="35B3953E" w:rsidR="006F193D" w:rsidRPr="00255046" w:rsidRDefault="00ED422A" w:rsidP="00B464F8">
            <w:pPr>
              <w:pStyle w:val="TableParagraph"/>
              <w:spacing w:before="64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6F193D">
              <w:rPr>
                <w:rFonts w:ascii="Times New Roman" w:hAnsi="Times New Roman"/>
                <w:sz w:val="24"/>
                <w:szCs w:val="24"/>
                <w:lang w:val="ru-RU"/>
              </w:rPr>
              <w:t>ехнология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DA4" w14:textId="77777777" w:rsidR="006F193D" w:rsidRDefault="006F193D" w:rsidP="00B464F8">
            <w:pPr>
              <w:pStyle w:val="TableParagraph"/>
              <w:spacing w:before="64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</w:t>
            </w:r>
          </w:p>
        </w:tc>
      </w:tr>
      <w:tr w:rsidR="006F193D" w14:paraId="7F880E85" w14:textId="77777777" w:rsidTr="006F193D">
        <w:trPr>
          <w:trHeight w:hRule="exact" w:val="48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3AA1D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04A2" w14:textId="77777777" w:rsidR="006F193D" w:rsidRPr="00255046" w:rsidRDefault="006F193D" w:rsidP="00B464F8">
            <w:pPr>
              <w:pStyle w:val="TableParagraph"/>
              <w:spacing w:before="66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стекла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9C7C" w14:textId="524C7B6F" w:rsidR="006F193D" w:rsidRPr="00255046" w:rsidRDefault="006F193D" w:rsidP="00ED422A">
            <w:pPr>
              <w:pStyle w:val="TableParagraph"/>
              <w:spacing w:before="66" w:line="240" w:lineRule="auto"/>
              <w:ind w:left="103"/>
              <w:jc w:val="center"/>
              <w:rPr>
                <w:rFonts w:ascii="Times New Roman" w:hAnsi="Times New Roman"/>
                <w:sz w:val="22"/>
              </w:rPr>
            </w:pPr>
            <w:r w:rsidRPr="00255046">
              <w:rPr>
                <w:rFonts w:ascii="Times New Roman" w:hAnsi="Times New Roman"/>
                <w:sz w:val="22"/>
              </w:rPr>
              <w:t xml:space="preserve">Стекло закаленное </w:t>
            </w:r>
            <w:r w:rsidR="00ED422A">
              <w:rPr>
                <w:rFonts w:ascii="Times New Roman" w:hAnsi="Times New Roman"/>
                <w:sz w:val="22"/>
                <w:lang w:val="ru-RU"/>
              </w:rPr>
              <w:t>антивандальное</w:t>
            </w:r>
            <w:r w:rsidRPr="00255046">
              <w:rPr>
                <w:rFonts w:ascii="Times New Roman" w:hAnsi="Times New Roman"/>
                <w:sz w:val="22"/>
              </w:rPr>
              <w:t xml:space="preserve"> 4 мм</w:t>
            </w:r>
          </w:p>
        </w:tc>
      </w:tr>
      <w:tr w:rsidR="006F193D" w14:paraId="3FBF3107" w14:textId="77777777" w:rsidTr="006F193D">
        <w:trPr>
          <w:trHeight w:hRule="exact" w:val="48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1FD7A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0038" w14:textId="77777777" w:rsidR="006F193D" w:rsidRDefault="006F193D" w:rsidP="00B464F8">
            <w:pPr>
              <w:pStyle w:val="TableParagraph"/>
              <w:spacing w:before="65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46">
              <w:rPr>
                <w:rFonts w:ascii="Times New Roman" w:hAnsi="Times New Roman"/>
                <w:sz w:val="24"/>
                <w:szCs w:val="24"/>
              </w:rPr>
              <w:t>Время отклика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4872" w14:textId="77777777" w:rsidR="006F193D" w:rsidRDefault="006F193D" w:rsidP="00B464F8">
            <w:pPr>
              <w:pStyle w:val="TableParagraph"/>
              <w:spacing w:before="65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≤6ms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6F193D" w14:paraId="1672D8B4" w14:textId="77777777" w:rsidTr="006F193D">
        <w:trPr>
          <w:trHeight w:hRule="exact" w:val="709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8BDCD" w14:textId="77777777" w:rsidR="006F193D" w:rsidRDefault="006F193D" w:rsidP="00B464F8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6164C" w14:textId="77777777" w:rsidR="006F193D" w:rsidRDefault="006F193D" w:rsidP="00B464F8">
            <w:pPr>
              <w:pStyle w:val="TableParagraph"/>
              <w:spacing w:before="64" w:line="48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46">
              <w:rPr>
                <w:rFonts w:ascii="Times New Roman" w:hAnsi="Times New Roman"/>
                <w:sz w:val="24"/>
                <w:szCs w:val="24"/>
              </w:rPr>
              <w:t>Точность касания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23DA0" w14:textId="77777777" w:rsidR="006F193D" w:rsidRDefault="006F193D" w:rsidP="00B464F8">
            <w:pPr>
              <w:pStyle w:val="TableParagraph"/>
              <w:spacing w:before="6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±1mm</w:t>
            </w:r>
          </w:p>
        </w:tc>
      </w:tr>
      <w:tr w:rsidR="006F193D" w14:paraId="724506C1" w14:textId="77777777" w:rsidTr="006F193D">
        <w:trPr>
          <w:trHeight w:hRule="exact" w:val="482"/>
          <w:jc w:val="center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FFF" w14:textId="77777777" w:rsidR="006F193D" w:rsidRDefault="006F193D" w:rsidP="00B464F8">
            <w:pPr>
              <w:pStyle w:val="TableParagraph"/>
              <w:spacing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B9" w14:textId="77777777" w:rsidR="006F193D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Диаметр распознаваемого предмета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248" w14:textId="25A1635B" w:rsidR="006F193D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 w:rsidR="00A53C18">
              <w:rPr>
                <w:rFonts w:ascii="Times New Roman" w:hAnsi="Times New Roman"/>
                <w:sz w:val="24"/>
                <w:szCs w:val="24"/>
                <w:lang w:val="ru-RU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6F193D" w14:paraId="4E9B87B5" w14:textId="77777777" w:rsidTr="006F193D">
        <w:trPr>
          <w:trHeight w:hRule="exact" w:val="482"/>
          <w:jc w:val="center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0B07" w14:textId="77777777" w:rsidR="006F193D" w:rsidRDefault="006F193D" w:rsidP="00B464F8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18E" w14:textId="77777777" w:rsidR="006F193D" w:rsidRDefault="006F193D" w:rsidP="00B464F8">
            <w:pPr>
              <w:pStyle w:val="TableParagraph"/>
              <w:spacing w:before="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Методы работы данных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1A6" w14:textId="77777777" w:rsidR="006F193D" w:rsidRDefault="006F193D" w:rsidP="00B464F8">
            <w:pPr>
              <w:pStyle w:val="TableParagraph"/>
              <w:spacing w:before="6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Пальцами либо маркерами</w:t>
            </w:r>
          </w:p>
        </w:tc>
      </w:tr>
      <w:tr w:rsidR="006F193D" w14:paraId="00DD48E5" w14:textId="77777777" w:rsidTr="006F193D">
        <w:trPr>
          <w:trHeight w:hRule="exact" w:val="482"/>
          <w:jc w:val="center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2C1" w14:textId="77777777" w:rsidR="006F193D" w:rsidRDefault="006F193D" w:rsidP="00B464F8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473" w14:textId="77777777" w:rsidR="006F193D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Время работы после касания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D8E" w14:textId="77777777" w:rsidR="006F193D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Неограниченное</w:t>
            </w:r>
          </w:p>
        </w:tc>
      </w:tr>
      <w:tr w:rsidR="006F193D" w14:paraId="693AE3BE" w14:textId="77777777" w:rsidTr="006F193D">
        <w:trPr>
          <w:trHeight w:hRule="exact" w:val="48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3788" w14:textId="77777777" w:rsidR="006F193D" w:rsidRPr="00255046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интерфейс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0B" w14:textId="77777777" w:rsidR="006F193D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USB 2.0 </w:t>
            </w:r>
            <w:r>
              <w:rPr>
                <w:rFonts w:ascii="Times New Roman" w:hAnsi="Times New Roman"/>
                <w:spacing w:val="-54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Full speed</w:t>
            </w:r>
          </w:p>
        </w:tc>
      </w:tr>
      <w:tr w:rsidR="006F193D" w14:paraId="692EB7C5" w14:textId="77777777" w:rsidTr="006F193D">
        <w:trPr>
          <w:trHeight w:hRule="exact" w:val="48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EC8F" w14:textId="77777777" w:rsidR="006F193D" w:rsidRPr="00255046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915" w14:textId="77777777" w:rsidR="006F193D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egoeUI" w:hAnsi="Times New Roman"/>
                <w:sz w:val="24"/>
                <w:szCs w:val="24"/>
              </w:rPr>
              <w:t>4.75</w:t>
            </w:r>
            <w:r>
              <w:rPr>
                <w:rFonts w:ascii="Times New Roman" w:hAnsi="Times New Roman"/>
                <w:sz w:val="24"/>
                <w:szCs w:val="24"/>
              </w:rPr>
              <w:t>～</w:t>
            </w:r>
            <w:r>
              <w:rPr>
                <w:rFonts w:ascii="Times New Roman" w:hAnsi="Times New Roman"/>
                <w:sz w:val="24"/>
                <w:szCs w:val="24"/>
              </w:rPr>
              <w:t>5.25V</w:t>
            </w:r>
          </w:p>
        </w:tc>
      </w:tr>
      <w:tr w:rsidR="006F193D" w14:paraId="49D12449" w14:textId="77777777" w:rsidTr="006F193D">
        <w:trPr>
          <w:trHeight w:hRule="exact" w:val="48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E2CC" w14:textId="77777777" w:rsidR="006F193D" w:rsidRPr="00255046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потребление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AF8" w14:textId="77777777" w:rsidR="006F193D" w:rsidRDefault="006F193D" w:rsidP="00B464F8">
            <w:pPr>
              <w:pStyle w:val="TableParagraph"/>
              <w:spacing w:before="6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≤2 W</w:t>
            </w:r>
          </w:p>
        </w:tc>
      </w:tr>
    </w:tbl>
    <w:p w14:paraId="25870CF8" w14:textId="77777777" w:rsidR="006A7990" w:rsidRPr="00255046" w:rsidRDefault="006A7990" w:rsidP="006A7990">
      <w:pPr>
        <w:pStyle w:val="a7"/>
        <w:spacing w:before="46" w:line="285" w:lineRule="auto"/>
        <w:ind w:left="0" w:right="111"/>
        <w:jc w:val="left"/>
        <w:rPr>
          <w:rFonts w:ascii="Times New Roman" w:hAnsi="Times New Roman"/>
          <w:lang w:val="ru-RU"/>
        </w:rPr>
      </w:pPr>
      <w:r>
        <w:rPr>
          <w:szCs w:val="21"/>
        </w:rPr>
        <w:t xml:space="preserve">  </w:t>
      </w:r>
    </w:p>
    <w:p w14:paraId="548173BC" w14:textId="5832D87D" w:rsidR="006A7990" w:rsidRDefault="006A7990" w:rsidP="006A7990">
      <w:pPr>
        <w:rPr>
          <w:b/>
          <w:bCs/>
          <w:color w:val="000000"/>
          <w:kern w:val="0"/>
          <w:sz w:val="28"/>
          <w:szCs w:val="28"/>
          <w:lang w:val="ru-RU" w:bidi="ar"/>
        </w:rPr>
      </w:pPr>
      <w:r>
        <w:rPr>
          <w:b/>
          <w:bCs/>
          <w:color w:val="000000"/>
          <w:kern w:val="0"/>
          <w:sz w:val="28"/>
          <w:szCs w:val="28"/>
          <w:lang w:bidi="ar"/>
        </w:rPr>
        <w:t xml:space="preserve">           3 </w:t>
      </w:r>
      <w:r>
        <w:rPr>
          <w:b/>
          <w:bCs/>
          <w:color w:val="000000"/>
          <w:kern w:val="0"/>
          <w:sz w:val="28"/>
          <w:szCs w:val="28"/>
          <w:lang w:val="ru-RU" w:bidi="ar"/>
        </w:rPr>
        <w:t>Технический чертёж</w:t>
      </w:r>
    </w:p>
    <w:p w14:paraId="31A8277A" w14:textId="313F1E65" w:rsidR="006A7990" w:rsidRPr="006A7990" w:rsidRDefault="006A7990" w:rsidP="006A7990">
      <w:pPr>
        <w:rPr>
          <w:lang w:val="ru-RU"/>
        </w:rPr>
      </w:pPr>
      <w:r>
        <w:rPr>
          <w:noProof/>
        </w:rPr>
        <w:drawing>
          <wp:inline distT="0" distB="0" distL="0" distR="0" wp14:anchorId="5D7DD5B7" wp14:editId="7E0744D9">
            <wp:extent cx="7560310" cy="292862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990" w:rsidRPr="006A7990" w:rsidSect="00E41C9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360B" w14:textId="77777777" w:rsidR="008C6EC8" w:rsidRDefault="008C6EC8" w:rsidP="00CA33DA">
      <w:r>
        <w:separator/>
      </w:r>
    </w:p>
  </w:endnote>
  <w:endnote w:type="continuationSeparator" w:id="0">
    <w:p w14:paraId="5AB38A6B" w14:textId="77777777" w:rsidR="008C6EC8" w:rsidRDefault="008C6EC8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ShuSongErKW">
    <w:altName w:val="Microsoft YaHei"/>
    <w:charset w:val="00"/>
    <w:family w:val="auto"/>
    <w:pitch w:val="default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UI">
    <w:altName w:val="Microsoft YaHei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51E4" w14:textId="77777777" w:rsidR="008C6EC8" w:rsidRDefault="008C6EC8" w:rsidP="00CA33DA">
      <w:r>
        <w:separator/>
      </w:r>
    </w:p>
  </w:footnote>
  <w:footnote w:type="continuationSeparator" w:id="0">
    <w:p w14:paraId="230E0CC3" w14:textId="77777777" w:rsidR="008C6EC8" w:rsidRDefault="008C6EC8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10AA" w14:textId="1BB56569" w:rsidR="00996B01" w:rsidRDefault="008C6EC8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BAD" w14:textId="1AF376A0" w:rsidR="00996B01" w:rsidRDefault="006F193D" w:rsidP="00533D71">
    <w:pPr>
      <w:pStyle w:val="a3"/>
      <w:tabs>
        <w:tab w:val="clear" w:pos="4677"/>
      </w:tabs>
      <w:jc w:val="left"/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6BA938E5" wp14:editId="0F4D7148">
          <wp:simplePos x="0" y="0"/>
          <wp:positionH relativeFrom="margin">
            <wp:align>right</wp:align>
          </wp:positionH>
          <wp:positionV relativeFrom="paragraph">
            <wp:posOffset>14275</wp:posOffset>
          </wp:positionV>
          <wp:extent cx="2780943" cy="965606"/>
          <wp:effectExtent l="0" t="0" r="635" b="635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943" cy="965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                                                 </w:t>
    </w:r>
    <w:r w:rsidR="008C6EC8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6EC8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8350D"/>
    <w:multiLevelType w:val="singleLevel"/>
    <w:tmpl w:val="9878350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563832"/>
    <w:multiLevelType w:val="singleLevel"/>
    <w:tmpl w:val="10563832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760AE5"/>
    <w:multiLevelType w:val="singleLevel"/>
    <w:tmpl w:val="5C760AE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FDBC5BB"/>
    <w:multiLevelType w:val="singleLevel"/>
    <w:tmpl w:val="5FDBC5BB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91F323B"/>
    <w:multiLevelType w:val="singleLevel"/>
    <w:tmpl w:val="791F323B"/>
    <w:lvl w:ilvl="0">
      <w:start w:val="1"/>
      <w:numFmt w:val="decimal"/>
      <w:suff w:val="space"/>
      <w:lvlText w:val="%1."/>
      <w:lvlJc w:val="left"/>
    </w:lvl>
  </w:abstractNum>
  <w:num w:numId="1" w16cid:durableId="1221752060">
    <w:abstractNumId w:val="5"/>
    <w:lvlOverride w:ilvl="0">
      <w:startOverride w:val="1"/>
    </w:lvlOverride>
  </w:num>
  <w:num w:numId="2" w16cid:durableId="178010547">
    <w:abstractNumId w:val="2"/>
  </w:num>
  <w:num w:numId="3" w16cid:durableId="1403026021">
    <w:abstractNumId w:val="1"/>
  </w:num>
  <w:num w:numId="4" w16cid:durableId="262616791">
    <w:abstractNumId w:val="4"/>
  </w:num>
  <w:num w:numId="5" w16cid:durableId="672800730">
    <w:abstractNumId w:val="3"/>
  </w:num>
  <w:num w:numId="6" w16cid:durableId="816144532">
    <w:abstractNumId w:val="6"/>
  </w:num>
  <w:num w:numId="7" w16cid:durableId="42376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40310"/>
    <w:rsid w:val="00125A98"/>
    <w:rsid w:val="00201397"/>
    <w:rsid w:val="00201E7A"/>
    <w:rsid w:val="003159B8"/>
    <w:rsid w:val="00363CE0"/>
    <w:rsid w:val="0036503C"/>
    <w:rsid w:val="00366B26"/>
    <w:rsid w:val="004968CA"/>
    <w:rsid w:val="004C33AD"/>
    <w:rsid w:val="00533D71"/>
    <w:rsid w:val="005B1759"/>
    <w:rsid w:val="00674A65"/>
    <w:rsid w:val="0069413A"/>
    <w:rsid w:val="006A7990"/>
    <w:rsid w:val="006F193D"/>
    <w:rsid w:val="00723655"/>
    <w:rsid w:val="007412B1"/>
    <w:rsid w:val="007764B9"/>
    <w:rsid w:val="00781661"/>
    <w:rsid w:val="008132CC"/>
    <w:rsid w:val="0082787A"/>
    <w:rsid w:val="00853142"/>
    <w:rsid w:val="008C6EC8"/>
    <w:rsid w:val="0092696F"/>
    <w:rsid w:val="00996B01"/>
    <w:rsid w:val="00A43011"/>
    <w:rsid w:val="00A53C18"/>
    <w:rsid w:val="00A67EE1"/>
    <w:rsid w:val="00AF69C6"/>
    <w:rsid w:val="00B02FDE"/>
    <w:rsid w:val="00B64B6B"/>
    <w:rsid w:val="00BD2C2C"/>
    <w:rsid w:val="00BE094A"/>
    <w:rsid w:val="00C42A4A"/>
    <w:rsid w:val="00CA33DA"/>
    <w:rsid w:val="00D719C4"/>
    <w:rsid w:val="00D76361"/>
    <w:rsid w:val="00E41C94"/>
    <w:rsid w:val="00E70845"/>
    <w:rsid w:val="00EC18A7"/>
    <w:rsid w:val="00ED422A"/>
    <w:rsid w:val="00F161BA"/>
    <w:rsid w:val="00F37E6D"/>
    <w:rsid w:val="00F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1"/>
    <w:qFormat/>
    <w:rsid w:val="006F193D"/>
    <w:pPr>
      <w:spacing w:before="33" w:after="160" w:line="259" w:lineRule="auto"/>
      <w:ind w:left="180"/>
      <w:outlineLvl w:val="1"/>
    </w:pPr>
    <w:rPr>
      <w:rFonts w:ascii="SimSun" w:hAnsi="SimSu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1"/>
    <w:rsid w:val="006F193D"/>
    <w:rPr>
      <w:rFonts w:ascii="SimSun" w:eastAsia="SimSun" w:hAnsi="SimSun" w:cs="Times New Roman"/>
      <w:b/>
      <w:bCs/>
      <w:kern w:val="2"/>
      <w:lang w:val="en-US" w:eastAsia="zh-CN"/>
    </w:rPr>
  </w:style>
  <w:style w:type="paragraph" w:styleId="a7">
    <w:name w:val="Body Text"/>
    <w:basedOn w:val="a"/>
    <w:link w:val="a8"/>
    <w:uiPriority w:val="1"/>
    <w:qFormat/>
    <w:rsid w:val="006F193D"/>
    <w:pPr>
      <w:spacing w:before="115" w:after="160" w:line="259" w:lineRule="auto"/>
      <w:ind w:left="600"/>
    </w:pPr>
    <w:rPr>
      <w:rFonts w:ascii="SimSun" w:hAnsi="SimSu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6F193D"/>
    <w:rPr>
      <w:rFonts w:ascii="SimSun" w:eastAsia="SimSun" w:hAnsi="SimSun" w:cs="Times New Roman"/>
      <w:kern w:val="2"/>
      <w:sz w:val="20"/>
      <w:szCs w:val="20"/>
      <w:lang w:val="en-US" w:eastAsia="zh-CN"/>
    </w:rPr>
  </w:style>
  <w:style w:type="paragraph" w:customStyle="1" w:styleId="1">
    <w:name w:val="Абзац списка1"/>
    <w:basedOn w:val="a"/>
    <w:uiPriority w:val="99"/>
    <w:qFormat/>
    <w:rsid w:val="006F193D"/>
    <w:pPr>
      <w:spacing w:after="160" w:line="259" w:lineRule="auto"/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6F193D"/>
    <w:pPr>
      <w:spacing w:after="160" w:line="259" w:lineRule="auto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rsid w:val="006F193D"/>
    <w:pPr>
      <w:spacing w:after="160" w:line="259" w:lineRule="auto"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ED8A-8769-44CF-817A-F58FEAE2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Виктор Борисенко</cp:lastModifiedBy>
  <cp:revision>5</cp:revision>
  <dcterms:created xsi:type="dcterms:W3CDTF">2022-04-28T04:57:00Z</dcterms:created>
  <dcterms:modified xsi:type="dcterms:W3CDTF">2022-04-28T07:44:00Z</dcterms:modified>
</cp:coreProperties>
</file>