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0B6" w14:textId="2CE4C8B9" w:rsidR="008C6665" w:rsidRDefault="00E82DDC">
      <w:pPr>
        <w:pStyle w:val="a3"/>
        <w:spacing w:line="219" w:lineRule="exact"/>
        <w:ind w:left="5501"/>
        <w:rPr>
          <w:rFonts w:ascii="Times New Roman"/>
          <w:sz w:val="20"/>
        </w:rPr>
      </w:pPr>
      <w:r>
        <w:rPr>
          <w:noProof/>
        </w:rPr>
        <w:pict w14:anchorId="722AD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-11.95pt;margin-top:-21.3pt;width:164.1pt;height:169.95pt;z-index:-15717376">
            <v:imagedata r:id="rId5" o:title=""/>
          </v:shape>
        </w:pict>
      </w:r>
      <w:r>
        <w:rPr>
          <w:noProof/>
        </w:rPr>
        <w:pict w14:anchorId="27DE9124">
          <v:shape id="_x0000_s1082" style="position:absolute;left:0;text-align:left;margin-left:-11.95pt;margin-top:-21.3pt;width:173.2pt;height:180.3pt;z-index:-15718400" coordorigin="20,20" coordsize="3464,3606" o:spt="100" adj="0,,0" path="m20,2688r,34l1551,3606r17,9l1585,3621r18,3l1621,3625r18,-1l1656,3621r18,-6l1691,3606r18,-11l1621,3595r-14,l1593,3592r-14,-5l1566,3580,20,2688xm2791,20r-60,l3399,406r12,8l3422,423r10,11l3440,445r6,13l3450,471r3,15l3454,501r,1989l3453,2505r-3,14l3446,2533r-6,12l3432,2557r-10,11l3411,2577r-12,8l1676,3580r-13,7l1649,3592r-14,3l1621,3595r88,l3414,2611r16,-10l3444,2589r12,-14l3466,2560r7,-16l3479,2527r4,-18l3484,2490r,-1989l3483,482r-4,-18l3473,447r-7,-17l3456,416r-12,-14l3430,390r-16,-10l2791,20xm511,20r-60,l20,269r,34l511,20xe" fillcolor="#b3ff00" stroked="f">
            <v:stroke joinstyle="round"/>
            <v:formulas/>
            <v:path arrowok="t" o:connecttype="segments"/>
          </v:shape>
        </w:pict>
      </w:r>
      <w:r>
        <w:pict w14:anchorId="3AC59E61">
          <v:rect id="_x0000_s1083" style="position:absolute;left:0;text-align:left;margin-left:1pt;margin-top:1pt;width:332.7pt;height:476.2pt;z-index:-15870464;mso-position-horizontal-relative:page;mso-position-vertical-relative:page" fillcolor="#19161f" stroked="f">
            <w10:wrap anchorx="page" anchory="page"/>
          </v:rect>
        </w:pict>
      </w: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4E38ECEF">
          <v:group id="_x0000_s1057" style="width:34.7pt;height:11pt;mso-position-horizontal-relative:char;mso-position-vertical-relative:line" coordsize="694,220">
            <v:shape id="_x0000_s1058" style="position:absolute;width:694;height:220" coordsize="694,220" o:spt="100" adj="0,,0" path="m117,l69,,,189r22,l53,149r116,l158,118r-95,l91,37r39,l117,xm169,149r-41,l159,189r24,l169,149xm130,37r-38,l118,118r40,l130,37xm680,59r-10,l665,61r-6,6l656,72r1,11l659,87r6,7l670,96r10,l685,94r2,-3l671,91r-3,-1l663,85r-2,-4l661,73r2,-3l668,65r3,-2l687,63r-2,-2l680,59xm684,80r-6,l679,80r,2l680,85r,1l680,88r4,l681,90r-3,1l687,91r4,-4l685,87r-1,-1l684,85r,-3l684,80xm677,66r-9,l668,88r4,l672,80r12,l684,79r-2,-1l680,78r,-1l683,77r1,-1l672,76r,-6l685,70r,-2l682,67r-5,-1xm687,63r-8,l682,65r5,5l689,73r,8l687,85r-2,2l691,87r1,l694,83r,-11l692,67r-5,-4xm685,70r-7,l680,71r-1,4l678,76r6,l685,75r,-5xm578,171r4,15l584,187r3,1l598,190r7,1l615,191r2,-1l618,190r11,-1l637,187r10,-8l607,179r-7,l594,178r-10,-4l580,172r-2,-1xm623,101r-8,l612,101r-2,l596,103r-11,4l579,114r-2,9l577,132r2,5l588,144r6,2l611,149r7,2l625,155r2,4l627,169r-1,4l620,178r-5,1l647,179r2,-2l652,170r,-15l652,152r-3,-6l640,139r-6,-2l622,134r-6,-1l604,129r-3,-2l601,119r1,-3l609,114r4,-1l647,113r-3,-8l642,104r-3,l630,101r-7,xm647,113r-20,l634,114r9,3l647,118r1,1l647,113xm569,102r-25,l544,189r25,l569,102xm574,66r-8,l564,67r-5,4l558,74r,6l559,83r5,5l567,89r8,l577,88r4,-5l582,80r,-6l581,71r-4,-4l574,66xm477,67r-25,l452,189r25,l477,154r6,-6l510,148r-8,-12l477,136r,-69xm510,148r-27,l515,189r26,l510,148xm537,102r-21,l477,136r25,l499,133r38,-31xm546,66r-7,l536,67r-4,4l531,74r,6l532,83r4,5l539,89r7,l549,88r4,-5l554,80r,-6l553,71r-4,-4l546,66xm420,102r-15,l392,102r-10,3l369,120r-4,12l365,162r3,11l380,185r10,4l402,190r2,l406,190r11,l424,190r10,-3l436,185r,-1l438,178r-29,l402,178r-5,-4l391,160r-1,-5l389,150r54,l443,148r1,-3l444,138r-55,l389,122r6,-9l407,113r29,l431,106r-11,-4xm440,169r-1,2l435,173r-10,4l418,178r20,l440,169xm436,113r-15,l427,121r,17l444,138r,-8l441,121r-5,-8xm281,200r2,14l284,215r3,1l299,219r8,1l316,220r17,-2l346,213r3,-4l311,209r-7,-1l297,207r-10,-4l283,201r-2,-1xm355,185r-24,l331,205r-7,4l349,209r4,-5l355,193r,-8xm311,102r-7,l299,102r-10,4l285,110r-8,12l275,132r,6l275,158r1,10l283,181r4,4l296,189r6,1l308,190r9,l325,188r6,-3l355,185r,-6l307,179r-5,-3l296,164r-2,-8l294,145r,-7l295,132r3,-9l300,119r7,-4l311,114r44,l355,108r-24,l331,108r-6,-3l323,104r-6,-2l314,102r-3,xm355,114r-38,l320,114r4,1l330,119r1,1l331,174r-1,l329,175r-5,3l320,178r-4,1l355,179r,-65xm355,102r-24,l331,108r24,l355,102xm215,102r-24,l191,189r24,l215,126r1,-2l217,122r5,-5l226,115r5,-1l265,114r-1,-2l261,109r-46,l215,102xm265,114r-23,l248,118r,71l266,189r,-72l265,114xm249,102r-14,l231,102r-7,2l221,105r-6,4l261,109r-5,-5l249,102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16C51B8" w14:textId="77777777" w:rsidR="008C6665" w:rsidRDefault="008C6665">
      <w:pPr>
        <w:pStyle w:val="a3"/>
        <w:rPr>
          <w:rFonts w:ascii="Times New Roman"/>
          <w:sz w:val="20"/>
        </w:rPr>
      </w:pPr>
    </w:p>
    <w:p w14:paraId="3387AD07" w14:textId="77777777" w:rsidR="008C6665" w:rsidRDefault="00E82DDC">
      <w:pPr>
        <w:pStyle w:val="a3"/>
        <w:spacing w:before="5"/>
        <w:rPr>
          <w:rFonts w:ascii="Times New Roman"/>
          <w:sz w:val="28"/>
        </w:rPr>
      </w:pPr>
      <w:r>
        <w:pict w14:anchorId="78E66F0D">
          <v:shape id="_x0000_s1056" style="position:absolute;margin-left:178.25pt;margin-top:18.35pt;width:144.55pt;height:25.75pt;z-index:-15728128;mso-wrap-distance-left:0;mso-wrap-distance-right:0;mso-position-horizontal-relative:page" coordorigin="3565,367" coordsize="2891,515" o:spt="100" adj="0,,0" path="m3797,367r-49,4l3703,384r-40,21l3629,435r-28,38l3581,518r-12,51l3565,628r4,56l3581,733r20,43l3628,813r35,30l3701,864r43,12l3791,881r38,-3l3864,871r31,-13l3923,841r24,-23l3965,795r-175,l3764,792r-23,-7l3720,772r-18,-17l3687,731r-10,-30l3670,664r-2,-43l3670,579r7,-35l3687,515r16,-23l3721,475r21,-12l3766,455r26,-2l3970,453r-9,-15l3945,421r-30,-24l3880,380r-39,-10l3797,367xm3900,689r-7,26l3884,736r-12,19l3859,769r-15,11l3827,788r-18,5l3790,795r175,l3968,790r16,-33l3997,719r-97,-30xm3970,453r-178,l3811,454r18,4l3845,465r15,10l3873,487r10,14l3891,518r6,18l3996,512r-9,-28l3975,460r-5,-7xm4178,376r-95,l4083,872r95,l4178,376xm4413,505r-35,3l4347,517r-28,16l4294,555r-20,28l4259,616r-8,37l4248,696r2,36l4257,764r11,30l4283,820r26,27l4341,866r37,11l4422,881r29,-1l4476,874r24,-8l4521,854r18,-15l4555,820r6,-10l4423,810r-16,-2l4393,804r-13,-7l4369,786r-10,-13l4352,758r-5,-18l4346,720r237,l4581,669r-1,-7l4347,662r1,-18l4352,627r6,-14l4367,600r11,-10l4390,583r14,-4l4418,578r134,l4539,558r-25,-23l4484,518r-33,-10l4413,505xm4484,758r-5,13l4474,782r-6,9l4461,798r-11,8l4438,810r123,l4568,799r11,-25l4484,758xm4552,578r-134,l4432,579r13,4l4457,590r11,9l4477,611r6,15l4487,643r2,19l4580,662r-7,-37l4559,588r-7,-10xm4947,578r-152,l4812,578r14,2l4838,584r8,5l4852,596r4,9l4859,616r,13l4859,639r-15,5l4824,650r-26,6l4767,662r-23,5l4724,672r-18,6l4692,684r-13,7l4668,700r-9,9l4651,721r-7,12l4640,746r-3,14l4636,775r2,20l4638,797r6,20l4654,835r14,16l4686,864r20,10l4729,879r26,2l4771,880r15,-2l4800,874r14,-5l4828,862r13,-8l4854,844r12,-11l4958,833r-2,-9l4955,814r-171,l4773,813r-10,-3l4754,806r-8,-7l4736,790r-5,-12l4731,751r6,-11l4750,731r8,-4l4769,723r15,-4l4802,715r18,-4l4836,707r13,-4l4859,700r93,l4953,656r,-17l4952,615r-2,-24l4947,578xm4958,833r-92,l4867,835r1,4l4870,845r3,12l4876,866r3,6l4973,872r-6,-12l4963,847r-4,-12l4958,833xm4952,700r-93,l4859,723r,12l4859,748r-2,10l4856,766r-4,12l4845,788r-12,9l4821,804r-12,6l4797,813r-13,1l4955,814r-1,-3l4953,795r-1,-17l4952,775r,-15l4952,733r,-33xm4802,505r-33,1l4740,511r-24,8l4696,530r-16,14l4666,562r-11,21l4646,608r86,15l4737,611r5,-9l4748,594r7,-6l4763,583r9,-3l4783,578r12,l4947,578r-1,-6l4940,558r-7,-11l4923,537r-12,-9l4897,520r-18,-7l4857,508r-26,-2l4802,505xm5131,512r-88,l5043,872r95,l5138,761r,-42l5140,685r2,-26l5146,641r4,-14l5155,616r6,-8l5167,601r10,-7l5188,590r64,l5261,563r-130,l5131,512xm5252,590r-51,l5212,591r11,3l5234,599r12,7l5252,590xm5213,505r-11,l5191,507r-10,4l5172,516r-10,7l5152,533r-10,14l5131,563r130,l5276,523r-16,-8l5245,509r-16,-3l5213,505xm5416,588r-95,l5321,769r1,19l5323,802r1,11l5326,829r5,12l5344,859r10,8l5367,873r11,3l5389,879r12,2l5414,881r20,-1l5453,878r19,-5l5489,867r-7,-65l5436,802r-5,-1l5422,794r-3,-4l5418,785r-1,-6l5416,769r,-15l5416,588xm5481,793r-17,6l5451,802r31,l5481,793xm5481,512r-204,l5277,588r204,l5481,512xm5416,385r-95,56l5321,512r95,l5416,385xm5833,578r-152,l5698,578r15,2l5724,584r8,5l5738,596r5,9l5745,616r1,13l5746,639r-16,5l5710,650r-26,6l5654,662r-24,5l5610,672r-17,6l5578,684r-12,7l5555,700r-10,9l5537,721r-6,12l5526,746r-2,14l5523,775r1,20l5525,797r6,20l5541,835r13,16l5572,864r20,10l5616,879r26,2l5657,880r15,-2l5687,874r14,-5l5714,862r14,-8l5741,844r12,-11l5845,833r-2,-9l5841,814r-171,l5659,813r-10,-3l5640,806r-7,-7l5623,790r-5,-12l5618,751r6,-11l5636,731r8,-4l5655,723r15,-4l5688,715r18,-4l5722,707r13,-4l5746,700r93,l5839,656r,-17l5839,615r-3,-24l5833,578xm5845,833r-92,l5753,835r2,4l5756,845r4,12l5763,866r2,6l5860,872r-6,-12l5849,847r-4,-12l5845,833xm5839,700r-93,l5746,723r,12l5745,748r-1,10l5742,766r-3,12l5731,788r-11,9l5708,804r-12,6l5683,813r-13,1l5841,814r,-3l5839,795r-1,-17l5838,775r,-15l5838,733r1,-33xm5688,505r-33,1l5627,511r-25,8l5582,530r-16,14l5552,562r-11,21l5532,608r86,15l5623,611r5,-9l5635,594r6,-6l5649,583r9,-3l5669,578r12,l5833,578r-1,-6l5827,558r-8,-11l5809,537r-12,-9l5783,520r-18,-7l5744,508r-26,-2l5688,505xm6028,376r-95,l5933,872r95,l6028,376xm6217,376r-95,l6122,872r95,l6217,757r44,-47l6361,710r-38,-66l6328,639r-111,l6217,376xm6361,710r-100,l6352,872r103,l6361,710xm6446,512r-117,l6217,639r111,l6446,512xe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B3F4AF2">
          <v:shape id="_x0000_s1055" style="position:absolute;margin-left:202.4pt;margin-top:50.8pt;width:120.6pt;height:25.75pt;z-index:-15727616;mso-wrap-distance-left:0;mso-wrap-distance-right:0;mso-position-horizontal-relative:page" coordorigin="4048,1016" coordsize="2412,515" o:spt="100" adj="0,,0" path="m4347,1025r-106,l4048,1522r106,l4195,1408r305,l4467,1325r-241,l4293,1141r100,l4347,1025xm4500,1408r-105,l4437,1522r109,l4500,1408xm4393,1141r-100,l4362,1325r105,l4393,1141xm4671,1351r-98,10l4580,1400r13,34l4610,1463r23,24l4661,1506r33,14l4733,1528r45,3l4809,1529r28,-3l4863,1520r23,-8l4906,1502r18,-12l4940,1474r13,-17l4959,1446r-180,l4757,1444r-19,-4l4721,1433r-15,-10l4694,1410r-10,-17l4676,1374r-5,-23xm4772,1016r-27,1l4719,1020r-23,6l4675,1033r-19,10l4639,1055r-14,13l4613,1084r-9,17l4597,1118r-4,18l4592,1155r2,28l4603,1210r14,23l4637,1255r19,14l4681,1282r32,12l4750,1304r28,8l4801,1318r17,5l4830,1326r12,5l4851,1336r9,6l4866,1348r6,8l4876,1366r,12l4874,1391r-4,12l4862,1415r-11,10l4838,1434r-17,7l4801,1445r-22,1l4959,1446r4,-8l4971,1418r4,-20l4976,1378r,-4l4975,1354r-4,-20l4965,1315r-8,-17l4946,1283r-13,-14l4918,1258r-16,-11l4882,1238r-24,-9l4828,1220r-67,-17l4735,1195r-20,-8l4702,1178r-10,-8l4687,1160r,-25l4693,1125r10,-8l4717,1109r15,-5l4750,1100r21,-1l4945,1099r-12,-19l4912,1057r-26,-18l4854,1026r-38,-7l4772,1016xm4945,1099r-174,l4791,1100r17,3l4822,1109r12,7l4844,1126r7,12l4857,1153r4,18l4962,1168r-4,-33l4948,1106r-3,-7xm5222,1025r-160,l5062,1522r100,l5162,1334r65,l5259,1334r28,-2l5311,1330r20,-3l5344,1324r13,-6l5370,1312r13,-8l5395,1294r11,-11l5416,1269r9,-14l5427,1250r-265,l5162,1109r267,l5426,1101r-13,-20l5398,1064r-17,-14l5362,1040r-20,-8l5324,1029r-26,-2l5264,1025r-42,xm5429,1109r-219,l5235,1109r20,1l5271,1111r11,1l5294,1115r11,5l5314,1126r9,8l5329,1144r5,11l5337,1166r1,13l5338,1190r-2,10l5332,1209r-5,9l5320,1229r-11,8l5296,1243r-13,3l5266,1248r-22,2l5217,1250r210,l5432,1238r6,-18l5441,1200r1,-22l5440,1150r-5,-26l5429,1109xm5700,1294r-188,l5512,1389r188,l5700,1294xm5895,1022r-34,3l5831,1035r-26,16l5782,1073r-21,36l5746,1155r-9,55l5734,1276r2,66l5745,1397r14,44l5778,1475r24,24l5829,1517r31,10l5895,1531r34,-4l5959,1518r26,-16l6007,1480r17,-29l5884,1451r-11,-3l5865,1441r-7,-7l5853,1424r-6,-12l5843,1397r-4,-20l5836,1350r-1,-33l5834,1277r1,-41l5837,1202r3,-28l5844,1152r4,-13l5853,1128r5,-9l5865,1112r8,-7l5884,1101r140,l6008,1074r-23,-23l5959,1035r-30,-10l5895,1022xm6024,1101r-118,l5916,1105r9,7l5931,1119r6,10l5942,1141r5,15l5951,1176r2,27l5955,1236r1,41l5955,1317r-2,34l5950,1379r-4,22l5942,1414r-5,11l5931,1434r-6,6l5916,1448r-10,3l6024,1451r5,-7l6044,1398r9,-56l6056,1277r-3,-66l6044,1155r-15,-46l6024,1101xm6398,1422r-92,l6306,1522r92,l6398,1422xm6398,1023r-80,l6103,1339r,83l6460,1422r,-84l6192,1338r114,-169l6398,1169r,-146xm6398,1169r-92,l6306,1338r92,l6398,1169xe" fillcolor="#b3ff0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705AD53" w14:textId="77777777" w:rsidR="008C6665" w:rsidRDefault="008C6665">
      <w:pPr>
        <w:pStyle w:val="a3"/>
        <w:spacing w:before="9"/>
        <w:rPr>
          <w:rFonts w:ascii="Times New Roman"/>
          <w:sz w:val="5"/>
        </w:rPr>
      </w:pPr>
    </w:p>
    <w:p w14:paraId="2FD72EF2" w14:textId="77777777" w:rsidR="008C6665" w:rsidRPr="00EB36BA" w:rsidRDefault="008C6665">
      <w:pPr>
        <w:pStyle w:val="a3"/>
        <w:spacing w:before="7"/>
        <w:rPr>
          <w:rFonts w:ascii="Times New Roman"/>
          <w:sz w:val="4"/>
          <w:szCs w:val="4"/>
        </w:rPr>
      </w:pPr>
    </w:p>
    <w:p w14:paraId="6D30B76E" w14:textId="35DC92A7" w:rsidR="008C6665" w:rsidRPr="00EB36BA" w:rsidRDefault="00EB36BA">
      <w:pPr>
        <w:pStyle w:val="a3"/>
        <w:spacing w:line="90" w:lineRule="exact"/>
        <w:ind w:left="5037"/>
        <w:rPr>
          <w:rFonts w:ascii="Times New Roman"/>
          <w:b/>
          <w:bCs/>
          <w:sz w:val="11"/>
          <w:szCs w:val="8"/>
          <w:lang w:val="ru-RU"/>
        </w:rPr>
      </w:pPr>
      <w:r w:rsidRPr="00EB36BA">
        <w:rPr>
          <w:rFonts w:ascii="Times New Roman"/>
          <w:b/>
          <w:bCs/>
          <w:sz w:val="9"/>
          <w:lang w:val="ru-RU"/>
        </w:rPr>
        <w:t>Спикерфон</w:t>
      </w:r>
    </w:p>
    <w:p w14:paraId="00F9D5AD" w14:textId="77777777" w:rsidR="008C6665" w:rsidRPr="009733E5" w:rsidRDefault="008C6665">
      <w:pPr>
        <w:pStyle w:val="a3"/>
        <w:rPr>
          <w:rFonts w:ascii="Times New Roman"/>
          <w:sz w:val="20"/>
          <w:lang w:val="ru-RU"/>
        </w:rPr>
      </w:pPr>
    </w:p>
    <w:p w14:paraId="0B86F1BE" w14:textId="77777777" w:rsidR="008C6665" w:rsidRPr="009733E5" w:rsidRDefault="008C6665">
      <w:pPr>
        <w:pStyle w:val="a3"/>
        <w:rPr>
          <w:rFonts w:ascii="Times New Roman"/>
          <w:sz w:val="20"/>
          <w:lang w:val="ru-RU"/>
        </w:rPr>
      </w:pPr>
    </w:p>
    <w:p w14:paraId="52F4B9B9" w14:textId="4944831C" w:rsidR="008C6665" w:rsidRPr="009733E5" w:rsidRDefault="00E82DDC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</w:rPr>
        <w:pict w14:anchorId="06A634AD">
          <v:shape id="_x0000_s1069" type="#_x0000_t75" style="position:absolute;margin-left:218.05pt;margin-top:5.35pt;width:9.4pt;height:9.4pt;z-index:-15705088">
            <v:imagedata r:id="rId6" o:title=""/>
          </v:shape>
        </w:pict>
      </w:r>
      <w:r>
        <w:rPr>
          <w:rFonts w:ascii="Times New Roman"/>
          <w:noProof/>
          <w:sz w:val="20"/>
        </w:rPr>
        <w:pict w14:anchorId="389A68ED">
          <v:shape id="_x0000_s1061" type="#_x0000_t75" style="position:absolute;margin-left:147.9pt;margin-top:2.6pt;width:53.05pt;height:60.9pt;z-index:-15696896">
            <v:imagedata r:id="rId7" o:title=""/>
          </v:shape>
        </w:pict>
      </w:r>
      <w:r>
        <w:rPr>
          <w:rFonts w:ascii="Times New Roman"/>
          <w:noProof/>
          <w:sz w:val="20"/>
        </w:rPr>
        <w:pict w14:anchorId="1B9239F9">
          <v:shape id="_x0000_s1079" style="position:absolute;margin-left:146.15pt;margin-top:.75pt;width:56.55pt;height:64.6pt;z-index:-15715328" coordorigin="3183,3067" coordsize="1131,1292" o:spt="100" adj="0,,0" path="m3755,3067r-15,l3733,3069r-535,309l3192,3383r-7,14l3183,3404r,617l3185,4029r7,13l3198,4048r535,308l3740,4358r15,l3763,4356r19,-11l3742,4345r-5,-1l3206,4037r-3,-3l3197,4024r-1,-5l3196,3406r1,-5l3203,3392r3,-4l3737,3082r5,-2l3782,3080r-19,-11l3755,3067xm3782,3080r-29,l3758,3082r531,306l4293,3392r5,9l4299,3406r,613l4298,4024r-5,10l4289,4037r-531,307l3753,4345r29,l4298,4048r5,-6l4311,4029r2,-8l4313,3404r-2,-7l4303,3383r-5,-5l3782,3080xe" fillcolor="#b3ff00" stroked="f">
            <v:stroke joinstyle="round"/>
            <v:formulas/>
            <v:path arrowok="t" o:connecttype="segments"/>
          </v:shape>
        </w:pict>
      </w:r>
    </w:p>
    <w:p w14:paraId="1185E04A" w14:textId="4C672BC8" w:rsidR="008C6665" w:rsidRPr="0029117D" w:rsidRDefault="00EB36BA" w:rsidP="00EB36BA">
      <w:pPr>
        <w:pStyle w:val="a3"/>
        <w:tabs>
          <w:tab w:val="left" w:pos="4477"/>
        </w:tabs>
        <w:rPr>
          <w:rFonts w:ascii="Lucida Console" w:hAnsi="Lucida Console"/>
          <w:b/>
          <w:bCs/>
          <w:sz w:val="14"/>
          <w:lang w:val="ru-RU"/>
        </w:rPr>
      </w:pPr>
      <w:r w:rsidRPr="009733E5">
        <w:rPr>
          <w:rFonts w:ascii="Times New Roman"/>
          <w:sz w:val="20"/>
          <w:lang w:val="ru-RU"/>
        </w:rPr>
        <w:tab/>
      </w:r>
      <w:r w:rsidR="006E7C7B" w:rsidRPr="0029117D">
        <w:rPr>
          <w:rFonts w:ascii="Lucida Console" w:hAnsi="Lucida Console"/>
          <w:b/>
          <w:bCs/>
          <w:sz w:val="14"/>
          <w:lang w:val="ru-RU"/>
        </w:rPr>
        <w:t xml:space="preserve">Портативный внешний </w:t>
      </w:r>
    </w:p>
    <w:p w14:paraId="57FA2C3B" w14:textId="6FF39D31" w:rsidR="008C6665" w:rsidRPr="0029117D" w:rsidRDefault="006E7C7B" w:rsidP="006E7C7B">
      <w:pPr>
        <w:pStyle w:val="a3"/>
        <w:tabs>
          <w:tab w:val="left" w:pos="4477"/>
        </w:tabs>
        <w:rPr>
          <w:rFonts w:ascii="Lucida Console" w:hAnsi="Lucida Console"/>
          <w:b/>
          <w:bCs/>
          <w:sz w:val="14"/>
          <w:lang w:val="ru-RU"/>
        </w:rPr>
      </w:pPr>
      <w:r w:rsidRPr="009733E5">
        <w:rPr>
          <w:rFonts w:ascii="Lucida Console" w:hAnsi="Lucida Console"/>
          <w:b/>
          <w:bCs/>
          <w:sz w:val="24"/>
          <w:szCs w:val="10"/>
          <w:lang w:val="ru-RU"/>
        </w:rPr>
        <w:tab/>
      </w:r>
      <w:r w:rsidRPr="0029117D">
        <w:rPr>
          <w:rFonts w:ascii="Lucida Console" w:hAnsi="Lucida Console"/>
          <w:b/>
          <w:bCs/>
          <w:sz w:val="14"/>
          <w:lang w:val="ru-RU"/>
        </w:rPr>
        <w:t>Микрофон и динамик</w:t>
      </w:r>
    </w:p>
    <w:p w14:paraId="337FB9DD" w14:textId="76CF268F" w:rsidR="008C6665" w:rsidRPr="0029117D" w:rsidRDefault="00E82DDC" w:rsidP="006E7C7B">
      <w:pPr>
        <w:pStyle w:val="a3"/>
        <w:tabs>
          <w:tab w:val="left" w:pos="4477"/>
        </w:tabs>
        <w:rPr>
          <w:rFonts w:ascii="Lucida Console" w:hAnsi="Lucida Console"/>
          <w:sz w:val="10"/>
          <w:szCs w:val="4"/>
          <w:lang w:val="ru-RU"/>
        </w:rPr>
      </w:pPr>
      <w:r>
        <w:rPr>
          <w:rFonts w:ascii="Lucida Console" w:hAnsi="Lucida Console"/>
          <w:noProof/>
          <w:sz w:val="20"/>
        </w:rPr>
        <w:pict w14:anchorId="5CCFB432">
          <v:shape id="_x0000_s1076" style="position:absolute;margin-left:-1.2pt;margin-top:7.25pt;width:311.2pt;height:228.75pt;z-index:-15712256" coordorigin="235,3888" coordsize="6224,4575" o:spt="100" adj="0,,0" path="m254,8354r-10,l244,8364r10,l254,8354xm254,6710r-10,l244,6720r10,l254,6710xm254,5067r-10,l244,5077r10,l254,5067xm263,8316r-28,l235,8343r28,l263,8316xm263,6672r-28,l235,6700r28,l263,6672xm263,5029r-28,l235,5056r28,l263,5029xm6420,5888r-109,l6311,5987r-2529,l3782,5987r516,-298l4303,5684r8,-13l4313,5663r,-617l4311,5038r-8,-13l4299,5021r,27l4299,5661r-1,5l4293,5675r-4,4l3758,5985r-5,2l3742,5987r-5,-2l3496,5846r-1,l3492,5842r,27l3492,6482r-2,5l3486,6495r-288,166l3192,6667r,l2951,6806r-6,2l2943,6808r,-2l2930,6806r-1,l2399,6500r-4,-4l2390,6487r-2,-5l2388,5869r2,-5l2395,5854r4,-3l2929,5544r6,-1l2945,5543r6,1l3192,5684r,l3198,5689r288,167l3490,5864r2,5l3492,5842r-2,-2l3202,5674r-5,-8l3196,5661r,-613l3197,5043r5,-8l3490,4869r5,-6l3496,4863r241,-140l3742,4722r11,l3758,4723r531,307l4293,5034r5,9l4299,5048r,-27l4298,5019,3782,4722r-19,-11l3755,4709r-15,l3733,4711r-228,131l3505,4225r-2,-8l3495,4204r-3,-3l3492,4227r,613l3490,4845r-4,8l3198,5019r-6,6l3192,5025r-241,140l2945,5166r-2,l2943,5163r-17,l2399,4858r-4,-4l2390,4845r-2,-5l2388,4227r2,-5l2395,4213r4,-4l2930,3903r5,-2l2945,3901r6,2l3481,4209r4,4l3490,4222r2,5l3492,4201r-2,-2l2975,3901r-20,-11l2948,3888r-15,l2925,3890r-22,13l2390,4199r-5,5l2377,4217r-2,8l2375,4842r2,8l2385,4863r5,6l2900,5163r-2517,l383,5067r-109,l274,5163r,12l383,5175r2538,l2925,5177r8,2l2948,5179r7,-2l2975,5166r208,-120l3183,5663,2975,5543r-20,-11l2948,5530r-15,l2925,5532r-535,308l2385,5846r-8,13l2375,5867r,617l2377,6491r8,14l2390,6510r513,296l383,6806r,-96l274,6710r,96l274,6819r109,l2925,6819r,l2933,6821r15,l2955,6819r20,-11l3183,6688r,616l2975,7184r-20,-11l2948,7171r-15,l2925,7173r-535,309l2385,7487r-8,14l2375,7508r,617l2377,8133r8,13l2390,8152r517,298l383,8450r,-96l274,8354r,96l274,8462r109,l2932,8462r1,l2948,8462r7,-2l2975,8449r515,-297l3496,8146r7,-13l3505,8125r,-617l3733,7640r7,2l3751,7642r,l6420,7642r,-2l6420,7630r,-98l6311,7532r,98l3780,7630r2,-2l4297,7331r6,-6l4311,7312r2,-7l4313,6687r-2,-7l4303,6667r-4,-4l4299,6690r,612l4298,7308r-5,9l4289,7321r-531,306l3753,7628r-11,l3737,7627,3496,7488r,-1l3492,7484r,26l3492,8123r-2,6l3485,8138r-4,4l2951,8448r-6,1l2935,8449r-5,-1l2399,8142r-4,-4l2390,8129r-2,-6l2388,7510r2,-5l2395,7496r4,-4l2929,7186r6,-2l2945,7184r6,2l3192,7325r,l3198,7331r288,166l3490,7505r2,5l3492,7484r-2,-2l3202,7315r-5,-7l3196,7302r,-612l3197,6684r5,-7l3490,6510r5,-5l3496,6504r241,-139l3742,6364r11,l3758,6365r531,306l4293,6675r5,9l4299,6690r,-27l4297,6661,3782,6364r-19,-12l3755,6350r-15,l3733,6352r-228,132l3505,5867r228,131l3740,6000r15,l3758,5999r2662,l6420,5997r,-10l6420,5888xm6420,4249r-109,l6311,4345r-2560,l3751,4358r2560,l6420,4358r,-13l6420,4249xm6450,7532r-10,l6440,7542r10,l6450,7532xm6450,5888r-10,l6440,5898r10,l6450,5888xm6450,4249r-10,l6440,4259r10,l6450,4249xm6459,7494r-28,l6431,7521r28,l6459,7494xm6459,5850r-28,l6431,5878r28,l6459,5850xm6459,4211r-28,l6431,4238r28,l6459,4211xe" fillcolor="#b3ff00" stroked="f">
            <v:stroke joinstyle="round"/>
            <v:formulas/>
            <v:path arrowok="t" o:connecttype="segments"/>
          </v:shape>
        </w:pict>
      </w:r>
      <w:r>
        <w:rPr>
          <w:rFonts w:ascii="Lucida Console" w:hAnsi="Lucida Console"/>
          <w:noProof/>
          <w:sz w:val="20"/>
        </w:rPr>
        <w:pict w14:anchorId="529A6188">
          <v:shape id="_x0000_s1080" style="position:absolute;margin-left:107.5pt;margin-top:9.1pt;width:53.05pt;height:60.9pt;z-index:-15716352" coordorigin="2410,3925" coordsize="1061,1218" path="m2947,3925r-13,l2922,3931r-506,293l2410,4235r,597l2416,4844r518,298l2947,5142r517,-298l3471,4832r,-597l3464,4224,2947,3925xe" stroked="f">
            <v:path arrowok="t"/>
          </v:shape>
        </w:pict>
      </w:r>
      <w:r w:rsidR="006E7C7B" w:rsidRPr="0029117D">
        <w:rPr>
          <w:rFonts w:ascii="Lucida Console" w:hAnsi="Lucida Console"/>
          <w:sz w:val="20"/>
          <w:lang w:val="ru-RU"/>
        </w:rPr>
        <w:tab/>
      </w:r>
      <w:r w:rsidR="006E7C7B" w:rsidRPr="0029117D">
        <w:rPr>
          <w:rFonts w:ascii="Lucida Console" w:hAnsi="Lucida Console"/>
          <w:sz w:val="10"/>
          <w:szCs w:val="4"/>
          <w:lang w:val="ru-RU"/>
        </w:rPr>
        <w:t>Не нуждается в драйверах,</w:t>
      </w:r>
    </w:p>
    <w:p w14:paraId="460A1260" w14:textId="622FD03D" w:rsidR="008C6665" w:rsidRPr="0029117D" w:rsidRDefault="00E82DDC" w:rsidP="0029117D">
      <w:pPr>
        <w:pStyle w:val="a3"/>
        <w:tabs>
          <w:tab w:val="left" w:pos="463"/>
          <w:tab w:val="left" w:pos="4477"/>
        </w:tabs>
        <w:spacing w:before="10"/>
        <w:rPr>
          <w:sz w:val="10"/>
          <w:szCs w:val="4"/>
          <w:lang w:val="ru-RU"/>
        </w:rPr>
      </w:pPr>
      <w:r>
        <w:rPr>
          <w:rFonts w:ascii="Lucida Console" w:hAnsi="Lucida Console"/>
          <w:noProof/>
          <w:sz w:val="22"/>
          <w:szCs w:val="8"/>
        </w:rPr>
        <w:pict w14:anchorId="7A3CBB3D">
          <v:shape id="_x0000_s1075" type="#_x0000_t75" style="position:absolute;margin-left:-4.45pt;margin-top:3.05pt;width:9.4pt;height:9.4pt;z-index:-15711232">
            <v:imagedata r:id="rId8" o:title=""/>
          </v:shape>
        </w:pict>
      </w:r>
      <w:r w:rsidR="00EB36BA" w:rsidRPr="0029117D">
        <w:rPr>
          <w:rFonts w:ascii="Lucida Console" w:hAnsi="Lucida Console"/>
          <w:sz w:val="22"/>
          <w:szCs w:val="8"/>
          <w:lang w:val="ru-RU"/>
        </w:rPr>
        <w:tab/>
      </w:r>
      <w:r w:rsidR="0029117D" w:rsidRPr="0029117D">
        <w:rPr>
          <w:rFonts w:ascii="Lucida Console" w:hAnsi="Lucida Console"/>
          <w:sz w:val="22"/>
          <w:szCs w:val="8"/>
          <w:lang w:val="ru-RU"/>
        </w:rPr>
        <w:tab/>
      </w:r>
      <w:r w:rsidR="0029117D" w:rsidRPr="0029117D">
        <w:rPr>
          <w:rFonts w:ascii="Lucida Console" w:hAnsi="Lucida Console"/>
          <w:sz w:val="10"/>
          <w:szCs w:val="4"/>
          <w:lang w:val="ru-RU"/>
        </w:rPr>
        <w:t>Кристально чистый звук</w:t>
      </w:r>
      <w:r w:rsidR="0029117D" w:rsidRPr="0029117D">
        <w:rPr>
          <w:sz w:val="10"/>
          <w:szCs w:val="4"/>
          <w:lang w:val="ru-RU"/>
        </w:rPr>
        <w:t>.</w:t>
      </w:r>
    </w:p>
    <w:p w14:paraId="0B6FC478" w14:textId="6C2EC791" w:rsidR="008C6665" w:rsidRPr="009733E5" w:rsidRDefault="0029117D" w:rsidP="0029117D">
      <w:pPr>
        <w:pStyle w:val="a3"/>
        <w:tabs>
          <w:tab w:val="left" w:pos="463"/>
        </w:tabs>
        <w:rPr>
          <w:rFonts w:ascii="Constantia" w:hAnsi="Constantia"/>
          <w:b/>
          <w:bCs/>
          <w:sz w:val="16"/>
          <w:lang w:val="ru-RU"/>
        </w:rPr>
      </w:pPr>
      <w:r w:rsidRPr="00A2545E">
        <w:rPr>
          <w:rFonts w:ascii="Constantia" w:hAnsi="Constantia"/>
          <w:b/>
          <w:bCs/>
          <w:sz w:val="16"/>
          <w:lang w:val="ru-RU"/>
        </w:rPr>
        <w:t>Беспроводная связь 2.4</w:t>
      </w:r>
      <w:r w:rsidRPr="00A2545E">
        <w:rPr>
          <w:rFonts w:ascii="Constantia" w:hAnsi="Constantia"/>
          <w:b/>
          <w:bCs/>
          <w:sz w:val="16"/>
        </w:rPr>
        <w:t>G</w:t>
      </w:r>
    </w:p>
    <w:p w14:paraId="2A8EC832" w14:textId="637829C7" w:rsidR="0029117D" w:rsidRPr="0029117D" w:rsidRDefault="0029117D" w:rsidP="0029117D">
      <w:pPr>
        <w:pStyle w:val="a3"/>
        <w:tabs>
          <w:tab w:val="left" w:pos="463"/>
        </w:tabs>
        <w:rPr>
          <w:rFonts w:ascii="Lucida Console" w:hAnsi="Lucida Console"/>
          <w:sz w:val="12"/>
          <w:szCs w:val="2"/>
          <w:lang w:val="ru-RU"/>
        </w:rPr>
      </w:pPr>
      <w:r w:rsidRPr="0029117D">
        <w:rPr>
          <w:rFonts w:ascii="Lucida Console" w:hAnsi="Lucida Console"/>
          <w:sz w:val="12"/>
          <w:szCs w:val="2"/>
          <w:lang w:val="ru-RU"/>
        </w:rPr>
        <w:t xml:space="preserve">Поддерживает </w:t>
      </w:r>
      <w:r w:rsidR="00A2545E" w:rsidRPr="0029117D">
        <w:rPr>
          <w:rFonts w:ascii="Lucida Console" w:hAnsi="Lucida Console"/>
          <w:sz w:val="12"/>
          <w:szCs w:val="2"/>
        </w:rPr>
        <w:t>Skype</w:t>
      </w:r>
      <w:r w:rsidR="00A2545E" w:rsidRPr="0029117D">
        <w:rPr>
          <w:rFonts w:ascii="Lucida Console" w:hAnsi="Lucida Console"/>
          <w:sz w:val="12"/>
          <w:szCs w:val="2"/>
          <w:lang w:val="ru-RU"/>
        </w:rPr>
        <w:t>,</w:t>
      </w:r>
      <w:r w:rsidR="00A2545E" w:rsidRPr="009733E5">
        <w:rPr>
          <w:rFonts w:ascii="Lucida Console" w:hAnsi="Lucida Console"/>
          <w:sz w:val="12"/>
          <w:szCs w:val="2"/>
          <w:lang w:val="ru-RU"/>
        </w:rPr>
        <w:t xml:space="preserve"> </w:t>
      </w:r>
      <w:r w:rsidR="00A2545E" w:rsidRPr="0029117D">
        <w:rPr>
          <w:rFonts w:ascii="Lucida Console" w:hAnsi="Lucida Console"/>
          <w:sz w:val="12"/>
          <w:szCs w:val="2"/>
        </w:rPr>
        <w:t>Webchat</w:t>
      </w:r>
      <w:r w:rsidRPr="0029117D">
        <w:rPr>
          <w:rFonts w:ascii="Lucida Console" w:hAnsi="Lucida Console"/>
          <w:sz w:val="12"/>
          <w:szCs w:val="2"/>
          <w:lang w:val="ru-RU"/>
        </w:rPr>
        <w:t xml:space="preserve">, </w:t>
      </w:r>
    </w:p>
    <w:p w14:paraId="648C2B63" w14:textId="183999EE" w:rsidR="0029117D" w:rsidRPr="0029117D" w:rsidRDefault="00E82DDC" w:rsidP="0029117D">
      <w:pPr>
        <w:pStyle w:val="a3"/>
        <w:tabs>
          <w:tab w:val="left" w:pos="463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noProof/>
          <w:sz w:val="22"/>
          <w:szCs w:val="8"/>
        </w:rPr>
        <w:pict w14:anchorId="0938BFEE">
          <v:shape id="_x0000_s1078" type="#_x0000_t75" style="position:absolute;margin-left:107.85pt;margin-top:.85pt;width:49.4pt;height:24.85pt;z-index:-15714304">
            <v:imagedata r:id="rId9" o:title=""/>
          </v:shape>
        </w:pict>
      </w:r>
      <w:r w:rsidR="0029117D" w:rsidRPr="0029117D">
        <w:rPr>
          <w:rFonts w:ascii="Lucida Console" w:hAnsi="Lucida Console"/>
          <w:sz w:val="12"/>
          <w:szCs w:val="2"/>
        </w:rPr>
        <w:t>MSN</w:t>
      </w:r>
      <w:r w:rsidR="0029117D" w:rsidRPr="0029117D">
        <w:rPr>
          <w:rFonts w:ascii="Lucida Console" w:hAnsi="Lucida Console"/>
          <w:sz w:val="12"/>
          <w:szCs w:val="2"/>
          <w:lang w:val="ru-RU"/>
        </w:rPr>
        <w:t xml:space="preserve"> и другие сетевые ресурсы</w:t>
      </w:r>
      <w:r w:rsidR="0029117D">
        <w:rPr>
          <w:rFonts w:ascii="Lucida Console" w:hAnsi="Lucida Console"/>
          <w:sz w:val="12"/>
          <w:szCs w:val="2"/>
          <w:lang w:val="ru-RU"/>
        </w:rPr>
        <w:t>.</w:t>
      </w:r>
    </w:p>
    <w:p w14:paraId="59D0F008" w14:textId="652DE7D3" w:rsidR="008C6665" w:rsidRPr="006E7C7B" w:rsidRDefault="008C6665" w:rsidP="0029117D">
      <w:pPr>
        <w:pStyle w:val="a3"/>
        <w:tabs>
          <w:tab w:val="left" w:pos="962"/>
        </w:tabs>
        <w:rPr>
          <w:rFonts w:ascii="Times New Roman"/>
          <w:sz w:val="20"/>
          <w:lang w:val="ru-RU"/>
        </w:rPr>
      </w:pPr>
    </w:p>
    <w:p w14:paraId="3F9544D6" w14:textId="04D951F9" w:rsidR="008C6665" w:rsidRPr="006E7C7B" w:rsidRDefault="00E82DDC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</w:rPr>
        <w:pict w14:anchorId="2DD704ED">
          <v:shape id="_x0000_s1060" type="#_x0000_t75" style="position:absolute;margin-left:147.9pt;margin-top:4.4pt;width:53.05pt;height:60.9pt;z-index:-15695872">
            <v:imagedata r:id="rId10" o:title=""/>
          </v:shape>
        </w:pict>
      </w:r>
      <w:r>
        <w:rPr>
          <w:rFonts w:ascii="Times New Roman"/>
          <w:noProof/>
          <w:sz w:val="20"/>
        </w:rPr>
        <w:pict w14:anchorId="12225B96">
          <v:shape id="_x0000_s1067" type="#_x0000_t75" style="position:absolute;margin-left:213.3pt;margin-top:6.25pt;width:9.4pt;height:9.4pt;z-index:-15703040">
            <v:imagedata r:id="rId6" o:title=""/>
          </v:shape>
        </w:pict>
      </w:r>
    </w:p>
    <w:p w14:paraId="0A2D3946" w14:textId="23B78FE0" w:rsidR="005F69F3" w:rsidRDefault="00A2545E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5F69F3">
        <w:rPr>
          <w:rFonts w:ascii="Constantia" w:hAnsi="Constantia"/>
          <w:b/>
          <w:bCs/>
          <w:sz w:val="12"/>
          <w:szCs w:val="2"/>
          <w:lang w:val="ru-RU"/>
        </w:rPr>
        <w:t xml:space="preserve">Подключение PLUG </w:t>
      </w:r>
      <w:r w:rsidR="005F69F3" w:rsidRPr="005F69F3">
        <w:rPr>
          <w:rFonts w:ascii="Constantia" w:hAnsi="Constantia"/>
          <w:b/>
          <w:bCs/>
          <w:sz w:val="12"/>
          <w:szCs w:val="2"/>
          <w:lang w:val="ru-RU"/>
        </w:rPr>
        <w:t>AND PLAY.</w:t>
      </w:r>
    </w:p>
    <w:p w14:paraId="030FEE09" w14:textId="080F5D04" w:rsidR="008C6665" w:rsidRPr="005F69F3" w:rsidRDefault="005F69F3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Constantia" w:hAnsi="Constantia"/>
          <w:b/>
          <w:bCs/>
          <w:sz w:val="12"/>
          <w:szCs w:val="2"/>
          <w:lang w:val="ru-RU"/>
        </w:rPr>
        <w:tab/>
      </w:r>
      <w:r w:rsidRPr="005F69F3">
        <w:rPr>
          <w:rFonts w:ascii="Lucida Console" w:hAnsi="Lucida Console"/>
          <w:sz w:val="12"/>
          <w:szCs w:val="2"/>
          <w:lang w:val="ru-RU"/>
        </w:rPr>
        <w:t xml:space="preserve">Диаметр захвата звука </w:t>
      </w:r>
    </w:p>
    <w:p w14:paraId="129C8CA1" w14:textId="5436D3F9" w:rsidR="005F69F3" w:rsidRPr="005F69F3" w:rsidRDefault="005F69F3" w:rsidP="005F69F3">
      <w:pPr>
        <w:pStyle w:val="a3"/>
        <w:tabs>
          <w:tab w:val="left" w:pos="4398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5F69F3">
        <w:rPr>
          <w:rFonts w:ascii="Lucida Console" w:hAnsi="Lucida Console"/>
          <w:sz w:val="12"/>
          <w:szCs w:val="2"/>
          <w:lang w:val="ru-RU"/>
        </w:rPr>
        <w:t>микрофона – 6м</w:t>
      </w:r>
      <w:r>
        <w:rPr>
          <w:rFonts w:ascii="Lucida Console" w:hAnsi="Lucida Console"/>
          <w:sz w:val="12"/>
          <w:szCs w:val="2"/>
          <w:lang w:val="ru-RU"/>
        </w:rPr>
        <w:t>.</w:t>
      </w:r>
    </w:p>
    <w:p w14:paraId="152B793B" w14:textId="20805278" w:rsidR="008C6665" w:rsidRPr="00C01C54" w:rsidRDefault="00C01C54" w:rsidP="00C01C54">
      <w:pPr>
        <w:pStyle w:val="a3"/>
        <w:tabs>
          <w:tab w:val="left" w:pos="4398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C01C54">
        <w:rPr>
          <w:rFonts w:ascii="Lucida Console" w:hAnsi="Lucida Console"/>
          <w:sz w:val="12"/>
          <w:szCs w:val="2"/>
          <w:lang w:val="ru-RU"/>
        </w:rPr>
        <w:t xml:space="preserve">7 часов работы </w:t>
      </w:r>
      <w:r>
        <w:rPr>
          <w:rFonts w:ascii="Lucida Console" w:hAnsi="Lucida Console"/>
          <w:sz w:val="12"/>
          <w:szCs w:val="2"/>
          <w:lang w:val="ru-RU"/>
        </w:rPr>
        <w:t>о</w:t>
      </w:r>
      <w:r w:rsidRPr="00C01C54">
        <w:rPr>
          <w:rFonts w:ascii="Lucida Console" w:hAnsi="Lucida Console"/>
          <w:sz w:val="12"/>
          <w:szCs w:val="2"/>
          <w:lang w:val="ru-RU"/>
        </w:rPr>
        <w:t>т батареи</w:t>
      </w:r>
      <w:r>
        <w:rPr>
          <w:rFonts w:ascii="Lucida Console" w:hAnsi="Lucida Console"/>
          <w:sz w:val="12"/>
          <w:szCs w:val="2"/>
          <w:lang w:val="ru-RU"/>
        </w:rPr>
        <w:t>.</w:t>
      </w:r>
    </w:p>
    <w:p w14:paraId="6E3F479A" w14:textId="54175B84" w:rsidR="001E135F" w:rsidRDefault="0039374E" w:rsidP="00BC229C">
      <w:pPr>
        <w:pStyle w:val="a3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9264" behindDoc="0" locked="0" layoutInCell="1" allowOverlap="1" wp14:anchorId="12225B96" wp14:editId="00D6C361">
            <wp:simplePos x="0" y="0"/>
            <wp:positionH relativeFrom="column">
              <wp:posOffset>33503</wp:posOffset>
            </wp:positionH>
            <wp:positionV relativeFrom="paragraph">
              <wp:posOffset>45510</wp:posOffset>
            </wp:positionV>
            <wp:extent cx="119380" cy="1193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E5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7216" behindDoc="1" locked="0" layoutInCell="1" allowOverlap="1" wp14:anchorId="12225B96" wp14:editId="2EDED17A">
            <wp:simplePos x="0" y="0"/>
            <wp:positionH relativeFrom="column">
              <wp:posOffset>26682</wp:posOffset>
            </wp:positionH>
            <wp:positionV relativeFrom="paragraph">
              <wp:posOffset>55466</wp:posOffset>
            </wp:positionV>
            <wp:extent cx="119380" cy="119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34D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114300" distR="114300" simplePos="0" relativeHeight="251656192" behindDoc="1" locked="0" layoutInCell="1" allowOverlap="1" wp14:anchorId="12225B96" wp14:editId="26F3FE7C">
            <wp:simplePos x="0" y="0"/>
            <wp:positionH relativeFrom="column">
              <wp:posOffset>24407</wp:posOffset>
            </wp:positionH>
            <wp:positionV relativeFrom="paragraph">
              <wp:posOffset>43891</wp:posOffset>
            </wp:positionV>
            <wp:extent cx="119380" cy="1193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35F">
        <w:rPr>
          <w:rFonts w:ascii="Constantia" w:hAnsi="Constantia"/>
          <w:b/>
          <w:bCs/>
          <w:sz w:val="14"/>
          <w:szCs w:val="4"/>
          <w:lang w:val="ru-RU"/>
        </w:rPr>
        <w:t xml:space="preserve"> </w:t>
      </w:r>
      <w:r w:rsidR="0076634D">
        <w:rPr>
          <w:rFonts w:ascii="Constantia" w:hAnsi="Constantia"/>
          <w:b/>
          <w:bCs/>
          <w:sz w:val="14"/>
          <w:szCs w:val="4"/>
          <w:lang w:val="ru-RU"/>
        </w:rPr>
        <w:t xml:space="preserve"> </w:t>
      </w:r>
      <w:r w:rsidR="001E135F">
        <w:rPr>
          <w:rFonts w:ascii="Constantia" w:hAnsi="Constantia"/>
          <w:b/>
          <w:bCs/>
          <w:sz w:val="14"/>
          <w:szCs w:val="4"/>
          <w:lang w:val="ru-RU"/>
        </w:rPr>
        <w:t xml:space="preserve">  </w:t>
      </w:r>
    </w:p>
    <w:p w14:paraId="3FD69B7C" w14:textId="5E5106D8" w:rsidR="008C6665" w:rsidRPr="00BC229C" w:rsidRDefault="00E82DDC" w:rsidP="00BC229C">
      <w:pPr>
        <w:pStyle w:val="a3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rFonts w:ascii="Times New Roman"/>
          <w:noProof/>
          <w:sz w:val="20"/>
        </w:rPr>
        <w:pict w14:anchorId="11870F43">
          <v:shape id="_x0000_s1064" type="#_x0000_t75" style="position:absolute;margin-left:107.5pt;margin-top:.4pt;width:53.05pt;height:60.9pt;z-index:-15699968">
            <v:imagedata r:id="rId12" o:title=""/>
          </v:shape>
        </w:pict>
      </w:r>
      <w:r w:rsidR="0076634D">
        <w:rPr>
          <w:rFonts w:ascii="Constantia" w:hAnsi="Constantia"/>
          <w:b/>
          <w:bCs/>
          <w:sz w:val="14"/>
          <w:szCs w:val="4"/>
          <w:lang w:val="ru-RU"/>
        </w:rPr>
        <w:t xml:space="preserve">     </w:t>
      </w:r>
      <w:r w:rsidR="00BC229C" w:rsidRPr="00BC229C">
        <w:rPr>
          <w:rFonts w:ascii="Constantia" w:hAnsi="Constantia"/>
          <w:b/>
          <w:bCs/>
          <w:sz w:val="14"/>
          <w:szCs w:val="4"/>
          <w:lang w:val="ru-RU"/>
        </w:rPr>
        <w:t>Персональная к</w:t>
      </w:r>
      <w:r>
        <w:rPr>
          <w:rFonts w:ascii="Constantia" w:hAnsi="Constantia"/>
          <w:b/>
          <w:bCs/>
          <w:sz w:val="14"/>
          <w:szCs w:val="4"/>
          <w:lang w:val="ru-RU"/>
        </w:rPr>
        <w:t>о</w:t>
      </w:r>
      <w:r w:rsidR="00BC229C" w:rsidRPr="00BC229C">
        <w:rPr>
          <w:rFonts w:ascii="Constantia" w:hAnsi="Constantia"/>
          <w:b/>
          <w:bCs/>
          <w:sz w:val="14"/>
          <w:szCs w:val="4"/>
          <w:lang w:val="ru-RU"/>
        </w:rPr>
        <w:t>нференция</w:t>
      </w:r>
    </w:p>
    <w:p w14:paraId="562FAFE0" w14:textId="65360B20" w:rsidR="008C6665" w:rsidRPr="00BC229C" w:rsidRDefault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 w:rsidRPr="00BC229C">
        <w:rPr>
          <w:rFonts w:ascii="Lucida Console" w:hAnsi="Lucida Console"/>
          <w:sz w:val="12"/>
          <w:szCs w:val="2"/>
          <w:lang w:val="ru-RU"/>
        </w:rPr>
        <w:t xml:space="preserve">Подключается через3,5-мм </w:t>
      </w:r>
    </w:p>
    <w:p w14:paraId="3E326195" w14:textId="4042A9F4" w:rsidR="00BC229C" w:rsidRPr="00BC229C" w:rsidRDefault="00BC229C" w:rsidP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 w:rsidRPr="00BC229C">
        <w:rPr>
          <w:rFonts w:ascii="Lucida Console" w:hAnsi="Lucida Console"/>
          <w:sz w:val="12"/>
          <w:szCs w:val="2"/>
          <w:lang w:val="ru-RU"/>
        </w:rPr>
        <w:t xml:space="preserve"> разъем </w:t>
      </w:r>
      <w:r w:rsidR="000E33E2">
        <w:rPr>
          <w:rFonts w:ascii="Lucida Console" w:hAnsi="Lucida Console"/>
          <w:sz w:val="12"/>
          <w:szCs w:val="2"/>
          <w:lang w:val="ru-RU"/>
        </w:rPr>
        <w:t>для наушников</w:t>
      </w:r>
    </w:p>
    <w:p w14:paraId="2DD65730" w14:textId="17A3D4BA" w:rsidR="00BC229C" w:rsidRPr="00BC229C" w:rsidRDefault="00E82DDC" w:rsidP="00BC229C">
      <w:pPr>
        <w:pStyle w:val="a3"/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noProof/>
          <w:sz w:val="20"/>
        </w:rPr>
        <w:pict w14:anchorId="304C0184">
          <v:shape id="_x0000_s1065" type="#_x0000_t75" style="position:absolute;margin-left:209.35pt;margin-top:2.4pt;width:8pt;height:9.4pt;z-index:-15700992">
            <v:imagedata r:id="rId13" o:title=""/>
          </v:shape>
        </w:pict>
      </w:r>
    </w:p>
    <w:p w14:paraId="514340F6" w14:textId="656EEA31" w:rsidR="008C6665" w:rsidRPr="00E908FF" w:rsidRDefault="009B4390" w:rsidP="009B4390">
      <w:pPr>
        <w:pStyle w:val="a3"/>
        <w:tabs>
          <w:tab w:val="left" w:pos="4291"/>
        </w:tabs>
        <w:rPr>
          <w:rFonts w:ascii="Constantia" w:hAnsi="Constantia"/>
          <w:b/>
          <w:bCs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Constantia" w:hAnsi="Constantia"/>
          <w:b/>
          <w:bCs/>
          <w:sz w:val="14"/>
          <w:szCs w:val="4"/>
          <w:lang w:val="ru-RU"/>
        </w:rPr>
        <w:t>Беспроводная док-станция</w:t>
      </w:r>
    </w:p>
    <w:p w14:paraId="1C1FEFB7" w14:textId="525B48B5" w:rsidR="008C6665" w:rsidRPr="00E908FF" w:rsidRDefault="00E908FF" w:rsidP="00E908FF">
      <w:pPr>
        <w:pStyle w:val="a3"/>
        <w:tabs>
          <w:tab w:val="left" w:pos="4291"/>
        </w:tabs>
        <w:rPr>
          <w:rFonts w:ascii="Lucida Console" w:hAnsi="Lucida Console"/>
          <w:sz w:val="12"/>
          <w:szCs w:val="2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Lucida Console" w:hAnsi="Lucida Console"/>
          <w:sz w:val="12"/>
          <w:szCs w:val="2"/>
          <w:lang w:val="ru-RU"/>
        </w:rPr>
        <w:t>Подавление эха</w:t>
      </w:r>
    </w:p>
    <w:p w14:paraId="103C0ADD" w14:textId="6BD0096D" w:rsidR="008C6665" w:rsidRPr="00E908FF" w:rsidRDefault="00E82DDC" w:rsidP="00E908FF">
      <w:pPr>
        <w:pStyle w:val="a3"/>
        <w:tabs>
          <w:tab w:val="left" w:pos="4291"/>
        </w:tabs>
        <w:spacing w:before="5"/>
        <w:rPr>
          <w:rFonts w:ascii="Times New Roman"/>
          <w:sz w:val="27"/>
          <w:lang w:val="ru-RU"/>
        </w:rPr>
      </w:pPr>
      <w:r>
        <w:rPr>
          <w:rFonts w:ascii="Times New Roman"/>
          <w:noProof/>
          <w:sz w:val="20"/>
        </w:rPr>
        <w:pict w14:anchorId="7EF078B2">
          <v:shape id="_x0000_s1063" type="#_x0000_t75" style="position:absolute;margin-left:147.9pt;margin-top:.5pt;width:53.05pt;height:60.9pt;z-index:-15698944">
            <v:imagedata r:id="rId14" o:title=""/>
          </v:shape>
        </w:pict>
      </w:r>
      <w:r w:rsidR="00E908FF">
        <w:rPr>
          <w:rFonts w:ascii="Times New Roman"/>
          <w:sz w:val="27"/>
          <w:lang w:val="ru-RU"/>
        </w:rPr>
        <w:tab/>
      </w:r>
      <w:r w:rsidR="00E908FF" w:rsidRPr="00E908FF">
        <w:rPr>
          <w:rFonts w:ascii="Lucida Console" w:hAnsi="Lucida Console"/>
          <w:sz w:val="12"/>
          <w:szCs w:val="2"/>
          <w:lang w:val="ru-RU"/>
        </w:rPr>
        <w:t xml:space="preserve">Динамическое шумоподавление </w:t>
      </w:r>
    </w:p>
    <w:p w14:paraId="6A79696B" w14:textId="3372C43F" w:rsidR="008C6665" w:rsidRPr="006E7C7B" w:rsidRDefault="00E908FF" w:rsidP="00E908FF">
      <w:pPr>
        <w:pStyle w:val="a3"/>
        <w:tabs>
          <w:tab w:val="left" w:pos="4291"/>
        </w:tabs>
        <w:rPr>
          <w:rFonts w:ascii="Times New Roman"/>
          <w:sz w:val="20"/>
          <w:lang w:val="ru-RU"/>
        </w:rPr>
      </w:pPr>
      <w:r>
        <w:rPr>
          <w:rFonts w:ascii="Times New Roman"/>
          <w:sz w:val="20"/>
          <w:lang w:val="ru-RU"/>
        </w:rPr>
        <w:tab/>
      </w:r>
      <w:r w:rsidRPr="00E908FF">
        <w:rPr>
          <w:rFonts w:ascii="Lucida Console" w:hAnsi="Lucida Console"/>
          <w:sz w:val="12"/>
          <w:szCs w:val="2"/>
          <w:lang w:val="ru-RU"/>
        </w:rPr>
        <w:t>(DNR)</w:t>
      </w:r>
    </w:p>
    <w:p w14:paraId="4ECE235C" w14:textId="6F082C89" w:rsidR="008C6665" w:rsidRPr="006E7C7B" w:rsidRDefault="008C6665">
      <w:pPr>
        <w:pStyle w:val="a3"/>
        <w:rPr>
          <w:rFonts w:ascii="Times New Roman"/>
          <w:sz w:val="20"/>
          <w:lang w:val="ru-RU"/>
        </w:rPr>
      </w:pPr>
    </w:p>
    <w:p w14:paraId="552F5311" w14:textId="736DA0DB" w:rsidR="008C6665" w:rsidRPr="006E7C7B" w:rsidRDefault="00E82DDC">
      <w:pPr>
        <w:pStyle w:val="a3"/>
        <w:rPr>
          <w:rFonts w:ascii="Times New Roman"/>
          <w:sz w:val="20"/>
          <w:lang w:val="ru-RU"/>
        </w:rPr>
      </w:pPr>
      <w:r>
        <w:rPr>
          <w:noProof/>
        </w:rPr>
        <w:pict w14:anchorId="74299D6D">
          <v:shape id="_x0000_s1071" type="#_x0000_t75" style="position:absolute;margin-left:-1.9pt;margin-top:8.65pt;width:9.4pt;height:9.4pt;z-index:-15707136">
            <v:imagedata r:id="rId15" o:title=""/>
          </v:shape>
        </w:pict>
      </w:r>
    </w:p>
    <w:p w14:paraId="15FFC99F" w14:textId="1154BAEA" w:rsidR="008C6665" w:rsidRDefault="00E82DDC" w:rsidP="00E908FF">
      <w:pPr>
        <w:pStyle w:val="a3"/>
        <w:spacing w:before="9"/>
        <w:rPr>
          <w:rFonts w:ascii="Constantia" w:hAnsi="Constantia"/>
          <w:b/>
          <w:bCs/>
          <w:sz w:val="14"/>
          <w:szCs w:val="4"/>
          <w:lang w:val="ru-RU"/>
        </w:rPr>
      </w:pPr>
      <w:r>
        <w:rPr>
          <w:noProof/>
          <w:sz w:val="8"/>
          <w:szCs w:val="8"/>
        </w:rPr>
        <w:pict w14:anchorId="157AA1EF">
          <v:shape id="_x0000_s1062" type="#_x0000_t75" style="position:absolute;margin-left:107.5pt;margin-top:5.45pt;width:53.05pt;height:60.9pt;z-index:-15697920">
            <v:imagedata r:id="rId16" o:title=""/>
          </v:shape>
        </w:pict>
      </w:r>
      <w:r w:rsidR="00E908FF" w:rsidRPr="00E908FF">
        <w:rPr>
          <w:rFonts w:ascii="Constantia" w:hAnsi="Constantia"/>
          <w:b/>
          <w:bCs/>
          <w:sz w:val="14"/>
          <w:szCs w:val="4"/>
          <w:lang w:val="ru-RU"/>
        </w:rPr>
        <w:t xml:space="preserve">  Высоко качественный динамик</w:t>
      </w:r>
    </w:p>
    <w:p w14:paraId="7A3B2CF9" w14:textId="5AE4A512" w:rsidR="001D26C8" w:rsidRPr="001D26C8" w:rsidRDefault="001D26C8" w:rsidP="00E908FF">
      <w:pPr>
        <w:pStyle w:val="a3"/>
        <w:spacing w:before="9"/>
        <w:rPr>
          <w:rFonts w:ascii="Lucida Console" w:hAnsi="Lucida Console"/>
          <w:sz w:val="12"/>
          <w:szCs w:val="2"/>
          <w:lang w:val="ru-RU"/>
        </w:rPr>
        <w:sectPr w:rsidR="001D26C8" w:rsidRPr="001D26C8">
          <w:type w:val="continuous"/>
          <w:pgSz w:w="6700" w:h="9570"/>
          <w:pgMar w:top="460" w:right="120" w:bottom="0" w:left="260" w:header="720" w:footer="720" w:gutter="0"/>
          <w:cols w:space="720"/>
        </w:sectPr>
      </w:pPr>
      <w:r w:rsidRPr="00E908FF">
        <w:rPr>
          <w:rFonts w:ascii="Constantia" w:hAnsi="Constantia"/>
          <w:b/>
          <w:bCs/>
          <w:noProof/>
          <w:sz w:val="14"/>
          <w:szCs w:val="4"/>
          <w:lang w:val="ru-RU"/>
        </w:rPr>
        <w:drawing>
          <wp:anchor distT="0" distB="0" distL="0" distR="0" simplePos="0" relativeHeight="251657728" behindDoc="0" locked="0" layoutInCell="1" allowOverlap="1" wp14:anchorId="4378CF01" wp14:editId="33836BE8">
            <wp:simplePos x="0" y="0"/>
            <wp:positionH relativeFrom="page">
              <wp:posOffset>1625600</wp:posOffset>
            </wp:positionH>
            <wp:positionV relativeFrom="paragraph">
              <wp:posOffset>1036955</wp:posOffset>
            </wp:positionV>
            <wp:extent cx="1096645" cy="60325"/>
            <wp:effectExtent l="0" t="0" r="0" b="0"/>
            <wp:wrapTopAndBottom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26C8">
        <w:rPr>
          <w:rFonts w:ascii="Lucida Console" w:hAnsi="Lucida Console"/>
          <w:sz w:val="12"/>
          <w:szCs w:val="2"/>
          <w:lang w:val="ru-RU"/>
        </w:rPr>
        <w:t>350° покрытие микрофона</w:t>
      </w:r>
    </w:p>
    <w:p w14:paraId="4B394371" w14:textId="77777777" w:rsidR="008C6665" w:rsidRDefault="00E82DDC">
      <w:pPr>
        <w:pStyle w:val="a3"/>
        <w:spacing w:line="175" w:lineRule="exact"/>
        <w:ind w:left="482"/>
        <w:rPr>
          <w:rFonts w:ascii="Times New Roman"/>
          <w:sz w:val="17"/>
        </w:rPr>
      </w:pPr>
      <w:r>
        <w:rPr>
          <w:rFonts w:ascii="Times New Roman"/>
          <w:position w:val="-3"/>
          <w:sz w:val="17"/>
        </w:rPr>
      </w:r>
      <w:r>
        <w:rPr>
          <w:rFonts w:ascii="Times New Roman"/>
          <w:position w:val="-3"/>
          <w:sz w:val="17"/>
        </w:rPr>
        <w:pict w14:anchorId="32D6D468">
          <v:group id="_x0000_s1052" style="width:286.45pt;height:8.8pt;mso-position-horizontal-relative:char;mso-position-vertical-relative:line" coordsize="5729,176">
            <v:shape id="_x0000_s1054" type="#_x0000_t75" style="position:absolute;left:23;width:836;height:131">
              <v:imagedata r:id="rId18" o:title=""/>
            </v:shape>
            <v:rect id="_x0000_s1053" style="position:absolute;top:156;width:5729;height:19" fillcolor="black" stroked="f"/>
            <w10:anchorlock/>
          </v:group>
        </w:pict>
      </w:r>
    </w:p>
    <w:p w14:paraId="6EDD30F9" w14:textId="77777777" w:rsidR="008C6665" w:rsidRDefault="008C6665">
      <w:pPr>
        <w:pStyle w:val="a3"/>
        <w:spacing w:before="6"/>
        <w:rPr>
          <w:rFonts w:ascii="Times New Roman"/>
          <w:sz w:val="16"/>
        </w:rPr>
      </w:pPr>
    </w:p>
    <w:p w14:paraId="36ACA204" w14:textId="77777777" w:rsidR="008C6665" w:rsidRDefault="00EF48AA">
      <w:pPr>
        <w:spacing w:before="101"/>
        <w:ind w:left="493"/>
        <w:rPr>
          <w:rFonts w:ascii="Arial MT"/>
          <w:sz w:val="13"/>
        </w:rPr>
      </w:pPr>
      <w:proofErr w:type="spellStart"/>
      <w:r>
        <w:rPr>
          <w:rFonts w:ascii="Arial MT"/>
          <w:w w:val="130"/>
          <w:sz w:val="13"/>
        </w:rPr>
        <w:t>Cleartalk</w:t>
      </w:r>
      <w:proofErr w:type="spellEnd"/>
      <w:r>
        <w:rPr>
          <w:rFonts w:ascii="Arial MT"/>
          <w:spacing w:val="6"/>
          <w:w w:val="130"/>
          <w:sz w:val="13"/>
        </w:rPr>
        <w:t xml:space="preserve"> </w:t>
      </w:r>
      <w:r>
        <w:rPr>
          <w:rFonts w:ascii="Arial MT"/>
          <w:w w:val="130"/>
          <w:sz w:val="13"/>
        </w:rPr>
        <w:t>ASP04</w:t>
      </w:r>
    </w:p>
    <w:p w14:paraId="17D03A1D" w14:textId="77777777" w:rsidR="008C6665" w:rsidRDefault="008C6665">
      <w:pPr>
        <w:rPr>
          <w:rFonts w:ascii="Arial MT"/>
          <w:sz w:val="13"/>
        </w:rPr>
        <w:sectPr w:rsidR="008C6665">
          <w:pgSz w:w="6720" w:h="9570"/>
          <w:pgMar w:top="340" w:right="0" w:bottom="0" w:left="0" w:header="720" w:footer="720" w:gutter="0"/>
          <w:cols w:space="720"/>
        </w:sectPr>
      </w:pPr>
    </w:p>
    <w:p w14:paraId="2A522907" w14:textId="77777777" w:rsidR="008C6665" w:rsidRDefault="008C6665">
      <w:pPr>
        <w:pStyle w:val="a3"/>
        <w:spacing w:before="2"/>
        <w:rPr>
          <w:rFonts w:ascii="Arial MT"/>
          <w:sz w:val="10"/>
        </w:rPr>
      </w:pPr>
    </w:p>
    <w:p w14:paraId="2CFCB7C1" w14:textId="02037384" w:rsidR="008C6665" w:rsidRPr="00083FA4" w:rsidRDefault="001D26C8">
      <w:pPr>
        <w:pStyle w:val="1"/>
        <w:spacing w:before="1"/>
      </w:pPr>
      <w:r>
        <w:rPr>
          <w:w w:val="140"/>
          <w:lang w:val="ru-RU"/>
        </w:rPr>
        <w:t>Характеристики</w:t>
      </w:r>
    </w:p>
    <w:p w14:paraId="0FCA1FB5" w14:textId="188E367F" w:rsidR="00856FC9" w:rsidRPr="00856FC9" w:rsidRDefault="00856FC9" w:rsidP="00856FC9">
      <w:pPr>
        <w:pStyle w:val="a4"/>
        <w:numPr>
          <w:ilvl w:val="0"/>
          <w:numId w:val="1"/>
        </w:numPr>
        <w:tabs>
          <w:tab w:val="left" w:pos="557"/>
        </w:tabs>
        <w:spacing w:before="0" w:line="76" w:lineRule="exact"/>
        <w:ind w:left="556" w:right="38" w:hanging="85"/>
        <w:rPr>
          <w:sz w:val="6"/>
          <w:lang w:val="ru-RU"/>
        </w:rPr>
      </w:pPr>
      <w:r w:rsidRPr="00856FC9">
        <w:rPr>
          <w:rFonts w:asciiTheme="minorHAnsi" w:hAnsiTheme="minorHAnsi"/>
          <w:w w:val="110"/>
          <w:sz w:val="6"/>
          <w:lang w:val="ru-RU"/>
        </w:rPr>
        <w:t>Настольный спикерфон со встроенным динамиком</w:t>
      </w:r>
      <w:r w:rsidR="00EF48AA" w:rsidRPr="00856FC9">
        <w:rPr>
          <w:sz w:val="6"/>
          <w:lang w:val="ru-RU"/>
        </w:rPr>
        <w:t>,</w:t>
      </w:r>
      <w:r w:rsidR="00EF48AA" w:rsidRPr="00856FC9">
        <w:rPr>
          <w:spacing w:val="-27"/>
          <w:sz w:val="6"/>
          <w:lang w:val="ru-RU"/>
        </w:rPr>
        <w:t xml:space="preserve"> </w:t>
      </w:r>
      <w:r w:rsidR="00EF48AA" w:rsidRPr="00856FC9">
        <w:rPr>
          <w:w w:val="120"/>
          <w:sz w:val="6"/>
        </w:rPr>
        <w:t>USB</w:t>
      </w:r>
      <w:r w:rsidR="00EF48AA" w:rsidRPr="00856FC9">
        <w:rPr>
          <w:spacing w:val="-18"/>
          <w:w w:val="120"/>
          <w:sz w:val="6"/>
          <w:lang w:val="ru-RU"/>
        </w:rPr>
        <w:t xml:space="preserve"> </w:t>
      </w:r>
      <w:r w:rsidRPr="00856FC9">
        <w:rPr>
          <w:rFonts w:asciiTheme="minorHAnsi" w:hAnsiTheme="minorHAnsi"/>
          <w:w w:val="110"/>
          <w:sz w:val="6"/>
          <w:lang w:val="ru-RU"/>
        </w:rPr>
        <w:t>выход</w:t>
      </w:r>
      <w:r w:rsidRPr="00856FC9">
        <w:rPr>
          <w:w w:val="110"/>
          <w:sz w:val="6"/>
          <w:lang w:val="ru-RU"/>
        </w:rPr>
        <w:t>,</w:t>
      </w:r>
      <w:r>
        <w:rPr>
          <w:rFonts w:asciiTheme="minorHAnsi" w:hAnsiTheme="minorHAnsi"/>
          <w:w w:val="110"/>
          <w:sz w:val="6"/>
          <w:lang w:val="ru-RU"/>
        </w:rPr>
        <w:t xml:space="preserve"> световая индикация</w:t>
      </w:r>
    </w:p>
    <w:p w14:paraId="16853778" w14:textId="2DC593F6" w:rsidR="008C6665" w:rsidRPr="00856FC9" w:rsidRDefault="0078239C" w:rsidP="00856FC9">
      <w:pPr>
        <w:pStyle w:val="a4"/>
        <w:numPr>
          <w:ilvl w:val="0"/>
          <w:numId w:val="1"/>
        </w:numPr>
        <w:tabs>
          <w:tab w:val="left" w:pos="557"/>
        </w:tabs>
        <w:spacing w:before="0" w:line="76" w:lineRule="exact"/>
        <w:ind w:left="556" w:right="38" w:hanging="85"/>
        <w:rPr>
          <w:sz w:val="6"/>
        </w:rPr>
      </w:pPr>
      <w:r w:rsidRPr="00856FC9">
        <w:rPr>
          <w:rFonts w:asciiTheme="minorHAnsi" w:hAnsiTheme="minorHAnsi"/>
          <w:sz w:val="6"/>
          <w:lang w:val="ru-RU"/>
        </w:rPr>
        <w:t>Встроенный аккумулятор (</w:t>
      </w:r>
      <w:r w:rsidR="00EF48AA" w:rsidRPr="00856FC9">
        <w:rPr>
          <w:sz w:val="6"/>
        </w:rPr>
        <w:t>7-10</w:t>
      </w:r>
      <w:r w:rsidRPr="00856FC9">
        <w:rPr>
          <w:rFonts w:asciiTheme="minorHAnsi" w:hAnsiTheme="minorHAnsi"/>
          <w:sz w:val="6"/>
          <w:lang w:val="ru-RU"/>
        </w:rPr>
        <w:t>ч</w:t>
      </w:r>
      <w:r w:rsidR="00EF48AA" w:rsidRPr="00856FC9">
        <w:rPr>
          <w:sz w:val="6"/>
        </w:rPr>
        <w:t>)</w:t>
      </w:r>
    </w:p>
    <w:p w14:paraId="0FADAF78" w14:textId="7F6530FD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20"/>
          <w:sz w:val="6"/>
        </w:rPr>
        <w:t>2.4G</w:t>
      </w:r>
      <w:r>
        <w:rPr>
          <w:spacing w:val="-18"/>
          <w:w w:val="120"/>
          <w:sz w:val="6"/>
        </w:rPr>
        <w:t xml:space="preserve"> </w:t>
      </w:r>
      <w:r w:rsidR="0078239C">
        <w:rPr>
          <w:rFonts w:asciiTheme="minorHAnsi" w:hAnsiTheme="minorHAnsi"/>
          <w:w w:val="120"/>
          <w:sz w:val="6"/>
          <w:lang w:val="ru-RU"/>
        </w:rPr>
        <w:t>беспроводной</w:t>
      </w:r>
      <w:r>
        <w:rPr>
          <w:spacing w:val="-18"/>
          <w:w w:val="120"/>
          <w:sz w:val="6"/>
        </w:rPr>
        <w:t xml:space="preserve"> </w:t>
      </w:r>
      <w:r>
        <w:rPr>
          <w:w w:val="135"/>
          <w:sz w:val="6"/>
        </w:rPr>
        <w:t>USB</w:t>
      </w:r>
      <w:r>
        <w:rPr>
          <w:spacing w:val="-22"/>
          <w:w w:val="135"/>
          <w:sz w:val="6"/>
        </w:rPr>
        <w:t xml:space="preserve"> </w:t>
      </w:r>
      <w:r w:rsidR="0078239C">
        <w:rPr>
          <w:rFonts w:asciiTheme="minorHAnsi" w:hAnsiTheme="minorHAnsi"/>
          <w:w w:val="120"/>
          <w:sz w:val="6"/>
          <w:lang w:val="ru-RU"/>
        </w:rPr>
        <w:t>адаптер</w:t>
      </w:r>
    </w:p>
    <w:p w14:paraId="15313CE7" w14:textId="62970A7D" w:rsidR="008C6665" w:rsidRDefault="0078239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Беспроводная зарядная док-станция</w:t>
      </w:r>
    </w:p>
    <w:p w14:paraId="1CFA2723" w14:textId="277CB3AE" w:rsidR="008C6665" w:rsidRDefault="0078239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40"/>
          <w:sz w:val="6"/>
          <w:lang w:val="ru-RU"/>
        </w:rPr>
        <w:t xml:space="preserve">Питание от </w:t>
      </w:r>
      <w:r w:rsidR="00EF48AA">
        <w:rPr>
          <w:w w:val="140"/>
          <w:sz w:val="6"/>
        </w:rPr>
        <w:t>USB</w:t>
      </w:r>
      <w:r w:rsidR="00EF48AA">
        <w:rPr>
          <w:spacing w:val="-24"/>
          <w:w w:val="140"/>
          <w:sz w:val="6"/>
        </w:rPr>
        <w:t xml:space="preserve"> </w:t>
      </w:r>
    </w:p>
    <w:p w14:paraId="43BC2C8D" w14:textId="2A7FF73A" w:rsidR="008C6665" w:rsidRPr="0078239C" w:rsidRDefault="00E82DDC">
      <w:pPr>
        <w:pStyle w:val="a4"/>
        <w:numPr>
          <w:ilvl w:val="0"/>
          <w:numId w:val="1"/>
        </w:numPr>
        <w:tabs>
          <w:tab w:val="left" w:pos="557"/>
        </w:tabs>
        <w:spacing w:before="43"/>
        <w:ind w:left="556" w:hanging="85"/>
        <w:rPr>
          <w:sz w:val="6"/>
          <w:lang w:val="ru-RU"/>
        </w:rPr>
      </w:pPr>
      <w:r>
        <w:pict w14:anchorId="769F7005">
          <v:line id="_x0000_s1051" style="position:absolute;left:0;text-align:left;z-index:15738368;mso-position-horizontal-relative:page" from="24.15pt,11.2pt" to="161.95pt,11.2pt" strokeweight=".07739mm">
            <w10:wrap anchorx="page"/>
          </v:line>
        </w:pict>
      </w:r>
      <w:r w:rsidR="00EF48AA">
        <w:rPr>
          <w:w w:val="110"/>
          <w:sz w:val="6"/>
        </w:rPr>
        <w:t>USB</w:t>
      </w:r>
      <w:r w:rsidR="00EF48AA" w:rsidRPr="0078239C">
        <w:rPr>
          <w:spacing w:val="-6"/>
          <w:w w:val="110"/>
          <w:sz w:val="6"/>
          <w:lang w:val="ru-RU"/>
        </w:rPr>
        <w:t xml:space="preserve"> </w:t>
      </w:r>
      <w:r w:rsidR="0078239C">
        <w:rPr>
          <w:rFonts w:asciiTheme="minorHAnsi" w:hAnsiTheme="minorHAnsi"/>
          <w:w w:val="110"/>
          <w:sz w:val="6"/>
          <w:lang w:val="ru-RU"/>
        </w:rPr>
        <w:t xml:space="preserve">разъем для зарядки </w:t>
      </w:r>
      <w:r w:rsidR="00EF48AA" w:rsidRPr="0078239C">
        <w:rPr>
          <w:w w:val="110"/>
          <w:sz w:val="6"/>
          <w:lang w:val="ru-RU"/>
        </w:rPr>
        <w:t>(</w:t>
      </w:r>
      <w:r w:rsidR="0078239C">
        <w:rPr>
          <w:rFonts w:asciiTheme="minorHAnsi" w:hAnsiTheme="minorHAnsi"/>
          <w:w w:val="110"/>
          <w:sz w:val="6"/>
          <w:lang w:val="ru-RU"/>
        </w:rPr>
        <w:t>опция</w:t>
      </w:r>
      <w:r w:rsidR="00EF48AA" w:rsidRPr="0078239C">
        <w:rPr>
          <w:w w:val="110"/>
          <w:sz w:val="6"/>
          <w:lang w:val="ru-RU"/>
        </w:rPr>
        <w:t>)</w:t>
      </w:r>
    </w:p>
    <w:p w14:paraId="2505F7F6" w14:textId="77777777" w:rsidR="008C6665" w:rsidRPr="0078239C" w:rsidRDefault="008C6665">
      <w:pPr>
        <w:pStyle w:val="a3"/>
        <w:rPr>
          <w:lang w:val="ru-RU"/>
        </w:rPr>
      </w:pPr>
    </w:p>
    <w:p w14:paraId="710670EE" w14:textId="77777777" w:rsidR="008C6665" w:rsidRPr="0078239C" w:rsidRDefault="008C6665">
      <w:pPr>
        <w:pStyle w:val="a3"/>
        <w:rPr>
          <w:lang w:val="ru-RU"/>
        </w:rPr>
      </w:pPr>
    </w:p>
    <w:p w14:paraId="1F274F20" w14:textId="77777777" w:rsidR="008C6665" w:rsidRPr="0078239C" w:rsidRDefault="008C6665">
      <w:pPr>
        <w:pStyle w:val="a3"/>
        <w:spacing w:before="1"/>
        <w:rPr>
          <w:sz w:val="8"/>
          <w:lang w:val="ru-RU"/>
        </w:rPr>
      </w:pPr>
    </w:p>
    <w:p w14:paraId="4213516C" w14:textId="108BAABD" w:rsidR="008C6665" w:rsidRPr="00083FA4" w:rsidRDefault="00083FA4">
      <w:pPr>
        <w:pStyle w:val="1"/>
        <w:rPr>
          <w:lang w:val="ru-RU"/>
        </w:rPr>
      </w:pPr>
      <w:r>
        <w:rPr>
          <w:w w:val="125"/>
          <w:lang w:val="ru-RU"/>
        </w:rPr>
        <w:t>Габариты</w:t>
      </w:r>
    </w:p>
    <w:p w14:paraId="7A276B0E" w14:textId="77777777" w:rsidR="008C6665" w:rsidRDefault="00EF48AA">
      <w:pPr>
        <w:pStyle w:val="a3"/>
        <w:spacing w:before="55"/>
        <w:ind w:left="472"/>
      </w:pPr>
      <w:r>
        <w:rPr>
          <w:w w:val="130"/>
        </w:rPr>
        <w:t>·</w:t>
      </w:r>
      <w:r>
        <w:rPr>
          <w:spacing w:val="-15"/>
          <w:w w:val="130"/>
        </w:rPr>
        <w:t xml:space="preserve"> </w:t>
      </w:r>
      <w:r>
        <w:rPr>
          <w:w w:val="130"/>
        </w:rPr>
        <w:t>155*148*37mm</w:t>
      </w:r>
    </w:p>
    <w:p w14:paraId="5542FB96" w14:textId="77777777" w:rsidR="008C6665" w:rsidRDefault="008C6665">
      <w:pPr>
        <w:pStyle w:val="a3"/>
      </w:pPr>
    </w:p>
    <w:p w14:paraId="05BA7AF1" w14:textId="77777777" w:rsidR="008C6665" w:rsidRDefault="008C6665">
      <w:pPr>
        <w:pStyle w:val="a3"/>
        <w:spacing w:before="8"/>
        <w:rPr>
          <w:sz w:val="4"/>
        </w:rPr>
      </w:pPr>
    </w:p>
    <w:p w14:paraId="5E0B3409" w14:textId="2AA18D57" w:rsidR="008C6665" w:rsidRPr="00083FA4" w:rsidRDefault="00083FA4">
      <w:pPr>
        <w:pStyle w:val="1"/>
        <w:rPr>
          <w:lang w:val="ru-RU"/>
        </w:rPr>
      </w:pPr>
      <w:r>
        <w:rPr>
          <w:w w:val="130"/>
          <w:lang w:val="ru-RU"/>
        </w:rPr>
        <w:t>Вес</w:t>
      </w:r>
    </w:p>
    <w:p w14:paraId="6ED817DB" w14:textId="77777777" w:rsidR="008C6665" w:rsidRDefault="00EF48AA">
      <w:pPr>
        <w:pStyle w:val="a3"/>
        <w:spacing w:before="55"/>
        <w:ind w:left="472"/>
      </w:pPr>
      <w:r>
        <w:rPr>
          <w:w w:val="125"/>
        </w:rPr>
        <w:t>·</w:t>
      </w:r>
      <w:r>
        <w:rPr>
          <w:spacing w:val="-20"/>
          <w:w w:val="125"/>
        </w:rPr>
        <w:t xml:space="preserve"> </w:t>
      </w:r>
      <w:r>
        <w:rPr>
          <w:w w:val="125"/>
        </w:rPr>
        <w:t>360g</w:t>
      </w:r>
    </w:p>
    <w:p w14:paraId="73181D8C" w14:textId="77777777" w:rsidR="008C6665" w:rsidRDefault="008C6665">
      <w:pPr>
        <w:pStyle w:val="a3"/>
      </w:pPr>
    </w:p>
    <w:p w14:paraId="7F3280C3" w14:textId="77777777" w:rsidR="008C6665" w:rsidRDefault="008C6665">
      <w:pPr>
        <w:pStyle w:val="a3"/>
        <w:spacing w:before="7"/>
        <w:rPr>
          <w:sz w:val="4"/>
        </w:rPr>
      </w:pPr>
    </w:p>
    <w:p w14:paraId="4F82B140" w14:textId="445AC1C4" w:rsidR="008C6665" w:rsidRPr="00083FA4" w:rsidRDefault="00083FA4">
      <w:pPr>
        <w:pStyle w:val="1"/>
        <w:spacing w:before="1"/>
        <w:rPr>
          <w:lang w:val="ru-RU"/>
        </w:rPr>
      </w:pPr>
      <w:r>
        <w:rPr>
          <w:w w:val="130"/>
          <w:lang w:val="ru-RU"/>
        </w:rPr>
        <w:t>Цвет</w:t>
      </w:r>
    </w:p>
    <w:p w14:paraId="63D6BA31" w14:textId="36A03572" w:rsidR="008C6665" w:rsidRDefault="00E82DDC">
      <w:pPr>
        <w:pStyle w:val="a4"/>
        <w:numPr>
          <w:ilvl w:val="0"/>
          <w:numId w:val="1"/>
        </w:numPr>
        <w:tabs>
          <w:tab w:val="left" w:pos="557"/>
        </w:tabs>
        <w:spacing w:before="54"/>
        <w:ind w:left="556" w:hanging="85"/>
        <w:rPr>
          <w:sz w:val="6"/>
        </w:rPr>
      </w:pPr>
      <w:r>
        <w:pict w14:anchorId="5D9972A4">
          <v:line id="_x0000_s1050" style="position:absolute;left:0;text-align:left;z-index:15738880;mso-position-horizontal-relative:page" from="24.15pt,11.75pt" to="161.95pt,11.75pt" strokeweight=".07739mm">
            <w10:wrap anchorx="page"/>
          </v:line>
        </w:pict>
      </w:r>
      <w:r w:rsidR="00083FA4">
        <w:rPr>
          <w:rFonts w:asciiTheme="minorHAnsi" w:hAnsiTheme="minorHAnsi"/>
          <w:w w:val="115"/>
          <w:sz w:val="6"/>
          <w:lang w:val="ru-RU"/>
        </w:rPr>
        <w:t>Черный</w:t>
      </w:r>
    </w:p>
    <w:p w14:paraId="3FB1D0C1" w14:textId="77777777" w:rsidR="008C6665" w:rsidRDefault="00EF48AA">
      <w:pPr>
        <w:pStyle w:val="a3"/>
        <w:spacing w:before="12"/>
        <w:rPr>
          <w:sz w:val="8"/>
        </w:rPr>
      </w:pPr>
      <w:r>
        <w:br w:type="column"/>
      </w:r>
    </w:p>
    <w:p w14:paraId="23A2459F" w14:textId="17A3EF15" w:rsidR="008C6665" w:rsidRPr="0078239C" w:rsidRDefault="0078239C">
      <w:pPr>
        <w:pStyle w:val="1"/>
        <w:rPr>
          <w:lang w:val="ru-RU"/>
        </w:rPr>
      </w:pPr>
      <w:r>
        <w:rPr>
          <w:w w:val="130"/>
          <w:lang w:val="ru-RU"/>
        </w:rPr>
        <w:t>Поддержка системы</w:t>
      </w:r>
    </w:p>
    <w:p w14:paraId="23559F82" w14:textId="0D3536EC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20"/>
          <w:sz w:val="6"/>
        </w:rPr>
        <w:t>Windows</w:t>
      </w:r>
      <w:r>
        <w:rPr>
          <w:spacing w:val="-8"/>
          <w:w w:val="120"/>
          <w:sz w:val="6"/>
        </w:rPr>
        <w:t xml:space="preserve"> </w:t>
      </w:r>
      <w:r>
        <w:rPr>
          <w:w w:val="120"/>
          <w:sz w:val="6"/>
        </w:rPr>
        <w:t>8</w:t>
      </w:r>
      <w:r>
        <w:rPr>
          <w:spacing w:val="-7"/>
          <w:w w:val="120"/>
          <w:sz w:val="6"/>
        </w:rPr>
        <w:t xml:space="preserve"> </w:t>
      </w:r>
      <w:r>
        <w:rPr>
          <w:sz w:val="6"/>
        </w:rPr>
        <w:t>/</w:t>
      </w:r>
      <w:r>
        <w:rPr>
          <w:spacing w:val="-1"/>
          <w:sz w:val="6"/>
        </w:rPr>
        <w:t xml:space="preserve"> </w:t>
      </w:r>
      <w:r>
        <w:rPr>
          <w:w w:val="120"/>
          <w:sz w:val="6"/>
        </w:rPr>
        <w:t>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7</w:t>
      </w:r>
      <w:r>
        <w:rPr>
          <w:spacing w:val="-7"/>
          <w:w w:val="120"/>
          <w:sz w:val="6"/>
        </w:rPr>
        <w:t xml:space="preserve"> </w:t>
      </w:r>
      <w:r>
        <w:rPr>
          <w:sz w:val="6"/>
        </w:rPr>
        <w:t>/</w:t>
      </w:r>
      <w:r>
        <w:rPr>
          <w:spacing w:val="-2"/>
          <w:sz w:val="6"/>
        </w:rPr>
        <w:t xml:space="preserve"> </w:t>
      </w:r>
      <w:r>
        <w:rPr>
          <w:w w:val="120"/>
          <w:sz w:val="6"/>
        </w:rPr>
        <w:t>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10/Windows</w:t>
      </w:r>
      <w:r>
        <w:rPr>
          <w:spacing w:val="-7"/>
          <w:w w:val="120"/>
          <w:sz w:val="6"/>
        </w:rPr>
        <w:t xml:space="preserve"> </w:t>
      </w:r>
      <w:r>
        <w:rPr>
          <w:w w:val="120"/>
          <w:sz w:val="6"/>
        </w:rPr>
        <w:t>XP</w:t>
      </w:r>
      <w:r w:rsidR="0078239C" w:rsidRPr="0078239C">
        <w:rPr>
          <w:rFonts w:asciiTheme="minorHAnsi" w:hAnsiTheme="minorHAnsi"/>
          <w:w w:val="120"/>
          <w:sz w:val="6"/>
        </w:rPr>
        <w:t>.</w:t>
      </w:r>
    </w:p>
    <w:p w14:paraId="26D5014A" w14:textId="77777777" w:rsidR="008C6665" w:rsidRDefault="008C6665">
      <w:pPr>
        <w:pStyle w:val="a3"/>
        <w:spacing w:before="8"/>
        <w:rPr>
          <w:sz w:val="7"/>
        </w:rPr>
      </w:pPr>
    </w:p>
    <w:p w14:paraId="549F3D29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5B626BB6">
          <v:group id="_x0000_s1048" style="width:137.85pt;height:.25pt;mso-position-horizontal-relative:char;mso-position-vertical-relative:line" coordsize="2757,5">
            <v:line id="_x0000_s1049" style="position:absolute" from="0,2" to="2756,2" strokeweight=".07739mm"/>
            <w10:anchorlock/>
          </v:group>
        </w:pict>
      </w:r>
    </w:p>
    <w:p w14:paraId="7BFA4075" w14:textId="77777777" w:rsidR="008C6665" w:rsidRDefault="008C6665">
      <w:pPr>
        <w:pStyle w:val="a3"/>
      </w:pPr>
    </w:p>
    <w:p w14:paraId="4A87BE4A" w14:textId="77777777" w:rsidR="008C6665" w:rsidRDefault="008C6665">
      <w:pPr>
        <w:pStyle w:val="a3"/>
        <w:spacing w:before="2"/>
        <w:rPr>
          <w:sz w:val="5"/>
        </w:rPr>
      </w:pPr>
    </w:p>
    <w:p w14:paraId="549C0B67" w14:textId="472EBEE2" w:rsidR="008C6665" w:rsidRPr="0078239C" w:rsidRDefault="0078239C">
      <w:pPr>
        <w:pStyle w:val="1"/>
        <w:rPr>
          <w:lang w:val="ru-RU"/>
        </w:rPr>
      </w:pPr>
      <w:r>
        <w:rPr>
          <w:w w:val="135"/>
          <w:lang w:val="ru-RU"/>
        </w:rPr>
        <w:t>Функции</w:t>
      </w:r>
    </w:p>
    <w:p w14:paraId="016E4530" w14:textId="344B56C0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spacing w:before="47"/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Поддержка онлайн видео конференций:</w:t>
      </w:r>
    </w:p>
    <w:p w14:paraId="7E6102F3" w14:textId="6D8CA3ED" w:rsidR="008C6665" w:rsidRPr="00856FC9" w:rsidRDefault="00EF48AA">
      <w:pPr>
        <w:pStyle w:val="a3"/>
        <w:spacing w:before="42"/>
        <w:ind w:left="563"/>
        <w:rPr>
          <w:rFonts w:asciiTheme="minorHAnsi" w:hAnsiTheme="minorHAnsi"/>
        </w:rPr>
      </w:pPr>
      <w:r>
        <w:rPr>
          <w:w w:val="125"/>
        </w:rPr>
        <w:t>-Skype,</w:t>
      </w:r>
      <w:r>
        <w:rPr>
          <w:spacing w:val="-16"/>
          <w:w w:val="125"/>
        </w:rPr>
        <w:t xml:space="preserve"> </w:t>
      </w:r>
      <w:r>
        <w:rPr>
          <w:w w:val="125"/>
        </w:rPr>
        <w:t>Teams,</w:t>
      </w:r>
      <w:r>
        <w:rPr>
          <w:spacing w:val="-15"/>
          <w:w w:val="125"/>
        </w:rPr>
        <w:t xml:space="preserve"> </w:t>
      </w:r>
      <w:r>
        <w:rPr>
          <w:w w:val="125"/>
        </w:rPr>
        <w:t>Zoom</w:t>
      </w:r>
      <w:r>
        <w:rPr>
          <w:spacing w:val="-15"/>
          <w:w w:val="125"/>
        </w:rPr>
        <w:t xml:space="preserve"> </w:t>
      </w:r>
      <w:r w:rsidR="00856FC9">
        <w:rPr>
          <w:rFonts w:asciiTheme="minorHAnsi" w:hAnsiTheme="minorHAnsi"/>
          <w:w w:val="120"/>
          <w:lang w:val="ru-RU"/>
        </w:rPr>
        <w:t>и</w:t>
      </w:r>
      <w:r w:rsidR="00856FC9" w:rsidRPr="00856FC9">
        <w:rPr>
          <w:rFonts w:asciiTheme="minorHAnsi" w:hAnsiTheme="minorHAnsi"/>
          <w:w w:val="120"/>
        </w:rPr>
        <w:t xml:space="preserve"> </w:t>
      </w:r>
      <w:r w:rsidR="00856FC9">
        <w:rPr>
          <w:rFonts w:asciiTheme="minorHAnsi" w:hAnsiTheme="minorHAnsi"/>
          <w:w w:val="120"/>
          <w:lang w:val="ru-RU"/>
        </w:rPr>
        <w:t>т</w:t>
      </w:r>
      <w:r>
        <w:rPr>
          <w:w w:val="120"/>
        </w:rPr>
        <w:t>.</w:t>
      </w:r>
      <w:r w:rsidR="00856FC9">
        <w:rPr>
          <w:rFonts w:asciiTheme="minorHAnsi" w:hAnsiTheme="minorHAnsi"/>
          <w:w w:val="120"/>
          <w:lang w:val="ru-RU"/>
        </w:rPr>
        <w:t>д</w:t>
      </w:r>
      <w:r w:rsidR="00856FC9" w:rsidRPr="00856FC9">
        <w:rPr>
          <w:rFonts w:asciiTheme="minorHAnsi" w:hAnsiTheme="minorHAnsi"/>
          <w:w w:val="120"/>
        </w:rPr>
        <w:t>.</w:t>
      </w:r>
    </w:p>
    <w:p w14:paraId="6ABB0D2D" w14:textId="62F00DF4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Возможность отключения микрофона</w:t>
      </w:r>
    </w:p>
    <w:p w14:paraId="24F5681E" w14:textId="43063B73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Возможность отключения динамика</w:t>
      </w:r>
    </w:p>
    <w:p w14:paraId="75A80888" w14:textId="0DCDDECD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Регулятор громкости</w:t>
      </w:r>
    </w:p>
    <w:p w14:paraId="4A5C4E1B" w14:textId="3D48823D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sz w:val="6"/>
          <w:lang w:val="ru-RU"/>
        </w:rPr>
        <w:t>Цветовая индикация</w:t>
      </w:r>
    </w:p>
    <w:p w14:paraId="522D2FA9" w14:textId="4011B6BD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5"/>
          <w:sz w:val="6"/>
        </w:rPr>
        <w:t>2.4G</w:t>
      </w:r>
      <w:r>
        <w:rPr>
          <w:spacing w:val="-11"/>
          <w:w w:val="115"/>
          <w:sz w:val="6"/>
        </w:rPr>
        <w:t xml:space="preserve"> </w:t>
      </w:r>
      <w:r w:rsidR="00856FC9">
        <w:rPr>
          <w:rFonts w:asciiTheme="minorHAnsi" w:hAnsiTheme="minorHAnsi"/>
          <w:w w:val="115"/>
          <w:sz w:val="6"/>
          <w:lang w:val="ru-RU"/>
        </w:rPr>
        <w:t>беспроводное соединение</w:t>
      </w:r>
      <w:r>
        <w:rPr>
          <w:w w:val="115"/>
          <w:sz w:val="6"/>
        </w:rPr>
        <w:t>(20m)</w:t>
      </w:r>
    </w:p>
    <w:p w14:paraId="2A8A35AC" w14:textId="55F38FAE" w:rsidR="008C6665" w:rsidRDefault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Возможность подключить наушники</w:t>
      </w:r>
    </w:p>
    <w:p w14:paraId="1339C1B5" w14:textId="77777777" w:rsidR="008C6665" w:rsidRDefault="008C6665">
      <w:pPr>
        <w:pStyle w:val="a3"/>
        <w:spacing w:before="9"/>
        <w:rPr>
          <w:sz w:val="7"/>
        </w:rPr>
      </w:pPr>
    </w:p>
    <w:p w14:paraId="29C8F567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3060D81A">
          <v:group id="_x0000_s1046" style="width:137.85pt;height:.25pt;mso-position-horizontal-relative:char;mso-position-vertical-relative:line" coordsize="2757,5">
            <v:line id="_x0000_s1047" style="position:absolute" from="0,2" to="2756,2" strokeweight=".07739mm"/>
            <w10:anchorlock/>
          </v:group>
        </w:pict>
      </w:r>
    </w:p>
    <w:p w14:paraId="1D7B302F" w14:textId="77777777" w:rsidR="008C6665" w:rsidRDefault="008C6665">
      <w:pPr>
        <w:pStyle w:val="a3"/>
      </w:pPr>
    </w:p>
    <w:p w14:paraId="19F444A8" w14:textId="77777777" w:rsidR="008C6665" w:rsidRDefault="008C6665">
      <w:pPr>
        <w:pStyle w:val="a3"/>
        <w:spacing w:before="8"/>
        <w:rPr>
          <w:sz w:val="4"/>
        </w:rPr>
      </w:pPr>
    </w:p>
    <w:p w14:paraId="4AFAA2BE" w14:textId="0C1B7B5B" w:rsidR="008C6665" w:rsidRPr="00F52133" w:rsidRDefault="00F52133">
      <w:pPr>
        <w:pStyle w:val="1"/>
        <w:rPr>
          <w:lang w:val="ru-RU"/>
        </w:rPr>
      </w:pPr>
      <w:r>
        <w:rPr>
          <w:w w:val="135"/>
          <w:lang w:val="ru-RU"/>
        </w:rPr>
        <w:t>Сертификаты</w:t>
      </w:r>
    </w:p>
    <w:p w14:paraId="0C423854" w14:textId="77777777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50"/>
          <w:sz w:val="6"/>
        </w:rPr>
        <w:t>CE;FCC;CCC</w:t>
      </w:r>
    </w:p>
    <w:p w14:paraId="6377B82B" w14:textId="77777777" w:rsidR="008C6665" w:rsidRDefault="008C6665">
      <w:pPr>
        <w:pStyle w:val="a3"/>
        <w:spacing w:before="4"/>
        <w:rPr>
          <w:sz w:val="7"/>
        </w:rPr>
      </w:pPr>
    </w:p>
    <w:p w14:paraId="02E138AB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0E0ED3F5">
          <v:group id="_x0000_s1044" style="width:137.85pt;height:.25pt;mso-position-horizontal-relative:char;mso-position-vertical-relative:line" coordsize="2757,5">
            <v:line id="_x0000_s1045" style="position:absolute" from="0,2" to="2756,2" strokeweight=".07739mm"/>
            <w10:anchorlock/>
          </v:group>
        </w:pict>
      </w:r>
    </w:p>
    <w:p w14:paraId="1547B2F1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2331" w:space="642"/>
            <w:col w:w="3747"/>
          </w:cols>
        </w:sectPr>
      </w:pPr>
    </w:p>
    <w:p w14:paraId="7AA89194" w14:textId="77777777" w:rsidR="008C6665" w:rsidRDefault="008C6665">
      <w:pPr>
        <w:pStyle w:val="a3"/>
        <w:rPr>
          <w:sz w:val="10"/>
        </w:rPr>
      </w:pPr>
    </w:p>
    <w:p w14:paraId="2FE5DD4B" w14:textId="77777777" w:rsidR="008C6665" w:rsidRDefault="008C6665">
      <w:pPr>
        <w:pStyle w:val="a3"/>
        <w:spacing w:before="1"/>
        <w:rPr>
          <w:sz w:val="10"/>
        </w:rPr>
      </w:pPr>
    </w:p>
    <w:p w14:paraId="206749E9" w14:textId="53964482" w:rsidR="008C6665" w:rsidRPr="00F52133" w:rsidRDefault="00F52133">
      <w:pPr>
        <w:pStyle w:val="1"/>
        <w:rPr>
          <w:lang w:val="ru-RU"/>
        </w:rPr>
      </w:pPr>
      <w:r>
        <w:rPr>
          <w:w w:val="135"/>
          <w:lang w:val="ru-RU"/>
        </w:rPr>
        <w:t>Сетевой интерфейс</w:t>
      </w:r>
    </w:p>
    <w:p w14:paraId="358B23F2" w14:textId="1E27791B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w w:val="120"/>
          <w:sz w:val="6"/>
        </w:rPr>
        <w:t>USB</w:t>
      </w:r>
      <w:r>
        <w:rPr>
          <w:spacing w:val="-18"/>
          <w:w w:val="120"/>
          <w:sz w:val="6"/>
        </w:rPr>
        <w:t xml:space="preserve"> </w:t>
      </w:r>
      <w:r>
        <w:rPr>
          <w:w w:val="120"/>
          <w:sz w:val="6"/>
        </w:rPr>
        <w:t>2.0(</w:t>
      </w:r>
      <w:r w:rsidR="00F52133">
        <w:rPr>
          <w:rFonts w:asciiTheme="minorHAnsi" w:hAnsiTheme="minorHAnsi"/>
          <w:w w:val="120"/>
          <w:sz w:val="6"/>
          <w:lang w:val="ru-RU"/>
        </w:rPr>
        <w:t>совместим с</w:t>
      </w:r>
      <w:r>
        <w:rPr>
          <w:spacing w:val="-17"/>
          <w:w w:val="120"/>
          <w:sz w:val="6"/>
        </w:rPr>
        <w:t xml:space="preserve"> </w:t>
      </w:r>
      <w:r>
        <w:rPr>
          <w:w w:val="120"/>
          <w:sz w:val="6"/>
        </w:rPr>
        <w:t>USB</w:t>
      </w:r>
      <w:r>
        <w:rPr>
          <w:spacing w:val="-17"/>
          <w:w w:val="120"/>
          <w:sz w:val="6"/>
        </w:rPr>
        <w:t xml:space="preserve"> </w:t>
      </w:r>
      <w:r>
        <w:rPr>
          <w:w w:val="120"/>
          <w:sz w:val="6"/>
        </w:rPr>
        <w:t>1.1)</w:t>
      </w:r>
    </w:p>
    <w:p w14:paraId="35EECC83" w14:textId="7C591F7D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0"/>
          <w:sz w:val="6"/>
        </w:rPr>
        <w:t>3.5mm</w:t>
      </w:r>
      <w:r>
        <w:rPr>
          <w:spacing w:val="-8"/>
          <w:w w:val="110"/>
          <w:sz w:val="6"/>
        </w:rPr>
        <w:t xml:space="preserve"> </w:t>
      </w:r>
      <w:r w:rsidR="00F52133">
        <w:rPr>
          <w:rFonts w:asciiTheme="minorHAnsi" w:hAnsiTheme="minorHAnsi"/>
          <w:w w:val="110"/>
          <w:sz w:val="6"/>
          <w:lang w:val="ru-RU"/>
        </w:rPr>
        <w:t>аудио выход</w:t>
      </w:r>
    </w:p>
    <w:p w14:paraId="25289003" w14:textId="77777777" w:rsidR="008C6665" w:rsidRDefault="00EF48AA">
      <w:pPr>
        <w:pStyle w:val="a3"/>
        <w:spacing w:before="1"/>
        <w:rPr>
          <w:sz w:val="10"/>
        </w:rPr>
      </w:pPr>
      <w:r>
        <w:br w:type="column"/>
      </w:r>
    </w:p>
    <w:p w14:paraId="20299570" w14:textId="583FC74E" w:rsidR="008C6665" w:rsidRPr="00F52133" w:rsidRDefault="00F52133">
      <w:pPr>
        <w:pStyle w:val="1"/>
        <w:rPr>
          <w:lang w:val="ru-RU"/>
        </w:rPr>
      </w:pPr>
      <w:r>
        <w:rPr>
          <w:w w:val="130"/>
          <w:lang w:val="ru-RU"/>
        </w:rPr>
        <w:t>Стандарт</w:t>
      </w:r>
      <w:r w:rsidR="0078239C">
        <w:rPr>
          <w:w w:val="130"/>
          <w:lang w:val="ru-RU"/>
        </w:rPr>
        <w:t xml:space="preserve"> качества продукта</w:t>
      </w:r>
    </w:p>
    <w:p w14:paraId="7656B510" w14:textId="77777777" w:rsidR="008C6665" w:rsidRDefault="00EF48AA">
      <w:pPr>
        <w:pStyle w:val="a3"/>
        <w:spacing w:before="55"/>
        <w:ind w:left="472"/>
      </w:pPr>
      <w:r>
        <w:rPr>
          <w:w w:val="130"/>
        </w:rPr>
        <w:t>·</w:t>
      </w:r>
      <w:r>
        <w:rPr>
          <w:spacing w:val="-20"/>
          <w:w w:val="130"/>
        </w:rPr>
        <w:t xml:space="preserve"> </w:t>
      </w:r>
      <w:r>
        <w:rPr>
          <w:w w:val="130"/>
        </w:rPr>
        <w:t>YD/T</w:t>
      </w:r>
      <w:r>
        <w:rPr>
          <w:spacing w:val="-19"/>
          <w:w w:val="130"/>
        </w:rPr>
        <w:t xml:space="preserve"> </w:t>
      </w:r>
      <w:r>
        <w:rPr>
          <w:w w:val="130"/>
        </w:rPr>
        <w:t>993-1998</w:t>
      </w:r>
    </w:p>
    <w:p w14:paraId="776D1CAC" w14:textId="77777777" w:rsidR="008C6665" w:rsidRDefault="00EF48AA">
      <w:pPr>
        <w:pStyle w:val="a3"/>
        <w:spacing w:before="42"/>
        <w:ind w:left="472"/>
      </w:pPr>
      <w:r>
        <w:rPr>
          <w:w w:val="130"/>
        </w:rPr>
        <w:t>·</w:t>
      </w:r>
      <w:r>
        <w:rPr>
          <w:spacing w:val="-17"/>
          <w:w w:val="130"/>
        </w:rPr>
        <w:t xml:space="preserve"> </w:t>
      </w:r>
      <w:r>
        <w:rPr>
          <w:w w:val="130"/>
        </w:rPr>
        <w:t>GB/T</w:t>
      </w:r>
      <w:r>
        <w:rPr>
          <w:spacing w:val="-17"/>
          <w:w w:val="130"/>
        </w:rPr>
        <w:t xml:space="preserve"> </w:t>
      </w:r>
      <w:r>
        <w:rPr>
          <w:w w:val="130"/>
        </w:rPr>
        <w:t>9254-2008</w:t>
      </w:r>
    </w:p>
    <w:p w14:paraId="2FF1E80C" w14:textId="77777777" w:rsidR="008C6665" w:rsidRDefault="00EF48AA">
      <w:pPr>
        <w:pStyle w:val="a3"/>
        <w:spacing w:before="42"/>
        <w:ind w:left="472"/>
      </w:pPr>
      <w:r>
        <w:rPr>
          <w:w w:val="130"/>
        </w:rPr>
        <w:t>·</w:t>
      </w:r>
      <w:r>
        <w:rPr>
          <w:spacing w:val="-18"/>
          <w:w w:val="130"/>
        </w:rPr>
        <w:t xml:space="preserve"> </w:t>
      </w:r>
      <w:r>
        <w:rPr>
          <w:w w:val="130"/>
        </w:rPr>
        <w:t>GB</w:t>
      </w:r>
      <w:r>
        <w:rPr>
          <w:spacing w:val="-18"/>
          <w:w w:val="130"/>
        </w:rPr>
        <w:t xml:space="preserve"> </w:t>
      </w:r>
      <w:r>
        <w:rPr>
          <w:w w:val="130"/>
        </w:rPr>
        <w:t>4843.1-2011</w:t>
      </w:r>
    </w:p>
    <w:p w14:paraId="6E5FEE0C" w14:textId="77777777" w:rsidR="008C6665" w:rsidRDefault="008C6665">
      <w:p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683" w:space="1290"/>
            <w:col w:w="3747"/>
          </w:cols>
        </w:sectPr>
      </w:pPr>
    </w:p>
    <w:p w14:paraId="713C2C75" w14:textId="77777777" w:rsidR="008C6665" w:rsidRDefault="008C6665">
      <w:pPr>
        <w:pStyle w:val="a3"/>
        <w:rPr>
          <w:sz w:val="7"/>
        </w:rPr>
      </w:pPr>
    </w:p>
    <w:p w14:paraId="2C826623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399E3457">
          <v:group id="_x0000_s1042" style="width:137.85pt;height:.25pt;mso-position-horizontal-relative:char;mso-position-vertical-relative:line" coordsize="2757,5">
            <v:line id="_x0000_s1043" style="position:absolute" from="0,2" to="2756,2" strokeweight=".07739mm"/>
            <w10:anchorlock/>
          </v:group>
        </w:pict>
      </w:r>
      <w:r w:rsidR="00EF48AA">
        <w:rPr>
          <w:rFonts w:ascii="Times New Roman"/>
          <w:spacing w:val="182"/>
          <w:sz w:val="2"/>
        </w:rPr>
        <w:t xml:space="preserve"> </w:t>
      </w:r>
      <w:r>
        <w:rPr>
          <w:spacing w:val="182"/>
          <w:position w:val="1"/>
          <w:sz w:val="2"/>
        </w:rPr>
      </w:r>
      <w:r>
        <w:rPr>
          <w:spacing w:val="182"/>
          <w:position w:val="1"/>
          <w:sz w:val="2"/>
        </w:rPr>
        <w:pict w14:anchorId="1F9BC00E">
          <v:group id="_x0000_s1040" style="width:137.85pt;height:.25pt;mso-position-horizontal-relative:char;mso-position-vertical-relative:line" coordsize="2757,5">
            <v:line id="_x0000_s1041" style="position:absolute" from="0,2" to="2756,2" strokeweight=".07739mm"/>
            <w10:anchorlock/>
          </v:group>
        </w:pict>
      </w:r>
    </w:p>
    <w:p w14:paraId="21951A45" w14:textId="77777777" w:rsidR="008C6665" w:rsidRDefault="008C6665">
      <w:pPr>
        <w:pStyle w:val="a3"/>
        <w:spacing w:before="5"/>
        <w:rPr>
          <w:sz w:val="5"/>
        </w:rPr>
      </w:pPr>
    </w:p>
    <w:p w14:paraId="701D7C77" w14:textId="77777777" w:rsidR="008C6665" w:rsidRDefault="008C6665">
      <w:pPr>
        <w:rPr>
          <w:sz w:val="5"/>
        </w:rPr>
        <w:sectPr w:rsidR="008C6665">
          <w:type w:val="continuous"/>
          <w:pgSz w:w="6720" w:h="9570"/>
          <w:pgMar w:top="460" w:right="0" w:bottom="0" w:left="0" w:header="720" w:footer="720" w:gutter="0"/>
          <w:cols w:space="720"/>
        </w:sectPr>
      </w:pPr>
    </w:p>
    <w:p w14:paraId="363CD24C" w14:textId="5E096488" w:rsidR="008C6665" w:rsidRPr="00083FA4" w:rsidRDefault="00083FA4">
      <w:pPr>
        <w:pStyle w:val="1"/>
        <w:spacing w:before="76"/>
        <w:rPr>
          <w:lang w:val="ru-RU"/>
        </w:rPr>
      </w:pPr>
      <w:r>
        <w:rPr>
          <w:w w:val="135"/>
          <w:lang w:val="ru-RU"/>
        </w:rPr>
        <w:t>Микрофон</w:t>
      </w:r>
    </w:p>
    <w:p w14:paraId="565C8B32" w14:textId="75CF1449" w:rsidR="008C6665" w:rsidRDefault="00F52133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="Arial MT" w:hAnsi="Arial MT"/>
          <w:w w:val="115"/>
          <w:sz w:val="6"/>
          <w:lang w:val="ru-RU"/>
        </w:rPr>
        <w:t>Всенаправленный микрофон</w:t>
      </w:r>
      <w:r w:rsidR="00EF48AA">
        <w:rPr>
          <w:rFonts w:ascii="Arial MT" w:hAnsi="Arial MT"/>
          <w:spacing w:val="3"/>
          <w:w w:val="115"/>
          <w:sz w:val="6"/>
        </w:rPr>
        <w:t xml:space="preserve"> </w:t>
      </w:r>
      <w:r w:rsidR="00EF48AA">
        <w:rPr>
          <w:w w:val="115"/>
          <w:sz w:val="6"/>
        </w:rPr>
        <w:t>0</w:t>
      </w:r>
      <w:r>
        <w:rPr>
          <w:rFonts w:asciiTheme="minorHAnsi" w:hAnsiTheme="minorHAnsi"/>
          <w:w w:val="115"/>
          <w:sz w:val="6"/>
          <w:lang w:val="ru-RU"/>
        </w:rPr>
        <w:t>-</w:t>
      </w:r>
      <w:r w:rsidR="00EF48AA">
        <w:rPr>
          <w:w w:val="115"/>
          <w:sz w:val="6"/>
        </w:rPr>
        <w:t>8000Hz</w:t>
      </w:r>
    </w:p>
    <w:p w14:paraId="3754D1FC" w14:textId="77777777" w:rsidR="008C6665" w:rsidRDefault="00EF48AA">
      <w:pPr>
        <w:pStyle w:val="1"/>
        <w:spacing w:before="67"/>
      </w:pPr>
      <w:r>
        <w:br w:type="column"/>
      </w:r>
      <w:r>
        <w:rPr>
          <w:w w:val="125"/>
        </w:rPr>
        <w:t>2.4G</w:t>
      </w:r>
      <w:r>
        <w:rPr>
          <w:spacing w:val="8"/>
          <w:w w:val="125"/>
        </w:rPr>
        <w:t xml:space="preserve"> </w:t>
      </w:r>
      <w:r>
        <w:rPr>
          <w:w w:val="125"/>
        </w:rPr>
        <w:t>USB</w:t>
      </w:r>
      <w:r>
        <w:rPr>
          <w:spacing w:val="9"/>
          <w:w w:val="125"/>
        </w:rPr>
        <w:t xml:space="preserve"> </w:t>
      </w:r>
      <w:r>
        <w:rPr>
          <w:w w:val="125"/>
        </w:rPr>
        <w:t>adapter</w:t>
      </w:r>
    </w:p>
    <w:p w14:paraId="4C087BB3" w14:textId="4572AD2E" w:rsidR="008C6665" w:rsidRPr="00856FC9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  <w:lang w:val="ru-RU"/>
        </w:rPr>
      </w:pPr>
      <w:r w:rsidRPr="00856FC9">
        <w:rPr>
          <w:w w:val="120"/>
          <w:sz w:val="6"/>
          <w:lang w:val="ru-RU"/>
        </w:rPr>
        <w:t>2.4</w:t>
      </w:r>
      <w:r w:rsidRPr="00856FC9">
        <w:rPr>
          <w:spacing w:val="-13"/>
          <w:w w:val="120"/>
          <w:sz w:val="6"/>
          <w:lang w:val="ru-RU"/>
        </w:rPr>
        <w:t xml:space="preserve"> </w:t>
      </w:r>
      <w:r>
        <w:rPr>
          <w:w w:val="120"/>
          <w:sz w:val="6"/>
        </w:rPr>
        <w:t>G</w:t>
      </w:r>
      <w:r w:rsidRPr="00856FC9">
        <w:rPr>
          <w:spacing w:val="-13"/>
          <w:w w:val="120"/>
          <w:sz w:val="6"/>
          <w:lang w:val="ru-RU"/>
        </w:rPr>
        <w:t xml:space="preserve"> </w:t>
      </w:r>
      <w:r>
        <w:rPr>
          <w:w w:val="120"/>
          <w:sz w:val="6"/>
        </w:rPr>
        <w:t>RF</w:t>
      </w:r>
      <w:r w:rsidRPr="00856FC9">
        <w:rPr>
          <w:spacing w:val="-13"/>
          <w:w w:val="120"/>
          <w:sz w:val="6"/>
          <w:lang w:val="ru-RU"/>
        </w:rPr>
        <w:t xml:space="preserve"> </w:t>
      </w:r>
      <w:r w:rsidR="00856FC9">
        <w:rPr>
          <w:rFonts w:asciiTheme="minorHAnsi" w:hAnsiTheme="minorHAnsi"/>
          <w:w w:val="120"/>
          <w:sz w:val="6"/>
          <w:lang w:val="ru-RU"/>
        </w:rPr>
        <w:t>и обработка данных</w:t>
      </w:r>
    </w:p>
    <w:p w14:paraId="17A8390A" w14:textId="6A65E7CB" w:rsidR="008C6665" w:rsidRPr="00856FC9" w:rsidRDefault="00E82DDC" w:rsidP="00856FC9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  <w:sectPr w:rsidR="008C6665" w:rsidRPr="00856FC9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763" w:space="1210"/>
            <w:col w:w="3747"/>
          </w:cols>
        </w:sectPr>
      </w:pPr>
      <w:r>
        <w:pict w14:anchorId="3523A331">
          <v:line id="_x0000_s1039" style="position:absolute;left:0;text-align:left;z-index:15739392;mso-position-horizontal-relative:page" from="24.15pt,5.55pt" to="161.95pt,5.55pt" strokeweight=".07739mm">
            <w10:wrap anchorx="page"/>
          </v:line>
        </w:pict>
      </w:r>
      <w:r w:rsidR="00856FC9">
        <w:rPr>
          <w:rFonts w:asciiTheme="minorHAnsi" w:hAnsiTheme="minorHAnsi"/>
          <w:w w:val="120"/>
          <w:sz w:val="6"/>
          <w:lang w:val="ru-RU"/>
        </w:rPr>
        <w:t xml:space="preserve">Складная </w:t>
      </w:r>
      <w:r w:rsidR="00EF48AA">
        <w:rPr>
          <w:w w:val="130"/>
          <w:sz w:val="6"/>
        </w:rPr>
        <w:t>SMA</w:t>
      </w:r>
      <w:r w:rsidR="00856FC9">
        <w:rPr>
          <w:rFonts w:asciiTheme="minorHAnsi" w:hAnsiTheme="minorHAnsi"/>
          <w:w w:val="130"/>
          <w:sz w:val="6"/>
          <w:lang w:val="ru-RU"/>
        </w:rPr>
        <w:t xml:space="preserve"> </w:t>
      </w:r>
      <w:r w:rsidR="00856FC9">
        <w:rPr>
          <w:rFonts w:asciiTheme="minorHAnsi" w:hAnsiTheme="minorHAnsi"/>
          <w:spacing w:val="-20"/>
          <w:w w:val="130"/>
          <w:sz w:val="6"/>
          <w:lang w:val="ru-RU"/>
        </w:rPr>
        <w:t xml:space="preserve">  </w:t>
      </w:r>
      <w:r w:rsidR="00856FC9">
        <w:rPr>
          <w:rFonts w:asciiTheme="minorHAnsi" w:hAnsiTheme="minorHAnsi"/>
          <w:w w:val="120"/>
          <w:sz w:val="6"/>
          <w:lang w:val="ru-RU"/>
        </w:rPr>
        <w:t>антенна</w:t>
      </w:r>
    </w:p>
    <w:p w14:paraId="2BA0DFDE" w14:textId="77777777" w:rsidR="008C6665" w:rsidRDefault="008C6665">
      <w:pPr>
        <w:pStyle w:val="a3"/>
        <w:spacing w:before="4"/>
        <w:rPr>
          <w:sz w:val="11"/>
        </w:rPr>
      </w:pPr>
    </w:p>
    <w:p w14:paraId="55B91A12" w14:textId="1491F244" w:rsidR="008C6665" w:rsidRPr="00856FC9" w:rsidRDefault="00856FC9">
      <w:pPr>
        <w:pStyle w:val="1"/>
        <w:rPr>
          <w:lang w:val="ru-RU"/>
        </w:rPr>
      </w:pPr>
      <w:r>
        <w:rPr>
          <w:w w:val="135"/>
          <w:lang w:val="ru-RU"/>
        </w:rPr>
        <w:t>Динамик</w:t>
      </w:r>
    </w:p>
    <w:p w14:paraId="19F12DD8" w14:textId="799B4AE8" w:rsidR="008C6665" w:rsidRDefault="00E82DDC" w:rsidP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</w:pPr>
      <w:r>
        <w:pict w14:anchorId="33385AEE">
          <v:line id="_x0000_s1038" style="position:absolute;left:0;text-align:left;z-index:15739904;mso-position-horizontal-relative:page" from="24.15pt,11.65pt" to="161.95pt,11.65pt" strokeweight=".07739mm">
            <w10:wrap anchorx="page"/>
          </v:line>
        </w:pict>
      </w:r>
      <w:r w:rsidR="00EF48AA" w:rsidRPr="00823DC1">
        <w:rPr>
          <w:w w:val="115"/>
          <w:sz w:val="6"/>
        </w:rPr>
        <w:t>3.94-</w:t>
      </w:r>
      <w:r w:rsidR="00823DC1">
        <w:rPr>
          <w:rFonts w:asciiTheme="minorHAnsi" w:hAnsiTheme="minorHAnsi"/>
          <w:w w:val="115"/>
          <w:sz w:val="6"/>
          <w:lang w:val="ru-RU"/>
        </w:rPr>
        <w:t>дюймовый антимагнитный динамик</w:t>
      </w:r>
    </w:p>
    <w:p w14:paraId="547886F7" w14:textId="77777777" w:rsidR="008C6665" w:rsidRDefault="008C6665">
      <w:pPr>
        <w:pStyle w:val="a3"/>
      </w:pPr>
    </w:p>
    <w:p w14:paraId="2EDEA738" w14:textId="77777777" w:rsidR="008C6665" w:rsidRDefault="008C6665">
      <w:pPr>
        <w:pStyle w:val="a3"/>
        <w:spacing w:before="11"/>
        <w:rPr>
          <w:sz w:val="7"/>
        </w:rPr>
      </w:pPr>
    </w:p>
    <w:p w14:paraId="2EC1E1FE" w14:textId="71414803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Питание</w:t>
      </w:r>
    </w:p>
    <w:p w14:paraId="5F078E29" w14:textId="64919451" w:rsidR="008C6665" w:rsidRPr="00823DC1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  <w:lang w:val="ru-RU"/>
        </w:rPr>
      </w:pPr>
      <w:r>
        <w:rPr>
          <w:w w:val="145"/>
          <w:sz w:val="6"/>
        </w:rPr>
        <w:t>USB</w:t>
      </w:r>
      <w:r w:rsidRPr="00823DC1">
        <w:rPr>
          <w:spacing w:val="-23"/>
          <w:w w:val="145"/>
          <w:sz w:val="6"/>
          <w:lang w:val="ru-RU"/>
        </w:rPr>
        <w:t xml:space="preserve"> </w:t>
      </w:r>
      <w:r w:rsidR="00823DC1">
        <w:rPr>
          <w:rFonts w:asciiTheme="minorHAnsi" w:hAnsiTheme="minorHAnsi"/>
          <w:w w:val="130"/>
          <w:sz w:val="6"/>
          <w:lang w:val="ru-RU"/>
        </w:rPr>
        <w:t>источник питания</w:t>
      </w:r>
      <w:r w:rsidRPr="00823DC1">
        <w:rPr>
          <w:w w:val="130"/>
          <w:sz w:val="6"/>
          <w:lang w:val="ru-RU"/>
        </w:rPr>
        <w:t>(</w:t>
      </w:r>
      <w:r>
        <w:rPr>
          <w:w w:val="130"/>
          <w:sz w:val="6"/>
        </w:rPr>
        <w:t>DC</w:t>
      </w:r>
      <w:r w:rsidRPr="00823DC1">
        <w:rPr>
          <w:spacing w:val="-18"/>
          <w:w w:val="130"/>
          <w:sz w:val="6"/>
          <w:lang w:val="ru-RU"/>
        </w:rPr>
        <w:t xml:space="preserve"> </w:t>
      </w:r>
      <w:r w:rsidRPr="00823DC1">
        <w:rPr>
          <w:w w:val="130"/>
          <w:sz w:val="6"/>
          <w:lang w:val="ru-RU"/>
        </w:rPr>
        <w:t>5</w:t>
      </w:r>
      <w:r>
        <w:rPr>
          <w:w w:val="130"/>
          <w:sz w:val="6"/>
        </w:rPr>
        <w:t>V</w:t>
      </w:r>
      <w:r w:rsidRPr="00823DC1">
        <w:rPr>
          <w:spacing w:val="-18"/>
          <w:w w:val="130"/>
          <w:sz w:val="6"/>
          <w:lang w:val="ru-RU"/>
        </w:rPr>
        <w:t xml:space="preserve"> </w:t>
      </w:r>
      <w:r w:rsidRPr="00823DC1">
        <w:rPr>
          <w:sz w:val="6"/>
          <w:lang w:val="ru-RU"/>
        </w:rPr>
        <w:t>/</w:t>
      </w:r>
      <w:r w:rsidRPr="00823DC1">
        <w:rPr>
          <w:spacing w:val="-9"/>
          <w:sz w:val="6"/>
          <w:lang w:val="ru-RU"/>
        </w:rPr>
        <w:t xml:space="preserve"> </w:t>
      </w:r>
      <w:r w:rsidRPr="00823DC1">
        <w:rPr>
          <w:w w:val="130"/>
          <w:sz w:val="6"/>
          <w:lang w:val="ru-RU"/>
        </w:rPr>
        <w:t>500</w:t>
      </w:r>
      <w:r>
        <w:rPr>
          <w:w w:val="130"/>
          <w:sz w:val="6"/>
        </w:rPr>
        <w:t>mA</w:t>
      </w:r>
      <w:r w:rsidRPr="00823DC1">
        <w:rPr>
          <w:w w:val="130"/>
          <w:sz w:val="6"/>
          <w:lang w:val="ru-RU"/>
        </w:rPr>
        <w:t>)</w:t>
      </w:r>
    </w:p>
    <w:p w14:paraId="67426E0D" w14:textId="1F68543A" w:rsidR="008C6665" w:rsidRPr="00823DC1" w:rsidRDefault="00E82DDC" w:rsidP="00823DC1">
      <w:pPr>
        <w:pStyle w:val="a4"/>
        <w:numPr>
          <w:ilvl w:val="0"/>
          <w:numId w:val="1"/>
        </w:numPr>
        <w:tabs>
          <w:tab w:val="left" w:pos="557"/>
        </w:tabs>
        <w:spacing w:before="8"/>
        <w:ind w:left="556" w:hanging="85"/>
        <w:rPr>
          <w:sz w:val="7"/>
        </w:rPr>
      </w:pPr>
      <w:r>
        <w:pict w14:anchorId="140524EB">
          <v:line id="_x0000_s1037" style="position:absolute;left:0;text-align:left;z-index:15740416;mso-position-horizontal-relative:page" from="24.15pt,11.15pt" to="161.95pt,11.15pt" strokeweight=".07739mm">
            <w10:wrap anchorx="page"/>
          </v:line>
        </w:pict>
      </w:r>
      <w:r w:rsidR="00823DC1">
        <w:rPr>
          <w:rFonts w:asciiTheme="minorHAnsi" w:hAnsiTheme="minorHAnsi"/>
          <w:w w:val="95"/>
          <w:sz w:val="6"/>
          <w:lang w:val="ru-RU"/>
        </w:rPr>
        <w:t>Встроенный аккумулятор</w:t>
      </w:r>
      <w:r w:rsidR="00EF48AA">
        <w:br w:type="column"/>
      </w:r>
    </w:p>
    <w:p w14:paraId="7A84D3A4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7BA611B2">
          <v:group id="_x0000_s1035" style="width:137.85pt;height:.25pt;mso-position-horizontal-relative:char;mso-position-vertical-relative:line" coordsize="2757,5">
            <v:line id="_x0000_s1036" style="position:absolute" from="0,2" to="2756,2" strokeweight=".07739mm"/>
            <w10:anchorlock/>
          </v:group>
        </w:pict>
      </w:r>
    </w:p>
    <w:p w14:paraId="54B8427F" w14:textId="77777777" w:rsidR="008C6665" w:rsidRDefault="008C6665">
      <w:pPr>
        <w:pStyle w:val="a3"/>
        <w:spacing w:before="9"/>
        <w:rPr>
          <w:sz w:val="10"/>
        </w:rPr>
      </w:pPr>
    </w:p>
    <w:p w14:paraId="3BDBEF28" w14:textId="15AD40AF" w:rsidR="008C6665" w:rsidRPr="00965C46" w:rsidRDefault="00965C46">
      <w:pPr>
        <w:pStyle w:val="1"/>
        <w:rPr>
          <w:lang w:val="ru-RU"/>
        </w:rPr>
      </w:pPr>
      <w:r>
        <w:rPr>
          <w:w w:val="130"/>
          <w:lang w:val="ru-RU"/>
        </w:rPr>
        <w:t xml:space="preserve">Кнопки на </w:t>
      </w:r>
      <w:r w:rsidR="000E33E2">
        <w:rPr>
          <w:w w:val="130"/>
          <w:lang w:val="ru-RU"/>
        </w:rPr>
        <w:t>панели</w:t>
      </w:r>
    </w:p>
    <w:p w14:paraId="7F72B662" w14:textId="7BEB5E03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Кнопка отключения микрофона</w:t>
      </w:r>
    </w:p>
    <w:p w14:paraId="6ECBBA2C" w14:textId="5054B988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Кнопка отключения динамика</w:t>
      </w:r>
    </w:p>
    <w:p w14:paraId="18B20B78" w14:textId="313BA662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5"/>
          <w:sz w:val="6"/>
          <w:lang w:val="ru-RU"/>
        </w:rPr>
        <w:t>Кнопки регуляции громкости</w:t>
      </w:r>
    </w:p>
    <w:p w14:paraId="016EBA36" w14:textId="619FB7D5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Кнопка ожидания</w:t>
      </w:r>
    </w:p>
    <w:p w14:paraId="0FEA6543" w14:textId="77777777" w:rsidR="008C6665" w:rsidRDefault="008C6665">
      <w:pPr>
        <w:pStyle w:val="a3"/>
        <w:spacing w:before="8"/>
        <w:rPr>
          <w:sz w:val="7"/>
        </w:rPr>
      </w:pPr>
    </w:p>
    <w:p w14:paraId="2E3B854C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37CB70F4">
          <v:group id="_x0000_s1033" style="width:137.85pt;height:.25pt;mso-position-horizontal-relative:char;mso-position-vertical-relative:line" coordsize="2757,5">
            <v:line id="_x0000_s1034" style="position:absolute" from="0,2" to="2756,2" strokeweight=".07739mm"/>
            <w10:anchorlock/>
          </v:group>
        </w:pict>
      </w:r>
    </w:p>
    <w:p w14:paraId="3C757E4D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652" w:space="1320"/>
            <w:col w:w="3748"/>
          </w:cols>
        </w:sectPr>
      </w:pPr>
    </w:p>
    <w:p w14:paraId="027B2F53" w14:textId="77777777" w:rsidR="008C6665" w:rsidRDefault="008C6665">
      <w:pPr>
        <w:pStyle w:val="a3"/>
        <w:rPr>
          <w:sz w:val="10"/>
        </w:rPr>
      </w:pPr>
    </w:p>
    <w:p w14:paraId="4AD328C4" w14:textId="77777777" w:rsidR="008C6665" w:rsidRDefault="008C6665">
      <w:pPr>
        <w:pStyle w:val="a3"/>
        <w:spacing w:before="1"/>
        <w:rPr>
          <w:sz w:val="10"/>
        </w:rPr>
      </w:pPr>
    </w:p>
    <w:p w14:paraId="21CFC817" w14:textId="1DF7A83F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Рекомендуемые условия</w:t>
      </w:r>
    </w:p>
    <w:p w14:paraId="3B3BDF84" w14:textId="001F7BA8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20"/>
          <w:sz w:val="6"/>
          <w:lang w:val="ru-RU"/>
        </w:rPr>
        <w:t>Температура</w:t>
      </w:r>
      <w:r w:rsidR="00EF48AA">
        <w:rPr>
          <w:w w:val="120"/>
          <w:sz w:val="6"/>
        </w:rPr>
        <w:t>：5°~44°</w:t>
      </w:r>
    </w:p>
    <w:p w14:paraId="02FA9789" w14:textId="3B096B22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Влажность</w:t>
      </w:r>
      <w:r w:rsidR="00EF48AA">
        <w:rPr>
          <w:w w:val="115"/>
          <w:sz w:val="6"/>
        </w:rPr>
        <w:t>：20~85%</w:t>
      </w:r>
      <w:r w:rsidR="00EF48AA">
        <w:rPr>
          <w:spacing w:val="-3"/>
          <w:w w:val="115"/>
          <w:sz w:val="6"/>
        </w:rPr>
        <w:t xml:space="preserve"> </w:t>
      </w:r>
      <w:r>
        <w:rPr>
          <w:rFonts w:asciiTheme="minorHAnsi" w:hAnsiTheme="minorHAnsi"/>
          <w:w w:val="115"/>
          <w:sz w:val="6"/>
          <w:lang w:val="ru-RU"/>
        </w:rPr>
        <w:t>без конденсата</w:t>
      </w:r>
    </w:p>
    <w:p w14:paraId="6294084F" w14:textId="681A272C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0"/>
          <w:sz w:val="6"/>
          <w:lang w:val="ru-RU"/>
        </w:rPr>
        <w:t>Уровень шума</w:t>
      </w:r>
      <w:r>
        <w:rPr>
          <w:rFonts w:hint="eastAsia"/>
          <w:w w:val="110"/>
          <w:sz w:val="6"/>
        </w:rPr>
        <w:t>：</w:t>
      </w:r>
      <w:r>
        <w:rPr>
          <w:w w:val="110"/>
          <w:sz w:val="6"/>
        </w:rPr>
        <w:t xml:space="preserve"> &lt;</w:t>
      </w:r>
      <w:r w:rsidR="00EF48AA">
        <w:rPr>
          <w:w w:val="110"/>
          <w:sz w:val="6"/>
        </w:rPr>
        <w:t>48db</w:t>
      </w:r>
    </w:p>
    <w:p w14:paraId="640F989D" w14:textId="22EF5D27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>Температура хранения</w:t>
      </w:r>
      <w:r w:rsidR="00EF48AA">
        <w:rPr>
          <w:w w:val="115"/>
          <w:sz w:val="6"/>
        </w:rPr>
        <w:t>：-10°~55°</w:t>
      </w:r>
    </w:p>
    <w:p w14:paraId="455EAEAE" w14:textId="1A1C32A3" w:rsidR="008C6665" w:rsidRDefault="00E82DD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pict w14:anchorId="12B92400">
          <v:line id="_x0000_s1032" style="position:absolute;left:0;text-align:left;z-index:15740928;mso-position-horizontal-relative:page" from="24.15pt,11pt" to="161.95pt,11pt" strokeweight=".07739mm">
            <w10:wrap anchorx="page"/>
          </v:line>
        </w:pict>
      </w:r>
      <w:r w:rsidR="00823DC1">
        <w:rPr>
          <w:rFonts w:asciiTheme="minorHAnsi" w:hAnsiTheme="minorHAnsi"/>
          <w:w w:val="115"/>
          <w:sz w:val="6"/>
          <w:lang w:val="ru-RU"/>
        </w:rPr>
        <w:t>Время реверберации</w:t>
      </w:r>
      <w:r w:rsidR="00EF48AA">
        <w:rPr>
          <w:w w:val="115"/>
          <w:sz w:val="6"/>
        </w:rPr>
        <w:t>:&lt;0.5</w:t>
      </w:r>
      <w:r w:rsidR="00EF48AA">
        <w:rPr>
          <w:spacing w:val="-11"/>
          <w:w w:val="115"/>
          <w:sz w:val="6"/>
        </w:rPr>
        <w:t xml:space="preserve"> </w:t>
      </w:r>
      <w:r w:rsidR="00EF48AA">
        <w:rPr>
          <w:w w:val="115"/>
          <w:sz w:val="6"/>
        </w:rPr>
        <w:t>seconds</w:t>
      </w:r>
    </w:p>
    <w:p w14:paraId="5C601569" w14:textId="77777777" w:rsidR="008C6665" w:rsidRDefault="00EF48AA">
      <w:pPr>
        <w:pStyle w:val="a3"/>
        <w:spacing w:before="8"/>
        <w:rPr>
          <w:sz w:val="9"/>
        </w:rPr>
      </w:pPr>
      <w:r>
        <w:br w:type="column"/>
      </w:r>
    </w:p>
    <w:p w14:paraId="6D2252EE" w14:textId="592F5997" w:rsidR="008C6665" w:rsidRPr="00EF48AA" w:rsidRDefault="00EF48AA">
      <w:pPr>
        <w:pStyle w:val="1"/>
        <w:spacing w:before="1"/>
        <w:rPr>
          <w:lang w:val="ru-RU"/>
        </w:rPr>
      </w:pPr>
      <w:r>
        <w:rPr>
          <w:w w:val="130"/>
          <w:lang w:val="ru-RU"/>
        </w:rPr>
        <w:t>Светодиодный индикатор</w:t>
      </w:r>
    </w:p>
    <w:p w14:paraId="58D462FB" w14:textId="179D2DB7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spacing w:before="54"/>
        <w:ind w:left="556" w:hanging="85"/>
        <w:rPr>
          <w:sz w:val="6"/>
          <w:lang w:val="ru-RU"/>
        </w:rPr>
      </w:pPr>
      <w:r>
        <w:rPr>
          <w:rFonts w:asciiTheme="minorHAnsi" w:hAnsiTheme="minorHAnsi"/>
          <w:w w:val="105"/>
          <w:sz w:val="6"/>
          <w:lang w:val="ru-RU"/>
        </w:rPr>
        <w:t>Треугольный индикатор включен: устройство работает</w:t>
      </w:r>
    </w:p>
    <w:p w14:paraId="66E60E06" w14:textId="01ECC1A9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Левый индикатор включен: отключение звука динамика</w:t>
      </w:r>
    </w:p>
    <w:p w14:paraId="22B4EA07" w14:textId="68AFE549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w w:val="110"/>
          <w:sz w:val="6"/>
          <w:lang w:val="ru-RU"/>
        </w:rPr>
        <w:t>Правый индикатор включен: отключение микрофона</w:t>
      </w:r>
    </w:p>
    <w:p w14:paraId="1182CCF6" w14:textId="759F95AE" w:rsidR="008C6665" w:rsidRPr="00EF48AA" w:rsidRDefault="00EF48AA">
      <w:pPr>
        <w:pStyle w:val="a4"/>
        <w:numPr>
          <w:ilvl w:val="0"/>
          <w:numId w:val="1"/>
        </w:numPr>
        <w:tabs>
          <w:tab w:val="left" w:pos="565"/>
        </w:tabs>
        <w:ind w:left="564" w:hanging="93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Мигающий левый индикатор: регулировка громкости</w:t>
      </w:r>
    </w:p>
    <w:p w14:paraId="61FDB89B" w14:textId="7BB7C208" w:rsidR="008C6665" w:rsidRPr="00EF48AA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  <w:lang w:val="ru-RU"/>
        </w:rPr>
      </w:pPr>
      <w:r>
        <w:rPr>
          <w:rFonts w:asciiTheme="minorHAnsi" w:hAnsiTheme="minorHAnsi"/>
          <w:sz w:val="6"/>
          <w:lang w:val="ru-RU"/>
        </w:rPr>
        <w:t>Правый индикатор оранжевого цвета: аккумулятор полностью заряжен</w:t>
      </w:r>
    </w:p>
    <w:p w14:paraId="5D9FF7D6" w14:textId="77777777" w:rsidR="008C6665" w:rsidRPr="00EF48AA" w:rsidRDefault="008C6665">
      <w:pPr>
        <w:pStyle w:val="a3"/>
        <w:spacing w:before="9"/>
        <w:rPr>
          <w:sz w:val="7"/>
          <w:lang w:val="ru-RU"/>
        </w:rPr>
      </w:pPr>
    </w:p>
    <w:p w14:paraId="5CF3AB4D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0F6AAE91">
          <v:group id="_x0000_s1030" style="width:137.85pt;height:.25pt;mso-position-horizontal-relative:char;mso-position-vertical-relative:line" coordsize="2757,5">
            <v:line id="_x0000_s1031" style="position:absolute" from="0,2" to="2756,2" strokeweight=".07739mm"/>
            <w10:anchorlock/>
          </v:group>
        </w:pict>
      </w:r>
    </w:p>
    <w:p w14:paraId="0AFF8BA8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779" w:space="1193"/>
            <w:col w:w="3748"/>
          </w:cols>
        </w:sectPr>
      </w:pPr>
    </w:p>
    <w:p w14:paraId="089D67FA" w14:textId="77777777" w:rsidR="008C6665" w:rsidRDefault="008C6665">
      <w:pPr>
        <w:pStyle w:val="a3"/>
        <w:rPr>
          <w:sz w:val="10"/>
        </w:rPr>
      </w:pPr>
    </w:p>
    <w:p w14:paraId="19AAA14A" w14:textId="77777777" w:rsidR="008C6665" w:rsidRDefault="008C6665">
      <w:pPr>
        <w:pStyle w:val="a3"/>
        <w:spacing w:before="11"/>
        <w:rPr>
          <w:sz w:val="9"/>
        </w:rPr>
      </w:pPr>
    </w:p>
    <w:p w14:paraId="41FA4197" w14:textId="73CCCE07" w:rsidR="008C6665" w:rsidRPr="00823DC1" w:rsidRDefault="00823DC1">
      <w:pPr>
        <w:pStyle w:val="1"/>
        <w:rPr>
          <w:lang w:val="ru-RU"/>
        </w:rPr>
      </w:pPr>
      <w:r>
        <w:rPr>
          <w:w w:val="130"/>
          <w:lang w:val="ru-RU"/>
        </w:rPr>
        <w:t>Аудио</w:t>
      </w:r>
    </w:p>
    <w:p w14:paraId="38B3100D" w14:textId="7D93323D" w:rsidR="008C6665" w:rsidRDefault="00823DC1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05"/>
          <w:sz w:val="6"/>
          <w:lang w:val="ru-RU"/>
        </w:rPr>
        <w:t>Цифровая обработка звука</w:t>
      </w:r>
    </w:p>
    <w:p w14:paraId="487BA687" w14:textId="18577AD1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5"/>
          <w:sz w:val="6"/>
        </w:rPr>
        <w:t>256ms</w:t>
      </w:r>
      <w:r>
        <w:rPr>
          <w:spacing w:val="-5"/>
          <w:w w:val="115"/>
          <w:sz w:val="6"/>
        </w:rPr>
        <w:t xml:space="preserve"> </w:t>
      </w:r>
      <w:r w:rsidR="00823DC1">
        <w:rPr>
          <w:rFonts w:asciiTheme="minorHAnsi" w:hAnsiTheme="minorHAnsi"/>
          <w:w w:val="115"/>
          <w:sz w:val="6"/>
          <w:lang w:val="ru-RU"/>
        </w:rPr>
        <w:t>подавление эха</w:t>
      </w:r>
    </w:p>
    <w:p w14:paraId="4AB060C9" w14:textId="77777777" w:rsidR="008C6665" w:rsidRDefault="00EF48AA">
      <w:pPr>
        <w:pStyle w:val="a3"/>
        <w:spacing w:before="6"/>
        <w:rPr>
          <w:sz w:val="9"/>
        </w:rPr>
      </w:pPr>
      <w:r>
        <w:br w:type="column"/>
      </w:r>
    </w:p>
    <w:p w14:paraId="6B7DCD64" w14:textId="2DBBA302" w:rsidR="008C6665" w:rsidRPr="000E33E2" w:rsidRDefault="000E33E2">
      <w:pPr>
        <w:pStyle w:val="1"/>
        <w:rPr>
          <w:lang w:val="ru-RU"/>
        </w:rPr>
      </w:pPr>
      <w:r>
        <w:rPr>
          <w:w w:val="130"/>
          <w:lang w:val="ru-RU"/>
        </w:rPr>
        <w:t>Гарантия</w:t>
      </w:r>
    </w:p>
    <w:p w14:paraId="543D7561" w14:textId="764485FB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spacing w:before="55"/>
        <w:ind w:left="556" w:hanging="85"/>
        <w:rPr>
          <w:sz w:val="6"/>
        </w:rPr>
      </w:pPr>
      <w:r>
        <w:rPr>
          <w:rFonts w:asciiTheme="minorHAnsi" w:hAnsiTheme="minorHAnsi"/>
          <w:w w:val="115"/>
          <w:sz w:val="6"/>
          <w:lang w:val="ru-RU"/>
        </w:rPr>
        <w:t xml:space="preserve">Гарантия </w:t>
      </w:r>
      <w:r w:rsidR="00EF48AA">
        <w:rPr>
          <w:w w:val="115"/>
          <w:sz w:val="6"/>
        </w:rPr>
        <w:t>3</w:t>
      </w:r>
      <w:r>
        <w:rPr>
          <w:rFonts w:asciiTheme="minorHAnsi" w:hAnsiTheme="minorHAnsi"/>
          <w:w w:val="115"/>
          <w:sz w:val="6"/>
          <w:lang w:val="ru-RU"/>
        </w:rPr>
        <w:t xml:space="preserve"> года</w:t>
      </w:r>
    </w:p>
    <w:p w14:paraId="54CCF469" w14:textId="5C453435" w:rsidR="008C6665" w:rsidRDefault="00EF48AA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w w:val="110"/>
          <w:sz w:val="6"/>
        </w:rPr>
        <w:t>1</w:t>
      </w:r>
      <w:r>
        <w:rPr>
          <w:spacing w:val="-12"/>
          <w:w w:val="110"/>
          <w:sz w:val="6"/>
        </w:rPr>
        <w:t xml:space="preserve"> </w:t>
      </w:r>
      <w:r w:rsidR="00965C46">
        <w:rPr>
          <w:rFonts w:asciiTheme="minorHAnsi" w:hAnsiTheme="minorHAnsi"/>
          <w:w w:val="110"/>
          <w:sz w:val="6"/>
          <w:lang w:val="ru-RU"/>
        </w:rPr>
        <w:t>год гарантии на аккумулятор</w:t>
      </w:r>
    </w:p>
    <w:p w14:paraId="55C948BE" w14:textId="77777777" w:rsidR="008C6665" w:rsidRDefault="008C6665">
      <w:pPr>
        <w:pStyle w:val="a3"/>
        <w:spacing w:before="7"/>
        <w:rPr>
          <w:sz w:val="3"/>
        </w:rPr>
      </w:pPr>
    </w:p>
    <w:p w14:paraId="25F890BE" w14:textId="77777777" w:rsidR="008C6665" w:rsidRDefault="00E82DDC">
      <w:pPr>
        <w:pStyle w:val="a3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41C541FA">
          <v:group id="_x0000_s1028" style="width:137.85pt;height:.25pt;mso-position-horizontal-relative:char;mso-position-vertical-relative:line" coordsize="2757,5">
            <v:line id="_x0000_s1029" style="position:absolute" from="0,2" to="2756,2" strokeweight=".07739mm"/>
            <w10:anchorlock/>
          </v:group>
        </w:pict>
      </w:r>
    </w:p>
    <w:p w14:paraId="4BD59C32" w14:textId="77777777" w:rsidR="008C6665" w:rsidRDefault="008C6665">
      <w:pPr>
        <w:spacing w:line="20" w:lineRule="exact"/>
        <w:rPr>
          <w:sz w:val="2"/>
        </w:rPr>
        <w:sectPr w:rsidR="008C6665">
          <w:type w:val="continuous"/>
          <w:pgSz w:w="6720" w:h="9570"/>
          <w:pgMar w:top="460" w:right="0" w:bottom="0" w:left="0" w:header="720" w:footer="720" w:gutter="0"/>
          <w:cols w:num="2" w:space="720" w:equalWidth="0">
            <w:col w:w="1381" w:space="1592"/>
            <w:col w:w="3747"/>
          </w:cols>
        </w:sectPr>
      </w:pPr>
    </w:p>
    <w:p w14:paraId="5CD5F577" w14:textId="6F6D92AA" w:rsidR="008C6665" w:rsidRDefault="00E82DD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pict w14:anchorId="4780FD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346.1pt;width:340.95pt;height:175.7pt;z-index:-15860736;mso-position-horizontal-relative:page;mso-position-vertical-relative:page" filled="f" stroked="f">
            <v:textbox inset="0,0,0,0">
              <w:txbxContent>
                <w:p w14:paraId="2F9217BB" w14:textId="21DA8D81" w:rsidR="008C6665" w:rsidRDefault="008C6665">
                  <w:pPr>
                    <w:spacing w:before="293"/>
                    <w:rPr>
                      <w:rFonts w:ascii="Arial"/>
                      <w:b/>
                      <w:sz w:val="245"/>
                    </w:rPr>
                  </w:pPr>
                </w:p>
              </w:txbxContent>
            </v:textbox>
            <w10:wrap anchorx="page" anchory="page"/>
          </v:shape>
        </w:pict>
      </w:r>
      <w:r w:rsidR="00823DC1">
        <w:rPr>
          <w:rFonts w:asciiTheme="minorHAnsi" w:hAnsiTheme="minorHAnsi"/>
          <w:w w:val="115"/>
          <w:sz w:val="6"/>
          <w:lang w:val="ru-RU"/>
        </w:rPr>
        <w:t>Динамическое шумоподавление</w:t>
      </w:r>
    </w:p>
    <w:p w14:paraId="1736C521" w14:textId="714A33EE" w:rsidR="008C6665" w:rsidRDefault="00965C46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rPr>
          <w:rFonts w:asciiTheme="minorHAnsi" w:hAnsiTheme="minorHAnsi"/>
          <w:w w:val="95"/>
          <w:sz w:val="6"/>
          <w:lang w:val="ru-RU"/>
        </w:rPr>
        <w:t>Полный дуплекс</w:t>
      </w:r>
    </w:p>
    <w:p w14:paraId="2B352FDF" w14:textId="5F30B167" w:rsidR="008C6665" w:rsidRDefault="00E82DDC">
      <w:pPr>
        <w:pStyle w:val="a4"/>
        <w:numPr>
          <w:ilvl w:val="0"/>
          <w:numId w:val="1"/>
        </w:numPr>
        <w:tabs>
          <w:tab w:val="left" w:pos="557"/>
        </w:tabs>
        <w:ind w:left="556" w:hanging="85"/>
        <w:rPr>
          <w:sz w:val="6"/>
        </w:rPr>
      </w:pPr>
      <w:r>
        <w:pict w14:anchorId="3A9CE1E0">
          <v:shape id="_x0000_s1026" style="position:absolute;left:0;text-align:left;margin-left:24.15pt;margin-top:11pt;width:137.85pt;height:.1pt;z-index:-15719424;mso-wrap-distance-left:0;mso-wrap-distance-right:0;mso-position-horizontal-relative:page" coordorigin="483,220" coordsize="2757,0" path="m483,220r2756,e" filled="f" strokeweight=".07739mm">
            <v:path arrowok="t"/>
            <w10:wrap type="topAndBottom" anchorx="page"/>
          </v:shape>
        </w:pict>
      </w:r>
      <w:r w:rsidR="00965C46">
        <w:rPr>
          <w:rFonts w:asciiTheme="minorHAnsi" w:hAnsiTheme="minorHAnsi"/>
          <w:w w:val="120"/>
          <w:sz w:val="6"/>
          <w:lang w:val="ru-RU"/>
        </w:rPr>
        <w:t xml:space="preserve">Диапазон захвата звука </w:t>
      </w:r>
      <w:r w:rsidR="00EF48AA">
        <w:rPr>
          <w:w w:val="120"/>
          <w:sz w:val="6"/>
        </w:rPr>
        <w:t>360</w:t>
      </w:r>
      <w:r w:rsidR="00965C46">
        <w:rPr>
          <w:rFonts w:ascii="Calibri" w:hAnsi="Calibri" w:cs="Calibri"/>
          <w:spacing w:val="-13"/>
          <w:w w:val="120"/>
          <w:sz w:val="6"/>
        </w:rPr>
        <w:t>°</w:t>
      </w:r>
    </w:p>
    <w:p w14:paraId="327A5049" w14:textId="77777777" w:rsidR="008C6665" w:rsidRDefault="008C6665">
      <w:pPr>
        <w:pStyle w:val="a3"/>
        <w:rPr>
          <w:sz w:val="20"/>
        </w:rPr>
      </w:pPr>
    </w:p>
    <w:p w14:paraId="169DB215" w14:textId="1277B4A6" w:rsidR="008C6665" w:rsidRDefault="008C6665" w:rsidP="009B0AD8">
      <w:pPr>
        <w:spacing w:before="275" w:line="1418" w:lineRule="exact"/>
        <w:ind w:right="-15"/>
        <w:rPr>
          <w:rFonts w:ascii="Arial"/>
          <w:b/>
          <w:sz w:val="147"/>
        </w:rPr>
      </w:pPr>
    </w:p>
    <w:sectPr w:rsidR="008C6665">
      <w:type w:val="continuous"/>
      <w:pgSz w:w="6720" w:h="9570"/>
      <w:pgMar w:top="4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41FA"/>
    <w:multiLevelType w:val="hybridMultilevel"/>
    <w:tmpl w:val="C9F65794"/>
    <w:lvl w:ilvl="0" w:tplc="5B624684">
      <w:numFmt w:val="bullet"/>
      <w:lvlText w:val="·"/>
      <w:lvlJc w:val="left"/>
      <w:pPr>
        <w:ind w:left="545" w:hanging="84"/>
      </w:pPr>
      <w:rPr>
        <w:rFonts w:ascii="SimSun" w:eastAsia="SimSun" w:hAnsi="SimSun" w:cs="SimSun" w:hint="default"/>
        <w:w w:val="109"/>
        <w:sz w:val="6"/>
        <w:szCs w:val="6"/>
        <w:lang w:val="en-US" w:eastAsia="en-US" w:bidi="ar-SA"/>
      </w:rPr>
    </w:lvl>
    <w:lvl w:ilvl="1" w:tplc="A8569516">
      <w:numFmt w:val="bullet"/>
      <w:lvlText w:val="•"/>
      <w:lvlJc w:val="left"/>
      <w:pPr>
        <w:ind w:left="717" w:hanging="84"/>
      </w:pPr>
      <w:rPr>
        <w:rFonts w:hint="default"/>
        <w:lang w:val="en-US" w:eastAsia="en-US" w:bidi="ar-SA"/>
      </w:rPr>
    </w:lvl>
    <w:lvl w:ilvl="2" w:tplc="01660232">
      <w:numFmt w:val="bullet"/>
      <w:lvlText w:val="•"/>
      <w:lvlJc w:val="left"/>
      <w:pPr>
        <w:ind w:left="894" w:hanging="84"/>
      </w:pPr>
      <w:rPr>
        <w:rFonts w:hint="default"/>
        <w:lang w:val="en-US" w:eastAsia="en-US" w:bidi="ar-SA"/>
      </w:rPr>
    </w:lvl>
    <w:lvl w:ilvl="3" w:tplc="6F9E89D4">
      <w:numFmt w:val="bullet"/>
      <w:lvlText w:val="•"/>
      <w:lvlJc w:val="left"/>
      <w:pPr>
        <w:ind w:left="1071" w:hanging="84"/>
      </w:pPr>
      <w:rPr>
        <w:rFonts w:hint="default"/>
        <w:lang w:val="en-US" w:eastAsia="en-US" w:bidi="ar-SA"/>
      </w:rPr>
    </w:lvl>
    <w:lvl w:ilvl="4" w:tplc="F4BEB7AC">
      <w:numFmt w:val="bullet"/>
      <w:lvlText w:val="•"/>
      <w:lvlJc w:val="left"/>
      <w:pPr>
        <w:ind w:left="1248" w:hanging="84"/>
      </w:pPr>
      <w:rPr>
        <w:rFonts w:hint="default"/>
        <w:lang w:val="en-US" w:eastAsia="en-US" w:bidi="ar-SA"/>
      </w:rPr>
    </w:lvl>
    <w:lvl w:ilvl="5" w:tplc="D174E792">
      <w:numFmt w:val="bullet"/>
      <w:lvlText w:val="•"/>
      <w:lvlJc w:val="left"/>
      <w:pPr>
        <w:ind w:left="1425" w:hanging="84"/>
      </w:pPr>
      <w:rPr>
        <w:rFonts w:hint="default"/>
        <w:lang w:val="en-US" w:eastAsia="en-US" w:bidi="ar-SA"/>
      </w:rPr>
    </w:lvl>
    <w:lvl w:ilvl="6" w:tplc="50E84ABC">
      <w:numFmt w:val="bullet"/>
      <w:lvlText w:val="•"/>
      <w:lvlJc w:val="left"/>
      <w:pPr>
        <w:ind w:left="1602" w:hanging="84"/>
      </w:pPr>
      <w:rPr>
        <w:rFonts w:hint="default"/>
        <w:lang w:val="en-US" w:eastAsia="en-US" w:bidi="ar-SA"/>
      </w:rPr>
    </w:lvl>
    <w:lvl w:ilvl="7" w:tplc="9EF83D40">
      <w:numFmt w:val="bullet"/>
      <w:lvlText w:val="•"/>
      <w:lvlJc w:val="left"/>
      <w:pPr>
        <w:ind w:left="1779" w:hanging="84"/>
      </w:pPr>
      <w:rPr>
        <w:rFonts w:hint="default"/>
        <w:lang w:val="en-US" w:eastAsia="en-US" w:bidi="ar-SA"/>
      </w:rPr>
    </w:lvl>
    <w:lvl w:ilvl="8" w:tplc="4A6C9646">
      <w:numFmt w:val="bullet"/>
      <w:lvlText w:val="•"/>
      <w:lvlJc w:val="left"/>
      <w:pPr>
        <w:ind w:left="1956" w:hanging="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665"/>
    <w:rsid w:val="00083FA4"/>
    <w:rsid w:val="000E33E2"/>
    <w:rsid w:val="001D26C8"/>
    <w:rsid w:val="001E135F"/>
    <w:rsid w:val="0029117D"/>
    <w:rsid w:val="0039374E"/>
    <w:rsid w:val="005F69F3"/>
    <w:rsid w:val="006E7C7B"/>
    <w:rsid w:val="0076634D"/>
    <w:rsid w:val="0078239C"/>
    <w:rsid w:val="00823DC1"/>
    <w:rsid w:val="00856FC9"/>
    <w:rsid w:val="008C6665"/>
    <w:rsid w:val="00965C46"/>
    <w:rsid w:val="009733E5"/>
    <w:rsid w:val="009B0AD8"/>
    <w:rsid w:val="009B4390"/>
    <w:rsid w:val="00A2545E"/>
    <w:rsid w:val="00BC229C"/>
    <w:rsid w:val="00C01C54"/>
    <w:rsid w:val="00E82DDC"/>
    <w:rsid w:val="00E908FF"/>
    <w:rsid w:val="00EB36BA"/>
    <w:rsid w:val="00EF48A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5CFC2F6B"/>
  <w15:docId w15:val="{BC8D0103-B5FA-4626-8B80-7E4ACE4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493"/>
      <w:outlineLvl w:val="0"/>
    </w:pPr>
    <w:rPr>
      <w:rFonts w:ascii="Arial MT" w:eastAsia="Arial MT" w:hAnsi="Arial MT" w:cs="Arial MT"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"/>
      <w:szCs w:val="6"/>
    </w:rPr>
  </w:style>
  <w:style w:type="paragraph" w:styleId="a4">
    <w:name w:val="List Paragraph"/>
    <w:basedOn w:val="a"/>
    <w:uiPriority w:val="1"/>
    <w:qFormat/>
    <w:pPr>
      <w:spacing w:before="42"/>
      <w:ind w:left="556" w:hanging="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规格书.cdr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规格书.cdr</dc:title>
  <dc:creator>Admin</dc:creator>
  <cp:lastModifiedBy>user</cp:lastModifiedBy>
  <cp:revision>7</cp:revision>
  <dcterms:created xsi:type="dcterms:W3CDTF">2021-11-26T07:22:00Z</dcterms:created>
  <dcterms:modified xsi:type="dcterms:W3CDTF">2021-11-29T05:30:00Z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2021-11-26T00:00:00Z</vt:filetime>
  </property>
</Properties>
</file>