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6C873" w14:textId="1D43569C" w:rsidR="004F6E95" w:rsidRDefault="00E55436" w:rsidP="00B85D81">
      <w:pPr>
        <w:ind w:left="851" w:right="567"/>
        <w:rPr>
          <w:lang w:val="kk-KZ"/>
        </w:rPr>
      </w:pPr>
      <w:r w:rsidRPr="00E55436">
        <w:rPr>
          <w:noProof/>
          <w:lang w:val="kk-KZ"/>
        </w:rPr>
        <w:drawing>
          <wp:inline distT="0" distB="0" distL="0" distR="0" wp14:anchorId="3B5E5F09" wp14:editId="32AEA449">
            <wp:extent cx="6592570" cy="3933615"/>
            <wp:effectExtent l="0" t="0" r="0" b="0"/>
            <wp:docPr id="35953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36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2716" cy="393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DFA">
        <w:rPr>
          <w:lang w:val="kk-KZ"/>
        </w:rPr>
        <w:t xml:space="preserve">  </w:t>
      </w:r>
    </w:p>
    <w:p w14:paraId="4E464607" w14:textId="77777777" w:rsidR="00F96DFA" w:rsidRPr="00F96DFA" w:rsidRDefault="00F96DFA" w:rsidP="002F6B53">
      <w:pPr>
        <w:ind w:leftChars="567" w:left="1191"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2A1699A4" w14:textId="0A49DA3E" w:rsidR="00FC17D6" w:rsidRPr="003117F8" w:rsidRDefault="002F6B53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Бренд: MAXON</w:t>
      </w:r>
    </w:p>
    <w:p w14:paraId="76BC95C2" w14:textId="14AA1747" w:rsidR="001E7415" w:rsidRPr="003117F8" w:rsidRDefault="009E2109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 xml:space="preserve">Модель: </w:t>
      </w:r>
      <w:r w:rsidR="00C83C4E"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eastAsia="ru-KZ"/>
        </w:rPr>
        <w:t>TS</w:t>
      </w:r>
      <w:r w:rsidR="00C83C4E"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  <w:t xml:space="preserve">-65 (4+32) </w:t>
      </w:r>
      <w:r w:rsidR="00C83C4E"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eastAsia="ru-KZ"/>
        </w:rPr>
        <w:t>Light</w:t>
      </w:r>
    </w:p>
    <w:p w14:paraId="288259B7" w14:textId="77777777" w:rsidR="00B85D81" w:rsidRPr="003117F8" w:rsidRDefault="00B85D81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</w:p>
    <w:p w14:paraId="76670BF2" w14:textId="42C0190E" w:rsidR="00B85D81" w:rsidRPr="003117F8" w:rsidRDefault="00B85D81" w:rsidP="002F6B53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      </w:t>
      </w:r>
      <w:r w:rsidR="00C83C4E"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 MAXON</w:t>
      </w:r>
      <w:r w:rsidR="00C83C4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Мультитач панель </w:t>
      </w:r>
      <w:r w:rsidR="00C83C4E"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TS</w:t>
      </w:r>
      <w:r w:rsidR="00C83C4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-65 (4+32) </w:t>
      </w:r>
      <w:r w:rsidR="00C83C4E"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Light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F96DFA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–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это</w:t>
      </w:r>
      <w:r w:rsidR="00F96DFA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современное устройство, предназначенное для использования в образовательных учреждениях, корпоративных офисах, конференц-залах и других местах, где требуется динамичное взаимодействие с контентом в реальном времени.</w:t>
      </w:r>
    </w:p>
    <w:p w14:paraId="0B0D07F6" w14:textId="77777777" w:rsidR="00B85D81" w:rsidRPr="003117F8" w:rsidRDefault="00B85D81" w:rsidP="00B85D81">
      <w:pPr>
        <w:ind w:right="567"/>
        <w:rPr>
          <w:color w:val="000000" w:themeColor="text1"/>
          <w:sz w:val="28"/>
          <w:szCs w:val="28"/>
          <w:lang w:val="ru-RU"/>
        </w:rPr>
      </w:pPr>
    </w:p>
    <w:p w14:paraId="7AC1A4D7" w14:textId="77777777" w:rsidR="003108FB" w:rsidRPr="003117F8" w:rsidRDefault="003108FB" w:rsidP="003108FB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</w:p>
    <w:p w14:paraId="751B7FFE" w14:textId="6092F598" w:rsidR="003108FB" w:rsidRPr="003117F8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  <w:t xml:space="preserve">                     Техническая характеристика</w:t>
      </w:r>
      <w:r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:</w:t>
      </w:r>
    </w:p>
    <w:p w14:paraId="57FAB8B2" w14:textId="488C6F5D" w:rsidR="003108FB" w:rsidRPr="003117F8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 xml:space="preserve"> </w:t>
      </w:r>
    </w:p>
    <w:p w14:paraId="13C4142B" w14:textId="7F5FAB3F" w:rsidR="00C83C4E" w:rsidRPr="003117F8" w:rsidRDefault="00C83C4E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Размер 65 дюйм</w:t>
      </w:r>
    </w:p>
    <w:p w14:paraId="0025C1D6" w14:textId="53A25600" w:rsidR="00C83C4E" w:rsidRPr="003117F8" w:rsidRDefault="00C83C4E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Эффективная площадь дисплея 1428,48(</w:t>
      </w:r>
      <w:r w:rsidR="00093B55"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H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)*803,52(V)</w:t>
      </w:r>
    </w:p>
    <w:p w14:paraId="64467875" w14:textId="4E0B714E" w:rsidR="00C83C4E" w:rsidRPr="003117F8" w:rsidRDefault="00C83C4E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Соотношение сторон дисплея</w:t>
      </w:r>
      <w:r w:rsidR="00093B55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16:9</w:t>
      </w:r>
    </w:p>
    <w:p w14:paraId="7E88123E" w14:textId="6A77C5B5" w:rsidR="00C83C4E" w:rsidRPr="003117F8" w:rsidRDefault="00C83C4E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Яркость</w:t>
      </w:r>
      <w:r w:rsidR="00093B55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093B55" w:rsidRPr="003117F8">
        <w:rPr>
          <w:rFonts w:ascii="Arial" w:eastAsia="Times New Roman" w:hAnsi="Arial" w:cs="Arial" w:hint="eastAsia"/>
          <w:color w:val="000000" w:themeColor="text1"/>
          <w:kern w:val="0"/>
          <w:szCs w:val="21"/>
          <w:lang w:val="ru-KZ" w:eastAsia="ru-KZ"/>
        </w:rPr>
        <w:t>320cd/</w:t>
      </w:r>
      <w:r w:rsidR="00093B55" w:rsidRPr="003117F8">
        <w:rPr>
          <w:rFonts w:ascii="MS Gothic" w:eastAsia="MS Gothic" w:hAnsi="MS Gothic" w:cs="MS Gothic" w:hint="eastAsia"/>
          <w:color w:val="000000" w:themeColor="text1"/>
          <w:kern w:val="0"/>
          <w:szCs w:val="21"/>
          <w:lang w:val="ru-KZ" w:eastAsia="ru-KZ"/>
        </w:rPr>
        <w:t>㎡</w:t>
      </w:r>
    </w:p>
    <w:p w14:paraId="4530CA63" w14:textId="0F087600" w:rsidR="00C83C4E" w:rsidRPr="003117F8" w:rsidRDefault="00C83C4E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Коэффициент контрастности</w:t>
      </w:r>
      <w:r w:rsidR="00093B55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4000:1</w:t>
      </w:r>
    </w:p>
    <w:p w14:paraId="7BD10729" w14:textId="3A025FE3" w:rsidR="00C83C4E" w:rsidRPr="003117F8" w:rsidRDefault="00C83C4E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Тип подсветки</w:t>
      </w:r>
      <w:r w:rsidR="00093B55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DLED</w:t>
      </w:r>
    </w:p>
    <w:p w14:paraId="1D0CAFE0" w14:textId="5F3F3EB6" w:rsidR="00C83C4E" w:rsidRPr="003117F8" w:rsidRDefault="00C83C4E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Угол обзора</w:t>
      </w:r>
      <w:r w:rsidR="00093B55" w:rsidRPr="003117F8">
        <w:rPr>
          <w:color w:val="000000" w:themeColor="text1"/>
        </w:rPr>
        <w:t xml:space="preserve"> </w:t>
      </w:r>
      <w:r w:rsidR="00093B55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178°(V)/178°(H)</w:t>
      </w:r>
    </w:p>
    <w:p w14:paraId="0AC3E125" w14:textId="0AAA78F7" w:rsidR="00C83C4E" w:rsidRPr="003117F8" w:rsidRDefault="00C83C4E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Разрешение</w:t>
      </w:r>
      <w:r w:rsidR="00093B55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093B55" w:rsidRPr="003117F8">
        <w:rPr>
          <w:rFonts w:ascii="Arial" w:eastAsia="Times New Roman" w:hAnsi="Arial" w:cs="Arial" w:hint="eastAsia"/>
          <w:color w:val="000000" w:themeColor="text1"/>
          <w:kern w:val="0"/>
          <w:szCs w:val="21"/>
          <w:lang w:val="ru-KZ" w:eastAsia="ru-KZ"/>
        </w:rPr>
        <w:t>3840</w:t>
      </w:r>
      <w:r w:rsidR="00093B55" w:rsidRPr="003117F8">
        <w:rPr>
          <w:rFonts w:ascii="MS Gothic" w:eastAsia="MS Gothic" w:hAnsi="MS Gothic" w:cs="MS Gothic" w:hint="eastAsia"/>
          <w:color w:val="000000" w:themeColor="text1"/>
          <w:kern w:val="0"/>
          <w:szCs w:val="21"/>
          <w:lang w:val="ru-KZ" w:eastAsia="ru-KZ"/>
        </w:rPr>
        <w:t>（</w:t>
      </w:r>
      <w:r w:rsidR="00093B55" w:rsidRPr="003117F8">
        <w:rPr>
          <w:rFonts w:ascii="Arial" w:eastAsia="Times New Roman" w:hAnsi="Arial" w:cs="Arial" w:hint="eastAsia"/>
          <w:color w:val="000000" w:themeColor="text1"/>
          <w:kern w:val="0"/>
          <w:szCs w:val="21"/>
          <w:lang w:val="ru-KZ" w:eastAsia="ru-KZ"/>
        </w:rPr>
        <w:t>H) X 2160(V)</w:t>
      </w:r>
    </w:p>
    <w:p w14:paraId="117E10DB" w14:textId="77777777" w:rsidR="00FB1282" w:rsidRPr="003117F8" w:rsidRDefault="00C83C4E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Мощность аудиовыхода</w:t>
      </w:r>
      <w:r w:rsidR="00093B55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8Ω/15W*2</w:t>
      </w:r>
    </w:p>
    <w:p w14:paraId="7964C86E" w14:textId="3A8ADCA0" w:rsidR="00B85D81" w:rsidRPr="003117F8" w:rsidRDefault="00FB1282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Частота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 Android 8-ядерный ARM Cortex-A55</w:t>
      </w:r>
    </w:p>
    <w:p w14:paraId="440328FB" w14:textId="72AD3721" w:rsidR="00FB1282" w:rsidRPr="003117F8" w:rsidRDefault="00FB1282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Версия 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Android 14</w:t>
      </w:r>
    </w:p>
    <w:p w14:paraId="1E0939CE" w14:textId="187D7988" w:rsidR="00FB1282" w:rsidRPr="003117F8" w:rsidRDefault="00FB1282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Память 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DDR4 4 ГБ</w:t>
      </w:r>
    </w:p>
    <w:p w14:paraId="2093AE3D" w14:textId="7AD1FAAF" w:rsidR="00FB1282" w:rsidRPr="003117F8" w:rsidRDefault="00FB1282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FLASH память 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32 ГБ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</w:p>
    <w:p w14:paraId="034D4D13" w14:textId="7C6A5E55" w:rsidR="00FB1282" w:rsidRPr="003117F8" w:rsidRDefault="00FB1282" w:rsidP="00FB128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WIFI 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2.4 ГГц + 5 ГГц</w:t>
      </w:r>
    </w:p>
    <w:p w14:paraId="47928B86" w14:textId="7C4D358A" w:rsidR="00FB1282" w:rsidRPr="003117F8" w:rsidRDefault="00FB1282" w:rsidP="00FB128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Bluetooth 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5.0</w:t>
      </w:r>
    </w:p>
    <w:p w14:paraId="53DFB6A2" w14:textId="72A68ED0" w:rsidR="006E79FF" w:rsidRPr="003117F8" w:rsidRDefault="002F6B53" w:rsidP="00FB1282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ab/>
      </w:r>
    </w:p>
    <w:p w14:paraId="2047987C" w14:textId="2BD7D1C4" w:rsidR="006E79FF" w:rsidRPr="003117F8" w:rsidRDefault="006E21A7" w:rsidP="002F6B53">
      <w:pPr>
        <w:widowControl/>
        <w:shd w:val="clear" w:color="auto" w:fill="FFFFFF"/>
        <w:spacing w:after="225"/>
        <w:ind w:leftChars="567" w:left="1191" w:right="567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          </w:t>
      </w:r>
      <w:r w:rsidR="006E79FF"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Сенсор</w:t>
      </w:r>
    </w:p>
    <w:p w14:paraId="6C5C9056" w14:textId="353F7219" w:rsidR="00093B55" w:rsidRPr="003117F8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Сенсор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и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нфракрасная мультитач-технология с нулевым связыванием</w:t>
      </w:r>
    </w:p>
    <w:p w14:paraId="361A1613" w14:textId="6F3CEBF6" w:rsidR="00093B55" w:rsidRPr="003117F8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Точки касания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20 точек касания</w:t>
      </w:r>
    </w:p>
    <w:p w14:paraId="21CDA0DC" w14:textId="24A68A3A" w:rsidR="00093B55" w:rsidRPr="003117F8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Упарвлен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ие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б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ез драйвера HID</w:t>
      </w:r>
    </w:p>
    <w:p w14:paraId="68A0D61C" w14:textId="53717179" w:rsidR="00093B55" w:rsidRPr="003117F8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lastRenderedPageBreak/>
        <w:t>Материал пишущей поверхности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4 мм антибликовое стекло с серебряным покрытием</w:t>
      </w:r>
    </w:p>
    <w:p w14:paraId="7D42E73B" w14:textId="02F503E3" w:rsidR="00093B55" w:rsidRPr="003117F8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Сенсорный режим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: 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палец, ручка, рука в перчатках или другой непрозрачный чувствительный к касанию объект</w:t>
      </w:r>
    </w:p>
    <w:p w14:paraId="0AADB454" w14:textId="1B7F411A" w:rsidR="00093B55" w:rsidRPr="003117F8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Разрешение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32768 x 32768</w:t>
      </w:r>
    </w:p>
    <w:p w14:paraId="44EBB197" w14:textId="53BC4DDF" w:rsidR="00093B55" w:rsidRPr="003117F8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Порт связи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USB 2.0</w:t>
      </w:r>
    </w:p>
    <w:p w14:paraId="2108B4BD" w14:textId="22D358CD" w:rsidR="00093B55" w:rsidRPr="003117F8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Минимальная яркость распознавания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 2 мм</w:t>
      </w:r>
    </w:p>
    <w:p w14:paraId="660A8A0E" w14:textId="392CAE6C" w:rsidR="00093B55" w:rsidRPr="003117F8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Время отклика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≤10 мс</w:t>
      </w:r>
    </w:p>
    <w:p w14:paraId="3D5F1B4B" w14:textId="419964BE" w:rsidR="00093B55" w:rsidRPr="003117F8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Точность касания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±1 мм</w:t>
      </w:r>
    </w:p>
    <w:p w14:paraId="04A6EEC8" w14:textId="6BB115D2" w:rsidR="00093B55" w:rsidRPr="003117F8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Защита от помех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: 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лампа накаливания (220 В, 100 Вт), вертикальное расстояние 350 мм над ней, интенсивность солнечного света до 80000 Люкс</w:t>
      </w:r>
    </w:p>
    <w:p w14:paraId="13231CAA" w14:textId="44559B77" w:rsidR="00093B55" w:rsidRPr="003117F8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Калибровка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: без калибровки</w:t>
      </w:r>
    </w:p>
    <w:p w14:paraId="450F6D77" w14:textId="591F94EC" w:rsidR="00093B55" w:rsidRPr="003117F8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Время касания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: более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60 миллионов касаний в одной и той же позиции </w:t>
      </w:r>
    </w:p>
    <w:p w14:paraId="7F33294A" w14:textId="117591AE" w:rsidR="006E79FF" w:rsidRPr="003117F8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Режим питания сенсорного экрана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: 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питание от 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USB</w:t>
      </w:r>
      <w:r w:rsidR="004A5B3E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5,0 В</w:t>
      </w:r>
    </w:p>
    <w:p w14:paraId="04217099" w14:textId="77777777" w:rsidR="00093B55" w:rsidRPr="003117F8" w:rsidRDefault="00093B55" w:rsidP="00093B55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3F8F252F" w14:textId="6E928B58" w:rsidR="00093B55" w:rsidRPr="003117F8" w:rsidRDefault="00242611" w:rsidP="00F8239F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Задни</w:t>
      </w:r>
      <w:r w:rsidR="00F8239F"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е</w:t>
      </w:r>
      <w:r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 xml:space="preserve"> </w:t>
      </w:r>
      <w:r w:rsidR="00F8239F"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eastAsia="ru-KZ"/>
        </w:rPr>
        <w:t>разъемы подключения</w:t>
      </w:r>
    </w:p>
    <w:p w14:paraId="1B6829CF" w14:textId="77777777" w:rsidR="00242611" w:rsidRPr="003117F8" w:rsidRDefault="00242611" w:rsidP="00093B55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1454AADF" w14:textId="17C5A621" w:rsidR="00242611" w:rsidRPr="003117F8" w:rsidRDefault="00242611" w:rsidP="00093B55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Вход</w:t>
      </w:r>
    </w:p>
    <w:p w14:paraId="06CF4122" w14:textId="77777777" w:rsidR="00242611" w:rsidRPr="003117F8" w:rsidRDefault="00242611" w:rsidP="00093B55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32827F70" w14:textId="2C041730" w:rsidR="00242611" w:rsidRPr="003117F8" w:rsidRDefault="00242611" w:rsidP="00242611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LAN IN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- 1 </w:t>
      </w:r>
    </w:p>
    <w:p w14:paraId="535FC9F2" w14:textId="691D5203" w:rsidR="00242611" w:rsidRPr="003117F8" w:rsidRDefault="00242611" w:rsidP="00242611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HDMI 2.0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- 1</w:t>
      </w:r>
    </w:p>
    <w:p w14:paraId="1CD33616" w14:textId="16BFFC43" w:rsidR="00242611" w:rsidRPr="003117F8" w:rsidRDefault="00242611" w:rsidP="00242611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RS-232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- 1</w:t>
      </w:r>
    </w:p>
    <w:p w14:paraId="6DCEB66B" w14:textId="017579A1" w:rsidR="00242611" w:rsidRPr="003117F8" w:rsidRDefault="00242611" w:rsidP="00242611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USB 2.0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- 2</w:t>
      </w:r>
    </w:p>
    <w:p w14:paraId="6E658B3B" w14:textId="3935C60E" w:rsidR="00242611" w:rsidRPr="003117F8" w:rsidRDefault="00242611" w:rsidP="00242611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TF-карта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– 1</w:t>
      </w:r>
    </w:p>
    <w:p w14:paraId="5D1CCA0D" w14:textId="77777777" w:rsidR="00242611" w:rsidRPr="003117F8" w:rsidRDefault="00242611" w:rsidP="00242611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</w:p>
    <w:p w14:paraId="010D48F8" w14:textId="76745C04" w:rsidR="00242611" w:rsidRPr="003117F8" w:rsidRDefault="00242611" w:rsidP="00242611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  <w:t>Выход</w:t>
      </w:r>
    </w:p>
    <w:p w14:paraId="7DC1F60E" w14:textId="77777777" w:rsidR="00242611" w:rsidRPr="003117F8" w:rsidRDefault="00242611" w:rsidP="00242611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</w:pPr>
    </w:p>
    <w:p w14:paraId="2ECFFB8D" w14:textId="202F8B39" w:rsidR="00242611" w:rsidRPr="003117F8" w:rsidRDefault="00242611" w:rsidP="00F8239F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Наушники - 1</w:t>
      </w:r>
    </w:p>
    <w:p w14:paraId="7BF2214B" w14:textId="39140D43" w:rsidR="00242611" w:rsidRPr="003117F8" w:rsidRDefault="00242611" w:rsidP="00F8239F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Коаксиальный (RCA) - 1</w:t>
      </w:r>
    </w:p>
    <w:p w14:paraId="7DA93A93" w14:textId="7F47854E" w:rsidR="00242611" w:rsidRPr="003117F8" w:rsidRDefault="00242611" w:rsidP="00F8239F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СЕНСОРНЫЙ ВЫХОД - 1</w:t>
      </w:r>
    </w:p>
    <w:p w14:paraId="7A8AFA53" w14:textId="77777777" w:rsidR="00242611" w:rsidRPr="003117F8" w:rsidRDefault="00242611" w:rsidP="00093B55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45496C91" w14:textId="3F2B09FB" w:rsidR="00F8239F" w:rsidRPr="003117F8" w:rsidRDefault="00F8239F" w:rsidP="00F8239F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 xml:space="preserve">Фронтальные </w:t>
      </w:r>
      <w:r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eastAsia="ru-KZ"/>
        </w:rPr>
        <w:t>разъемы подключения</w:t>
      </w:r>
    </w:p>
    <w:p w14:paraId="12197956" w14:textId="77777777" w:rsidR="00F8239F" w:rsidRPr="003117F8" w:rsidRDefault="00F8239F" w:rsidP="00A9311A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02F4C53A" w14:textId="7B76B9AE" w:rsidR="00F8239F" w:rsidRPr="003117F8" w:rsidRDefault="00F8239F" w:rsidP="00F8239F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USB2.0 - 3 </w:t>
      </w:r>
    </w:p>
    <w:p w14:paraId="033F0210" w14:textId="6135101D" w:rsidR="00F8239F" w:rsidRPr="003117F8" w:rsidRDefault="00F8239F" w:rsidP="00F8239F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HDMI 2.0 - 1</w:t>
      </w:r>
    </w:p>
    <w:p w14:paraId="233ED7F0" w14:textId="38E28931" w:rsidR="00F8239F" w:rsidRPr="003117F8" w:rsidRDefault="00F8239F" w:rsidP="00F8239F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USB TOUCH - 1</w:t>
      </w:r>
    </w:p>
    <w:p w14:paraId="09ED7074" w14:textId="2DF28155" w:rsidR="00F8239F" w:rsidRPr="003117F8" w:rsidRDefault="00F8239F" w:rsidP="00F8239F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Type-C </w:t>
      </w:r>
      <w:r w:rsidR="00A9311A"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–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 1</w:t>
      </w:r>
    </w:p>
    <w:p w14:paraId="2E8C7308" w14:textId="36759983" w:rsidR="00DD72BB" w:rsidRPr="00356C6A" w:rsidRDefault="00A9311A" w:rsidP="00356C6A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Кнопка включения/выключения питания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- 1</w:t>
      </w:r>
      <w:r w:rsidRPr="00356C6A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ab/>
      </w:r>
    </w:p>
    <w:p w14:paraId="44B7FE70" w14:textId="77777777" w:rsidR="00DB529C" w:rsidRPr="003117F8" w:rsidRDefault="00DB529C" w:rsidP="00DD72B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27355CFE" w14:textId="77777777" w:rsidR="00DB529C" w:rsidRPr="003117F8" w:rsidRDefault="00DB529C" w:rsidP="00DD72B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6F8304B1" w14:textId="769FBD99" w:rsidR="00DD72BB" w:rsidRPr="003117F8" w:rsidRDefault="00DD72BB" w:rsidP="00DD72B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eastAsia="ru-KZ"/>
        </w:rPr>
        <w:t>Энергопотребление</w:t>
      </w:r>
    </w:p>
    <w:p w14:paraId="399E7E5C" w14:textId="77777777" w:rsidR="00DD72BB" w:rsidRPr="003117F8" w:rsidRDefault="00DD72BB" w:rsidP="00DD72B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</w:p>
    <w:p w14:paraId="41C094A6" w14:textId="6F9AF591" w:rsidR="00DB529C" w:rsidRPr="003117F8" w:rsidRDefault="00DB529C" w:rsidP="00DB529C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Потребление энергии всего устройства (без учета 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OPS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) </w:t>
      </w:r>
      <w:r w:rsidRPr="003117F8">
        <w:rPr>
          <w:rFonts w:ascii="Arial" w:eastAsia="Times New Roman" w:hAnsi="Arial" w:cs="Arial" w:hint="eastAsia"/>
          <w:color w:val="000000" w:themeColor="text1"/>
          <w:kern w:val="0"/>
          <w:szCs w:val="21"/>
          <w:lang w:val="ru-RU" w:eastAsia="ru-KZ"/>
        </w:rPr>
        <w:t>≤210W</w:t>
      </w:r>
    </w:p>
    <w:p w14:paraId="14138CD5" w14:textId="19212D0E" w:rsidR="00DB529C" w:rsidRPr="003117F8" w:rsidRDefault="00DB529C" w:rsidP="00DB529C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Потребление в режиме ожидания </w:t>
      </w:r>
      <w:r w:rsidRPr="003117F8">
        <w:rPr>
          <w:rFonts w:ascii="Arial" w:eastAsia="Times New Roman" w:hAnsi="Arial" w:cs="Arial" w:hint="eastAsia"/>
          <w:color w:val="000000" w:themeColor="text1"/>
          <w:kern w:val="0"/>
          <w:szCs w:val="21"/>
          <w:lang w:val="ru-RU" w:eastAsia="ru-KZ"/>
        </w:rPr>
        <w:t>≤0.5W</w:t>
      </w:r>
    </w:p>
    <w:p w14:paraId="4D0E89C4" w14:textId="355F22E5" w:rsidR="00DB529C" w:rsidRPr="003117F8" w:rsidRDefault="00DB529C" w:rsidP="00DB529C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Срок службы 30000 часов</w:t>
      </w:r>
    </w:p>
    <w:p w14:paraId="41C7FB7F" w14:textId="2CECF0FA" w:rsidR="00DB529C" w:rsidRPr="003117F8" w:rsidRDefault="005D5FB2" w:rsidP="00DB529C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Блок питания</w:t>
      </w:r>
      <w:r w:rsidR="00DB529C"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100-240 В, 50/60 Гц</w:t>
      </w:r>
    </w:p>
    <w:p w14:paraId="472871FF" w14:textId="77777777" w:rsidR="00DB529C" w:rsidRPr="003117F8" w:rsidRDefault="00DB529C" w:rsidP="00DB529C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5CC51AD9" w14:textId="0F467FA6" w:rsidR="00DD72BB" w:rsidRPr="003117F8" w:rsidRDefault="00DD72BB" w:rsidP="00F96DFA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  <w:t>Габариты и вес</w:t>
      </w:r>
    </w:p>
    <w:p w14:paraId="54DA1E2F" w14:textId="77777777" w:rsidR="00F96DFA" w:rsidRPr="003117F8" w:rsidRDefault="00F96DFA" w:rsidP="00F96DFA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</w:pPr>
    </w:p>
    <w:p w14:paraId="314EB105" w14:textId="27BF192D" w:rsidR="00DB529C" w:rsidRPr="003117F8" w:rsidRDefault="00DB529C" w:rsidP="00DB529C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Место для отверстия VESA 4-M8 отверстие 500мм*400мм</w:t>
      </w:r>
    </w:p>
    <w:p w14:paraId="32E9D62C" w14:textId="5B4F72DC" w:rsidR="00DB529C" w:rsidRPr="003117F8" w:rsidRDefault="00DB529C" w:rsidP="00DB529C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Вес нетто 37KG</w:t>
      </w:r>
    </w:p>
    <w:p w14:paraId="4FCA2927" w14:textId="581D6F4C" w:rsidR="00DB529C" w:rsidRPr="003117F8" w:rsidRDefault="00DB529C" w:rsidP="00DB529C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Вес брутто 45.75KG</w:t>
      </w:r>
    </w:p>
    <w:p w14:paraId="52EB4E07" w14:textId="7DD7F0BE" w:rsidR="005D5FB2" w:rsidRPr="003117F8" w:rsidRDefault="005D5FB2" w:rsidP="005D5FB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Размеры </w:t>
      </w:r>
      <w:r w:rsidRPr="003117F8">
        <w:rPr>
          <w:rFonts w:ascii="Arial" w:eastAsia="Times New Roman" w:hAnsi="Arial" w:cs="Arial" w:hint="eastAsia"/>
          <w:color w:val="000000" w:themeColor="text1"/>
          <w:kern w:val="0"/>
          <w:szCs w:val="21"/>
          <w:lang w:val="ru-RU" w:eastAsia="ru-KZ"/>
        </w:rPr>
        <w:t>1485.2*905.7*88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.3 мм</w:t>
      </w:r>
    </w:p>
    <w:p w14:paraId="313405E0" w14:textId="1B21AE67" w:rsidR="00DD72BB" w:rsidRPr="003117F8" w:rsidRDefault="00DB529C" w:rsidP="00DB529C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Размер упаковки 1600*1030*200 мм</w:t>
      </w:r>
    </w:p>
    <w:p w14:paraId="03DE20AE" w14:textId="77777777" w:rsidR="00DB529C" w:rsidRPr="003117F8" w:rsidRDefault="00DB529C" w:rsidP="00DB529C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</w:p>
    <w:p w14:paraId="0D1120F2" w14:textId="597D7C0C" w:rsidR="00DD72BB" w:rsidRPr="003117F8" w:rsidRDefault="00DD72BB" w:rsidP="00DD72B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03278388" w14:textId="77777777" w:rsidR="005D5FB2" w:rsidRPr="003117F8" w:rsidRDefault="005D5FB2" w:rsidP="005D5FB2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  <w:t xml:space="preserve">Аксессуары </w:t>
      </w:r>
    </w:p>
    <w:p w14:paraId="1DEDBCD1" w14:textId="77777777" w:rsidR="005D5FB2" w:rsidRPr="003117F8" w:rsidRDefault="005D5FB2" w:rsidP="005D5FB2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</w:pPr>
    </w:p>
    <w:p w14:paraId="4471718C" w14:textId="77777777" w:rsidR="005D5FB2" w:rsidRPr="003117F8" w:rsidRDefault="005D5FB2" w:rsidP="005D5FB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lastRenderedPageBreak/>
        <w:t>Магнитных ручек – 2 шт</w:t>
      </w:r>
    </w:p>
    <w:p w14:paraId="4F1DED9D" w14:textId="77777777" w:rsidR="005D5FB2" w:rsidRPr="003117F8" w:rsidRDefault="005D5FB2" w:rsidP="005D5FB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Обучающей указка – 1 шт</w:t>
      </w:r>
    </w:p>
    <w:p w14:paraId="4A316D23" w14:textId="77777777" w:rsidR="005D5FB2" w:rsidRPr="003117F8" w:rsidRDefault="005D5FB2" w:rsidP="005D5FB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Пульт дистанционного управления – 1 шт</w:t>
      </w:r>
    </w:p>
    <w:p w14:paraId="6534AE08" w14:textId="77777777" w:rsidR="005D5FB2" w:rsidRPr="003117F8" w:rsidRDefault="005D5FB2" w:rsidP="005D5FB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Кабель питания </w:t>
      </w:r>
    </w:p>
    <w:p w14:paraId="31054C56" w14:textId="77777777" w:rsidR="005D5FB2" w:rsidRPr="003117F8" w:rsidRDefault="005D5FB2" w:rsidP="005D5FB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кабель HDMI – 5 м</w:t>
      </w:r>
    </w:p>
    <w:p w14:paraId="334E5A82" w14:textId="77777777" w:rsidR="005D5FB2" w:rsidRPr="003117F8" w:rsidRDefault="005D5FB2" w:rsidP="005D5FB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сенсорный кабель USB – 5 м</w:t>
      </w:r>
    </w:p>
    <w:p w14:paraId="4EB5EDDF" w14:textId="77777777" w:rsidR="005D5FB2" w:rsidRPr="003117F8" w:rsidRDefault="005D5FB2" w:rsidP="005D5FB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настенное крепление – 1 шт</w:t>
      </w:r>
    </w:p>
    <w:p w14:paraId="150F5DCF" w14:textId="0FF525AD" w:rsidR="00E26893" w:rsidRPr="003117F8" w:rsidRDefault="005D5FB2" w:rsidP="00E26893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WiFi антенна X 2шт</w:t>
      </w:r>
    </w:p>
    <w:p w14:paraId="52AC6ED3" w14:textId="77777777" w:rsidR="00E26893" w:rsidRPr="003117F8" w:rsidRDefault="00E26893" w:rsidP="00E26893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7A2254F1" w14:textId="53B877C2" w:rsidR="004A5815" w:rsidRPr="003117F8" w:rsidRDefault="004A5815" w:rsidP="00E26893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3117F8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ПК (опционально)</w:t>
      </w:r>
    </w:p>
    <w:p w14:paraId="67A7591D" w14:textId="77777777" w:rsidR="004A5815" w:rsidRPr="003117F8" w:rsidRDefault="004A5815" w:rsidP="00E26893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54F43321" w14:textId="6CE1018B" w:rsidR="004A5815" w:rsidRPr="003117F8" w:rsidRDefault="004A5815" w:rsidP="004A581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Опция ПК - материнская плата 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H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81/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H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110/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H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310</w:t>
      </w:r>
    </w:p>
    <w:p w14:paraId="71FC70BF" w14:textId="3713923C" w:rsidR="004A5815" w:rsidRPr="003117F8" w:rsidRDefault="004A5815" w:rsidP="004A581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Входное напряжение 18 В постоянного тока</w:t>
      </w:r>
    </w:p>
    <w:p w14:paraId="2D21BF00" w14:textId="22969B54" w:rsidR="004A5815" w:rsidRPr="003117F8" w:rsidRDefault="004A5815" w:rsidP="004A581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Номинальный выходной ток 5 А (ампер)</w:t>
      </w:r>
    </w:p>
    <w:p w14:paraId="1B891B69" w14:textId="6C710243" w:rsidR="004A5815" w:rsidRPr="003117F8" w:rsidRDefault="004A5815" w:rsidP="004A581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Пиковый выходной ток 6 А (ампер)</w:t>
      </w:r>
    </w:p>
    <w:p w14:paraId="4808B0C6" w14:textId="509AEA37" w:rsidR="004A5815" w:rsidRPr="003117F8" w:rsidRDefault="004A5815" w:rsidP="004A581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Номинальная мощность нагрузки 90 Вт (ватт)</w:t>
      </w:r>
    </w:p>
    <w:p w14:paraId="5CC3B0C6" w14:textId="5B4A26F9" w:rsidR="004A5815" w:rsidRPr="003117F8" w:rsidRDefault="004A5815" w:rsidP="004A581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Интерфейс - Соответствует разъему 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Intel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® 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OPS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-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C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JAE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на 80 контактов</w:t>
      </w:r>
    </w:p>
    <w:p w14:paraId="184E230B" w14:textId="4B0077EE" w:rsidR="004A5815" w:rsidRPr="003117F8" w:rsidRDefault="004A5815" w:rsidP="004A581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Размер 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OPS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по национальному стандарту Д194,6 × Ш179,8 × В42 мм (42 мм или 30 мм)</w:t>
      </w:r>
    </w:p>
    <w:p w14:paraId="5F6C1809" w14:textId="57CE7DBA" w:rsidR="004A5815" w:rsidRPr="003117F8" w:rsidRDefault="004A5815" w:rsidP="004A581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Размер 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OPS</w:t>
      </w:r>
      <w:r w:rsidRPr="003117F8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по европейскому стандарту Д180 × Ш119 × В30 мм</w:t>
      </w:r>
    </w:p>
    <w:p w14:paraId="26838EA7" w14:textId="03154208" w:rsidR="00646D6E" w:rsidRPr="003117F8" w:rsidRDefault="00646D6E" w:rsidP="003108F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sectPr w:rsidR="00646D6E" w:rsidRPr="003117F8" w:rsidSect="00E41C9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225D6" w14:textId="77777777" w:rsidR="00104A47" w:rsidRDefault="00104A47" w:rsidP="00CA33DA">
      <w:r>
        <w:separator/>
      </w:r>
    </w:p>
  </w:endnote>
  <w:endnote w:type="continuationSeparator" w:id="0">
    <w:p w14:paraId="7A018459" w14:textId="77777777" w:rsidR="00104A47" w:rsidRDefault="00104A47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3A007" w14:textId="77777777" w:rsidR="00104A47" w:rsidRDefault="00104A47" w:rsidP="00CA33DA">
      <w:r>
        <w:separator/>
      </w:r>
    </w:p>
  </w:footnote>
  <w:footnote w:type="continuationSeparator" w:id="0">
    <w:p w14:paraId="51C432E5" w14:textId="77777777" w:rsidR="00104A47" w:rsidRDefault="00104A47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B8B81" w14:textId="651FD21F" w:rsidR="003703E4" w:rsidRPr="003703E4" w:rsidRDefault="003703E4" w:rsidP="00EB22C9">
    <w:pPr>
      <w:ind w:right="567"/>
      <w:rPr>
        <w:noProof/>
        <w:lang w:val="ru-KZ" w:eastAsia="ru-RU"/>
      </w:rPr>
    </w:pPr>
    <w:r w:rsidRPr="003703E4">
      <w:rPr>
        <w:noProof/>
        <w:lang w:val="ru-KZ" w:eastAsia="ru-RU"/>
      </w:rPr>
      <w:drawing>
        <wp:anchor distT="0" distB="0" distL="114300" distR="114300" simplePos="0" relativeHeight="251661312" behindDoc="1" locked="0" layoutInCell="1" allowOverlap="1" wp14:anchorId="1906F682" wp14:editId="275E60BB">
          <wp:simplePos x="0" y="0"/>
          <wp:positionH relativeFrom="column">
            <wp:posOffset>5534025</wp:posOffset>
          </wp:positionH>
          <wp:positionV relativeFrom="paragraph">
            <wp:posOffset>152400</wp:posOffset>
          </wp:positionV>
          <wp:extent cx="1797685" cy="622935"/>
          <wp:effectExtent l="0" t="0" r="0" b="5715"/>
          <wp:wrapTight wrapText="bothSides">
            <wp:wrapPolygon edited="0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01648360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685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3655"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</w:t>
    </w:r>
    <w:r w:rsidR="00C83C4E" w:rsidRPr="00C83C4E">
      <w:rPr>
        <w:noProof/>
        <w:sz w:val="28"/>
        <w:szCs w:val="28"/>
      </w:rPr>
      <w:t>MAXON Мультитач панель TS-65 (4+32) Light</w:t>
    </w:r>
    <w:r w:rsidR="00533D71">
      <w:rPr>
        <w:noProof/>
        <w:lang w:val="kk-KZ"/>
      </w:rPr>
      <w:t xml:space="preserve">                                                                                    </w:t>
    </w:r>
  </w:p>
  <w:p w14:paraId="4747DBAD" w14:textId="6A4E479C" w:rsidR="00996B01" w:rsidRDefault="00000000" w:rsidP="00533D71">
    <w:pPr>
      <w:pStyle w:val="a3"/>
      <w:tabs>
        <w:tab w:val="clear" w:pos="4677"/>
      </w:tabs>
      <w:jc w:val="left"/>
    </w:pPr>
    <w:r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9502E"/>
    <w:multiLevelType w:val="hybridMultilevel"/>
    <w:tmpl w:val="601C984A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" w15:restartNumberingAfterBreak="0">
    <w:nsid w:val="26891ED5"/>
    <w:multiLevelType w:val="hybridMultilevel"/>
    <w:tmpl w:val="F9548EFC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" w15:restartNumberingAfterBreak="0">
    <w:nsid w:val="3A7420EC"/>
    <w:multiLevelType w:val="multilevel"/>
    <w:tmpl w:val="8F90F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C96F30"/>
    <w:multiLevelType w:val="multilevel"/>
    <w:tmpl w:val="B6A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73D74B4"/>
    <w:multiLevelType w:val="hybridMultilevel"/>
    <w:tmpl w:val="B9AEE9B4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708750532">
    <w:abstractNumId w:val="6"/>
    <w:lvlOverride w:ilvl="0">
      <w:startOverride w:val="1"/>
    </w:lvlOverride>
  </w:num>
  <w:num w:numId="2" w16cid:durableId="1728331669">
    <w:abstractNumId w:val="4"/>
  </w:num>
  <w:num w:numId="3" w16cid:durableId="482233017">
    <w:abstractNumId w:val="3"/>
  </w:num>
  <w:num w:numId="4" w16cid:durableId="2101874565">
    <w:abstractNumId w:val="1"/>
  </w:num>
  <w:num w:numId="5" w16cid:durableId="655383655">
    <w:abstractNumId w:val="0"/>
  </w:num>
  <w:num w:numId="6" w16cid:durableId="1839423646">
    <w:abstractNumId w:val="5"/>
  </w:num>
  <w:num w:numId="7" w16cid:durableId="1695113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730E6"/>
    <w:rsid w:val="00077C96"/>
    <w:rsid w:val="00093B55"/>
    <w:rsid w:val="000D4E1D"/>
    <w:rsid w:val="000D5A87"/>
    <w:rsid w:val="001000D8"/>
    <w:rsid w:val="00104A47"/>
    <w:rsid w:val="00142400"/>
    <w:rsid w:val="001637D2"/>
    <w:rsid w:val="00197F82"/>
    <w:rsid w:val="001C017B"/>
    <w:rsid w:val="001E7415"/>
    <w:rsid w:val="00201397"/>
    <w:rsid w:val="00242611"/>
    <w:rsid w:val="002F6B53"/>
    <w:rsid w:val="003108FB"/>
    <w:rsid w:val="003117F8"/>
    <w:rsid w:val="003319BD"/>
    <w:rsid w:val="00356C6A"/>
    <w:rsid w:val="00361533"/>
    <w:rsid w:val="0036503C"/>
    <w:rsid w:val="003703E4"/>
    <w:rsid w:val="003A6D37"/>
    <w:rsid w:val="003C392F"/>
    <w:rsid w:val="003C6B78"/>
    <w:rsid w:val="0041212B"/>
    <w:rsid w:val="00413667"/>
    <w:rsid w:val="00435DD8"/>
    <w:rsid w:val="004567A9"/>
    <w:rsid w:val="004774DA"/>
    <w:rsid w:val="004A5815"/>
    <w:rsid w:val="004A5B3E"/>
    <w:rsid w:val="004C33AD"/>
    <w:rsid w:val="004F6E95"/>
    <w:rsid w:val="00533D71"/>
    <w:rsid w:val="005D5FB2"/>
    <w:rsid w:val="005F3BB5"/>
    <w:rsid w:val="00603279"/>
    <w:rsid w:val="00646D6E"/>
    <w:rsid w:val="006E21A7"/>
    <w:rsid w:val="006E79FF"/>
    <w:rsid w:val="00723655"/>
    <w:rsid w:val="007556CE"/>
    <w:rsid w:val="007661B9"/>
    <w:rsid w:val="007B4263"/>
    <w:rsid w:val="008132CC"/>
    <w:rsid w:val="0082787A"/>
    <w:rsid w:val="00842E68"/>
    <w:rsid w:val="00864CE1"/>
    <w:rsid w:val="008B1058"/>
    <w:rsid w:val="008F2B7D"/>
    <w:rsid w:val="00934306"/>
    <w:rsid w:val="00962E9E"/>
    <w:rsid w:val="00996B01"/>
    <w:rsid w:val="009E2109"/>
    <w:rsid w:val="00A64DE5"/>
    <w:rsid w:val="00A67EE1"/>
    <w:rsid w:val="00A9311A"/>
    <w:rsid w:val="00AC4CBB"/>
    <w:rsid w:val="00AF736E"/>
    <w:rsid w:val="00B369E3"/>
    <w:rsid w:val="00B71380"/>
    <w:rsid w:val="00B85D81"/>
    <w:rsid w:val="00C24B0E"/>
    <w:rsid w:val="00C258C2"/>
    <w:rsid w:val="00C42A4A"/>
    <w:rsid w:val="00C83C4E"/>
    <w:rsid w:val="00C84F74"/>
    <w:rsid w:val="00C87DD8"/>
    <w:rsid w:val="00CA318C"/>
    <w:rsid w:val="00CA33DA"/>
    <w:rsid w:val="00CE0AFD"/>
    <w:rsid w:val="00DB4793"/>
    <w:rsid w:val="00DB529C"/>
    <w:rsid w:val="00DD72BB"/>
    <w:rsid w:val="00E23A0B"/>
    <w:rsid w:val="00E26893"/>
    <w:rsid w:val="00E34736"/>
    <w:rsid w:val="00E41C94"/>
    <w:rsid w:val="00E55436"/>
    <w:rsid w:val="00E70845"/>
    <w:rsid w:val="00EA611D"/>
    <w:rsid w:val="00EB22C9"/>
    <w:rsid w:val="00EC18A7"/>
    <w:rsid w:val="00ED07A4"/>
    <w:rsid w:val="00F37E6D"/>
    <w:rsid w:val="00F8239F"/>
    <w:rsid w:val="00F96DFA"/>
    <w:rsid w:val="00FA5636"/>
    <w:rsid w:val="00FB1282"/>
    <w:rsid w:val="00FC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link w:val="20"/>
    <w:uiPriority w:val="9"/>
    <w:qFormat/>
    <w:rsid w:val="001E7415"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kern w:val="0"/>
      <w:sz w:val="36"/>
      <w:szCs w:val="36"/>
      <w:lang w:val="ru-KZ"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character" w:customStyle="1" w:styleId="20">
    <w:name w:val="Заголовок 2 Знак"/>
    <w:basedOn w:val="a0"/>
    <w:link w:val="2"/>
    <w:uiPriority w:val="9"/>
    <w:rsid w:val="001E7415"/>
    <w:rPr>
      <w:rFonts w:ascii="Times New Roman" w:eastAsia="Times New Roman" w:hAnsi="Times New Roman" w:cs="Times New Roman"/>
      <w:b/>
      <w:bCs/>
      <w:sz w:val="36"/>
      <w:szCs w:val="36"/>
      <w:lang w:val="ru-KZ" w:eastAsia="ru-KZ"/>
    </w:rPr>
  </w:style>
  <w:style w:type="character" w:styleId="a7">
    <w:name w:val="Strong"/>
    <w:basedOn w:val="a0"/>
    <w:uiPriority w:val="22"/>
    <w:qFormat/>
    <w:rsid w:val="001E7415"/>
    <w:rPr>
      <w:b/>
      <w:bCs/>
    </w:rPr>
  </w:style>
  <w:style w:type="paragraph" w:styleId="a8">
    <w:name w:val="Normal (Web)"/>
    <w:basedOn w:val="a"/>
    <w:uiPriority w:val="99"/>
    <w:semiHidden/>
    <w:unhideWhenUsed/>
    <w:rsid w:val="001E7415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KZ" w:eastAsia="ru-KZ"/>
    </w:rPr>
  </w:style>
  <w:style w:type="character" w:styleId="a9">
    <w:name w:val="Hyperlink"/>
    <w:basedOn w:val="a0"/>
    <w:uiPriority w:val="99"/>
    <w:semiHidden/>
    <w:unhideWhenUsed/>
    <w:rsid w:val="001E7415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85D81"/>
    <w:pPr>
      <w:ind w:left="720"/>
      <w:contextualSpacing/>
    </w:pPr>
  </w:style>
  <w:style w:type="paragraph" w:customStyle="1" w:styleId="py-1">
    <w:name w:val="py-1"/>
    <w:basedOn w:val="a"/>
    <w:rsid w:val="00FB1282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KZ" w:eastAsia="ru-KZ"/>
    </w:rPr>
  </w:style>
  <w:style w:type="character" w:customStyle="1" w:styleId="font-semibold">
    <w:name w:val="font-semibold"/>
    <w:basedOn w:val="a0"/>
    <w:rsid w:val="00FB1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33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3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22</cp:revision>
  <dcterms:created xsi:type="dcterms:W3CDTF">2022-03-29T03:48:00Z</dcterms:created>
  <dcterms:modified xsi:type="dcterms:W3CDTF">2025-07-14T11:46:00Z</dcterms:modified>
</cp:coreProperties>
</file>